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FC34C" w14:textId="77777777" w:rsidR="00A72CAE" w:rsidRDefault="00A72CAE" w:rsidP="009E7711">
      <w:pPr>
        <w:spacing w:line="240" w:lineRule="auto"/>
        <w:ind w:right="282"/>
        <w:contextualSpacing/>
        <w:jc w:val="right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ПРОЕКТ</w:t>
      </w:r>
    </w:p>
    <w:p w14:paraId="5F741259" w14:textId="77777777" w:rsidR="00F14E3A" w:rsidRPr="00F14E3A" w:rsidRDefault="00F14E3A" w:rsidP="009E7711">
      <w:pPr>
        <w:spacing w:line="240" w:lineRule="auto"/>
        <w:ind w:right="282"/>
        <w:contextualSpacing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F14E3A">
        <w:rPr>
          <w:rFonts w:ascii="Times New Roman" w:hAnsi="Times New Roman"/>
          <w:b/>
          <w:color w:val="000000" w:themeColor="text1"/>
          <w:sz w:val="28"/>
          <w:szCs w:val="28"/>
        </w:rPr>
        <w:t>СОВЕТ ДЕПУТАТОВ</w:t>
      </w:r>
    </w:p>
    <w:p w14:paraId="02F0D513" w14:textId="77777777" w:rsidR="00F14E3A" w:rsidRPr="00F14E3A" w:rsidRDefault="00F14E3A" w:rsidP="009E7711">
      <w:pPr>
        <w:spacing w:line="240" w:lineRule="auto"/>
        <w:ind w:right="282"/>
        <w:contextualSpacing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F14E3A">
        <w:rPr>
          <w:rFonts w:ascii="Times New Roman" w:hAnsi="Times New Roman"/>
          <w:b/>
          <w:color w:val="000000" w:themeColor="text1"/>
          <w:sz w:val="28"/>
          <w:szCs w:val="28"/>
        </w:rPr>
        <w:t>муниципального округа</w:t>
      </w:r>
    </w:p>
    <w:p w14:paraId="6C2AED3A" w14:textId="77777777" w:rsidR="00F14E3A" w:rsidRPr="00F14E3A" w:rsidRDefault="00F14E3A" w:rsidP="009E7711">
      <w:pPr>
        <w:spacing w:line="240" w:lineRule="auto"/>
        <w:ind w:right="282"/>
        <w:contextualSpacing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F14E3A">
        <w:rPr>
          <w:rFonts w:ascii="Times New Roman" w:hAnsi="Times New Roman"/>
          <w:b/>
          <w:color w:val="000000" w:themeColor="text1"/>
          <w:sz w:val="28"/>
          <w:szCs w:val="28"/>
        </w:rPr>
        <w:t>СЕВЕРНОЕ МЕДВЕДКОВО</w:t>
      </w:r>
    </w:p>
    <w:p w14:paraId="45DBB42C" w14:textId="77777777" w:rsidR="00F14E3A" w:rsidRPr="00F14E3A" w:rsidRDefault="00F14E3A" w:rsidP="009E7711">
      <w:pPr>
        <w:spacing w:line="240" w:lineRule="auto"/>
        <w:ind w:right="282"/>
        <w:contextualSpacing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3B8B70D3" w14:textId="77777777" w:rsidR="00756AEE" w:rsidRDefault="00756AEE" w:rsidP="009E7711">
      <w:pPr>
        <w:spacing w:line="240" w:lineRule="auto"/>
        <w:ind w:right="282"/>
        <w:contextualSpacing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189BCE55" w14:textId="7885AEAF" w:rsidR="00F14E3A" w:rsidRPr="00F14E3A" w:rsidRDefault="00F14E3A" w:rsidP="009E7711">
      <w:pPr>
        <w:spacing w:line="240" w:lineRule="auto"/>
        <w:ind w:right="282"/>
        <w:contextualSpacing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F14E3A">
        <w:rPr>
          <w:rFonts w:ascii="Times New Roman" w:hAnsi="Times New Roman"/>
          <w:b/>
          <w:color w:val="000000" w:themeColor="text1"/>
          <w:sz w:val="28"/>
          <w:szCs w:val="28"/>
        </w:rPr>
        <w:t>РЕШЕНИЕ</w:t>
      </w:r>
    </w:p>
    <w:p w14:paraId="2C475E42" w14:textId="77777777" w:rsidR="00F14E3A" w:rsidRPr="00F14E3A" w:rsidRDefault="00F14E3A" w:rsidP="009E7711">
      <w:pPr>
        <w:spacing w:line="240" w:lineRule="auto"/>
        <w:ind w:right="282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14:paraId="7418DA90" w14:textId="77777777" w:rsidR="00756AEE" w:rsidRDefault="00756AEE" w:rsidP="009E7711">
      <w:pPr>
        <w:spacing w:line="240" w:lineRule="auto"/>
        <w:ind w:right="282"/>
        <w:contextualSpacing/>
        <w:jc w:val="both"/>
        <w:rPr>
          <w:rFonts w:ascii="Times New Roman" w:hAnsi="Times New Roman"/>
          <w:sz w:val="28"/>
          <w:szCs w:val="28"/>
        </w:rPr>
      </w:pPr>
    </w:p>
    <w:p w14:paraId="48F7D97A" w14:textId="515990E7" w:rsidR="00F14E3A" w:rsidRPr="00F14E3A" w:rsidRDefault="0091495E" w:rsidP="009E7711">
      <w:pPr>
        <w:spacing w:line="240" w:lineRule="auto"/>
        <w:ind w:right="282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</w:t>
      </w:r>
      <w:r w:rsidR="00C311A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12</w:t>
      </w:r>
      <w:r w:rsidR="00C311A5">
        <w:rPr>
          <w:rFonts w:ascii="Times New Roman" w:hAnsi="Times New Roman"/>
          <w:sz w:val="28"/>
          <w:szCs w:val="28"/>
        </w:rPr>
        <w:t>.202</w:t>
      </w:r>
      <w:r w:rsidR="005C649C">
        <w:rPr>
          <w:rFonts w:ascii="Times New Roman" w:hAnsi="Times New Roman"/>
          <w:sz w:val="28"/>
          <w:szCs w:val="28"/>
        </w:rPr>
        <w:t>4</w:t>
      </w:r>
      <w:r w:rsidR="00F14E3A" w:rsidRPr="00F14E3A">
        <w:rPr>
          <w:rFonts w:ascii="Times New Roman" w:hAnsi="Times New Roman"/>
          <w:sz w:val="28"/>
          <w:szCs w:val="28"/>
        </w:rPr>
        <w:t xml:space="preserve">                                №</w:t>
      </w:r>
      <w:r w:rsidR="008E2BE5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5</w:t>
      </w:r>
      <w:r w:rsidR="00C311A5">
        <w:rPr>
          <w:rFonts w:ascii="Times New Roman" w:hAnsi="Times New Roman"/>
          <w:sz w:val="28"/>
          <w:szCs w:val="28"/>
        </w:rPr>
        <w:t>/</w:t>
      </w:r>
      <w:r w:rsidR="0058652C">
        <w:rPr>
          <w:rFonts w:ascii="Times New Roman" w:hAnsi="Times New Roman"/>
          <w:sz w:val="28"/>
          <w:szCs w:val="28"/>
        </w:rPr>
        <w:t>9</w:t>
      </w:r>
      <w:r w:rsidR="00F14E3A" w:rsidRPr="00F14E3A">
        <w:rPr>
          <w:rFonts w:ascii="Times New Roman" w:hAnsi="Times New Roman"/>
          <w:sz w:val="28"/>
          <w:szCs w:val="28"/>
        </w:rPr>
        <w:t>-СД</w:t>
      </w:r>
    </w:p>
    <w:p w14:paraId="675EEC71" w14:textId="77777777" w:rsidR="00F14E3A" w:rsidRPr="00F14E3A" w:rsidRDefault="00F14E3A" w:rsidP="009E7711">
      <w:pPr>
        <w:tabs>
          <w:tab w:val="left" w:pos="4500"/>
        </w:tabs>
        <w:autoSpaceDE w:val="0"/>
        <w:autoSpaceDN w:val="0"/>
        <w:adjustRightInd w:val="0"/>
        <w:spacing w:line="240" w:lineRule="auto"/>
        <w:ind w:right="282"/>
        <w:contextualSpacing/>
        <w:jc w:val="both"/>
        <w:rPr>
          <w:rFonts w:ascii="Times New Roman" w:hAnsi="Times New Roman"/>
          <w:b/>
          <w:bCs/>
          <w:i/>
          <w:sz w:val="28"/>
          <w:szCs w:val="28"/>
        </w:rPr>
      </w:pPr>
    </w:p>
    <w:p w14:paraId="3FA1A40F" w14:textId="72A530FD" w:rsidR="00F14E3A" w:rsidRPr="00F14E3A" w:rsidRDefault="00F14E3A" w:rsidP="00756AEE">
      <w:pPr>
        <w:tabs>
          <w:tab w:val="left" w:pos="9214"/>
        </w:tabs>
        <w:spacing w:line="240" w:lineRule="auto"/>
        <w:ind w:left="284" w:right="4959"/>
        <w:contextualSpacing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F14E3A">
        <w:rPr>
          <w:rFonts w:ascii="Times New Roman" w:hAnsi="Times New Roman"/>
          <w:b/>
          <w:sz w:val="28"/>
          <w:szCs w:val="28"/>
        </w:rPr>
        <w:t>О</w:t>
      </w:r>
      <w:r w:rsidR="0058652C">
        <w:rPr>
          <w:rFonts w:ascii="Times New Roman" w:hAnsi="Times New Roman"/>
          <w:b/>
          <w:sz w:val="28"/>
          <w:szCs w:val="28"/>
        </w:rPr>
        <w:t>б утверждении форм бланков органов местного самоуправления муниципального округа Северное Медведково в городе Москве</w:t>
      </w:r>
    </w:p>
    <w:p w14:paraId="371FBAB4" w14:textId="77777777" w:rsidR="00F14E3A" w:rsidRPr="00F14E3A" w:rsidRDefault="00F14E3A" w:rsidP="00756AEE">
      <w:pPr>
        <w:tabs>
          <w:tab w:val="left" w:pos="4820"/>
        </w:tabs>
        <w:spacing w:line="240" w:lineRule="auto"/>
        <w:ind w:left="284" w:right="282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14:paraId="574A4A67" w14:textId="668551CC" w:rsidR="00F14E3A" w:rsidRDefault="0058652C" w:rsidP="00756AEE">
      <w:pPr>
        <w:spacing w:line="240" w:lineRule="auto"/>
        <w:ind w:left="284" w:right="282" w:firstLine="708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58652C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В соответствии с Федеральным законом от 6 октября 2003 № 131-ФЗ «Об общих принципах организации местного самоуправления в Российской Федерации», Законом города Москвы от 6 ноября 2002 года № 56 «Об организации местного самоуправления в городе Москве», решением Совета депутатов муниципального округа 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Северное Медведково</w:t>
      </w:r>
      <w:r w:rsidRPr="0058652C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F73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от </w:t>
      </w:r>
      <w:r w:rsidR="00AF73DB" w:rsidRPr="00AF73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21.11.</w:t>
      </w:r>
      <w:r w:rsidRPr="00AF73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2024</w:t>
      </w:r>
      <w:r w:rsidR="00AF73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года </w:t>
      </w:r>
      <w:r w:rsidRPr="00AF73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№ 1</w:t>
      </w:r>
      <w:r w:rsidR="00AF73DB" w:rsidRPr="00AF73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3</w:t>
      </w:r>
      <w:r w:rsidRPr="00AF73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/1-СД</w:t>
      </w:r>
      <w:r w:rsidRPr="0058652C">
        <w:rPr>
          <w:rFonts w:ascii="Times New Roman" w:eastAsia="Times New Roman" w:hAnsi="Times New Roman"/>
          <w:color w:val="FF0000"/>
          <w:sz w:val="28"/>
          <w:szCs w:val="28"/>
          <w:shd w:val="clear" w:color="auto" w:fill="FFFFFF"/>
          <w:lang w:eastAsia="ru-RU"/>
        </w:rPr>
        <w:t xml:space="preserve"> </w:t>
      </w:r>
      <w:r w:rsidRPr="0058652C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«О внесении изменений и дополнений в Устав муниципального округа 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Северное Медведково</w:t>
      </w:r>
      <w:r w:rsidRPr="0058652C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», </w:t>
      </w:r>
      <w:r w:rsidR="00F14E3A" w:rsidRPr="0086248E">
        <w:rPr>
          <w:rFonts w:ascii="Times New Roman" w:hAnsi="Times New Roman"/>
          <w:b/>
          <w:sz w:val="28"/>
          <w:szCs w:val="28"/>
        </w:rPr>
        <w:t>Совет депутатов решил:</w:t>
      </w:r>
    </w:p>
    <w:p w14:paraId="1CF72B0A" w14:textId="77777777" w:rsidR="00AF73DB" w:rsidRDefault="00AF73DB" w:rsidP="00756AEE">
      <w:pPr>
        <w:spacing w:line="240" w:lineRule="auto"/>
        <w:ind w:left="284" w:right="282" w:firstLine="708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14:paraId="11616FFB" w14:textId="2204BE8D" w:rsidR="00AF73DB" w:rsidRPr="00AF73DB" w:rsidRDefault="00AF73DB" w:rsidP="00756AEE">
      <w:pPr>
        <w:spacing w:after="0" w:line="240" w:lineRule="auto"/>
        <w:ind w:left="284" w:firstLine="426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AF73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1. Утвердить формы бланков органов местного самоуправления внутригородского муниципального образования – муниципального округа 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Северное Медведково</w:t>
      </w:r>
      <w:r w:rsidRPr="00AF73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в городе Москве:</w:t>
      </w:r>
    </w:p>
    <w:p w14:paraId="58A6A8BD" w14:textId="7DDBC3F8" w:rsidR="00AF73DB" w:rsidRPr="00AF73DB" w:rsidRDefault="00AF73DB" w:rsidP="00756AEE">
      <w:pPr>
        <w:spacing w:after="0" w:line="240" w:lineRule="auto"/>
        <w:ind w:left="284" w:firstLine="426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AF73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1.1. Решения Совета депутатов внутригородского муниципального образования – муниципального округа 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Северное Медведково</w:t>
      </w:r>
      <w:r w:rsidRPr="00AF73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в городе Москве (приложение 1);</w:t>
      </w:r>
    </w:p>
    <w:p w14:paraId="0CA44849" w14:textId="59E5D9EB" w:rsidR="00AF73DB" w:rsidRPr="00AF73DB" w:rsidRDefault="00AF73DB" w:rsidP="00756AEE">
      <w:pPr>
        <w:spacing w:after="0" w:line="240" w:lineRule="auto"/>
        <w:ind w:left="284" w:firstLine="426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AF73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1.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2</w:t>
      </w:r>
      <w:r w:rsidRPr="00AF73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. Главы внутригородского муниципального образования – муниципального округа 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Северное Медведково</w:t>
      </w:r>
      <w:r w:rsidRPr="00AF73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в городе Москве (приложение 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2</w:t>
      </w:r>
      <w:r w:rsidRPr="00AF73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);</w:t>
      </w:r>
    </w:p>
    <w:p w14:paraId="1575C208" w14:textId="4E7FA78D" w:rsidR="00AF73DB" w:rsidRPr="00AF73DB" w:rsidRDefault="00AF73DB" w:rsidP="00756AEE">
      <w:pPr>
        <w:spacing w:after="0" w:line="240" w:lineRule="auto"/>
        <w:ind w:left="284" w:firstLine="426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AF73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1.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3</w:t>
      </w:r>
      <w:r w:rsidRPr="00AF73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. Постановления главы внутригородского муниципального образования – муниципального округа 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Северное Медведково</w:t>
      </w:r>
      <w:r w:rsidRPr="00AF73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в городе Москве (приложение 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3</w:t>
      </w:r>
      <w:r w:rsidRPr="00AF73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);</w:t>
      </w:r>
    </w:p>
    <w:p w14:paraId="61A17882" w14:textId="2DD13B87" w:rsidR="00AF73DB" w:rsidRPr="00AF73DB" w:rsidRDefault="00AF73DB" w:rsidP="00756AEE">
      <w:pPr>
        <w:spacing w:after="0" w:line="240" w:lineRule="auto"/>
        <w:ind w:left="284" w:firstLine="426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AF73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1.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4</w:t>
      </w:r>
      <w:r w:rsidRPr="00AF73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. Распоряжения главы внутригородского муниципального образования – муниципального округа 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Северное Медведково</w:t>
      </w:r>
      <w:r w:rsidRPr="00AF73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в городе Москве (приложение 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4</w:t>
      </w:r>
      <w:r w:rsidRPr="00AF73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);</w:t>
      </w:r>
    </w:p>
    <w:p w14:paraId="0A98F7A2" w14:textId="2EBE3464" w:rsidR="00AF73DB" w:rsidRPr="00AF73DB" w:rsidRDefault="00AF73DB" w:rsidP="00756AEE">
      <w:pPr>
        <w:spacing w:after="0" w:line="240" w:lineRule="auto"/>
        <w:ind w:left="284" w:firstLine="426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AF73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1.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5</w:t>
      </w:r>
      <w:r w:rsidRPr="00AF73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. Депутатского запроса Совета депутатов внутригородского муниципального образования – муниципального округа 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Северное Медведково</w:t>
      </w:r>
      <w:r w:rsidRPr="00AF73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в городе Москве (приложение 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5</w:t>
      </w:r>
      <w:r w:rsidRPr="00AF73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);</w:t>
      </w:r>
    </w:p>
    <w:p w14:paraId="2960C49D" w14:textId="172AD03C" w:rsidR="00AF73DB" w:rsidRPr="00AF73DB" w:rsidRDefault="00AF73DB" w:rsidP="00756AEE">
      <w:pPr>
        <w:spacing w:after="0" w:line="240" w:lineRule="auto"/>
        <w:ind w:left="284" w:firstLine="426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AF73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1.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6</w:t>
      </w:r>
      <w:r w:rsidRPr="00AF73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. Депутата Совета депутатов внутригородского муниципального образования – муниципального округа 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Северное Медведково </w:t>
      </w:r>
      <w:r w:rsidRPr="00AF73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в городе Москве (приложение 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6</w:t>
      </w:r>
      <w:r w:rsidRPr="00AF73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);</w:t>
      </w:r>
    </w:p>
    <w:p w14:paraId="00638ECF" w14:textId="52F90456" w:rsidR="00AF73DB" w:rsidRPr="00AF73DB" w:rsidRDefault="00AF73DB" w:rsidP="00756AEE">
      <w:pPr>
        <w:spacing w:after="0" w:line="240" w:lineRule="auto"/>
        <w:ind w:left="284" w:firstLine="426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AF73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1.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7</w:t>
      </w:r>
      <w:r w:rsidRPr="00AF73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. 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Аппарата Совета депутатов </w:t>
      </w:r>
      <w:r w:rsidRPr="00AF73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внутригородского муниципального образования – муниципального округа 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Северное Медведково</w:t>
      </w:r>
      <w:r w:rsidRPr="00AF73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в городе Москве (приложение 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7</w:t>
      </w:r>
      <w:r w:rsidRPr="00AF73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)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;</w:t>
      </w:r>
    </w:p>
    <w:p w14:paraId="066A5187" w14:textId="6F11481B" w:rsidR="00AF73DB" w:rsidRPr="00AF73DB" w:rsidRDefault="00AF73DB" w:rsidP="00756AEE">
      <w:pPr>
        <w:spacing w:after="0" w:line="240" w:lineRule="auto"/>
        <w:ind w:left="284" w:firstLine="426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AF73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lastRenderedPageBreak/>
        <w:t>1.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8</w:t>
      </w:r>
      <w:r w:rsidRPr="00AF73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. Постановления 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аппарата Совета депутатов </w:t>
      </w:r>
      <w:r w:rsidRPr="00AF73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внутригородского муниципального образования – муниципального округа 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Северное Медведково</w:t>
      </w:r>
      <w:r w:rsidRPr="00AF73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в городе Москве (приложение 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8</w:t>
      </w:r>
      <w:r w:rsidRPr="00AF73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);</w:t>
      </w:r>
    </w:p>
    <w:p w14:paraId="37C64F9B" w14:textId="47588751" w:rsidR="00AF73DB" w:rsidRPr="00AF73DB" w:rsidRDefault="00AF73DB" w:rsidP="00756AEE">
      <w:pPr>
        <w:spacing w:after="0" w:line="240" w:lineRule="auto"/>
        <w:ind w:left="284" w:firstLine="426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AF73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1.</w:t>
      </w:r>
      <w:r w:rsidR="00756AEE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9</w:t>
      </w:r>
      <w:r w:rsidRPr="00AF73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. Распоряжения 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аппарата Совета депутатов</w:t>
      </w:r>
      <w:r w:rsidRPr="00AF73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внутригородского муниципального образования – муниципального округа 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Северное Медведково</w:t>
      </w:r>
      <w:r w:rsidRPr="00AF73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в городе Москве (приложение </w:t>
      </w:r>
      <w:r w:rsidR="00756AEE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9</w:t>
      </w:r>
      <w:r w:rsidRPr="00AF73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). </w:t>
      </w:r>
    </w:p>
    <w:p w14:paraId="4DE8D1EC" w14:textId="0F320E29" w:rsidR="00AF73DB" w:rsidRPr="00AF73DB" w:rsidRDefault="00AF73DB" w:rsidP="00756AEE">
      <w:pPr>
        <w:spacing w:after="0" w:line="240" w:lineRule="auto"/>
        <w:ind w:left="284" w:firstLine="426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AF73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2. Определить, что бланки, указанные в пункте 1 настоящего решения, вводятся в действие со дня вступления в силу решения Совета депутатов муниципального округа </w:t>
      </w:r>
      <w:r w:rsidR="00756AEE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Северное Медведково </w:t>
      </w:r>
      <w:r w:rsidRPr="00AF73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от </w:t>
      </w:r>
      <w:r w:rsidR="00756AEE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21.11.</w:t>
      </w:r>
      <w:r w:rsidRPr="00AF73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2024 года № 1</w:t>
      </w:r>
      <w:r w:rsidR="00756AEE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3</w:t>
      </w:r>
      <w:r w:rsidRPr="00AF73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/1-СД «О внесении изменений и дополнений в Устав муниципального округа </w:t>
      </w:r>
      <w:r w:rsidR="00756AEE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Северное Медведково</w:t>
      </w:r>
      <w:r w:rsidRPr="00AF73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».</w:t>
      </w:r>
    </w:p>
    <w:p w14:paraId="77CA31E8" w14:textId="49B47D91" w:rsidR="00AF73DB" w:rsidRPr="00AF73DB" w:rsidRDefault="00AF73DB" w:rsidP="00756AEE">
      <w:pPr>
        <w:spacing w:after="0" w:line="240" w:lineRule="auto"/>
        <w:ind w:left="284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F73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3. </w:t>
      </w:r>
      <w:r w:rsidRPr="00AF73DB">
        <w:rPr>
          <w:rFonts w:ascii="Times New Roman" w:eastAsia="Times New Roman" w:hAnsi="Times New Roman"/>
          <w:sz w:val="28"/>
          <w:szCs w:val="28"/>
          <w:lang w:eastAsia="ru-RU"/>
        </w:rPr>
        <w:t xml:space="preserve">Контроль за выполнением настоящего решения возложить на главу муниципального округа </w:t>
      </w:r>
      <w:r w:rsidR="00756AEE">
        <w:rPr>
          <w:rFonts w:ascii="Times New Roman" w:eastAsia="Times New Roman" w:hAnsi="Times New Roman"/>
          <w:sz w:val="28"/>
          <w:szCs w:val="28"/>
          <w:lang w:eastAsia="ru-RU"/>
        </w:rPr>
        <w:t>Северное Медведково</w:t>
      </w:r>
      <w:r w:rsidRPr="00AF73D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56AEE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Pr="00AF73DB">
        <w:rPr>
          <w:rFonts w:ascii="Times New Roman" w:eastAsia="Times New Roman" w:hAnsi="Times New Roman"/>
          <w:sz w:val="28"/>
          <w:szCs w:val="28"/>
          <w:lang w:eastAsia="ru-RU"/>
        </w:rPr>
        <w:t>.А.</w:t>
      </w:r>
      <w:r w:rsidR="00756AE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756AEE">
        <w:rPr>
          <w:rFonts w:ascii="Times New Roman" w:eastAsia="Times New Roman" w:hAnsi="Times New Roman"/>
          <w:sz w:val="28"/>
          <w:szCs w:val="28"/>
          <w:lang w:eastAsia="ru-RU"/>
        </w:rPr>
        <w:t>Бояркову</w:t>
      </w:r>
      <w:proofErr w:type="spellEnd"/>
      <w:r w:rsidRPr="00AF73DB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59AB701E" w14:textId="77777777" w:rsidR="00F14E3A" w:rsidRPr="00F14E3A" w:rsidRDefault="00F14E3A" w:rsidP="00756AEE">
      <w:pPr>
        <w:pStyle w:val="a6"/>
        <w:ind w:left="284" w:right="282"/>
        <w:contextualSpacing/>
      </w:pPr>
    </w:p>
    <w:p w14:paraId="20F923B7" w14:textId="77777777" w:rsidR="00F14E3A" w:rsidRDefault="00F14E3A" w:rsidP="00756AEE">
      <w:pPr>
        <w:pStyle w:val="a6"/>
        <w:ind w:left="284" w:right="282"/>
        <w:contextualSpacing/>
      </w:pPr>
    </w:p>
    <w:p w14:paraId="6A6E1D78" w14:textId="77777777" w:rsidR="00D676A5" w:rsidRPr="00F14E3A" w:rsidRDefault="00D676A5" w:rsidP="00756AEE">
      <w:pPr>
        <w:pStyle w:val="a6"/>
        <w:ind w:left="284" w:right="282"/>
        <w:contextualSpacing/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475"/>
        <w:gridCol w:w="4587"/>
      </w:tblGrid>
      <w:tr w:rsidR="00F14E3A" w:rsidRPr="00F14E3A" w14:paraId="3E7758D6" w14:textId="77777777" w:rsidTr="00A72CAE">
        <w:tc>
          <w:tcPr>
            <w:tcW w:w="5670" w:type="dxa"/>
          </w:tcPr>
          <w:p w14:paraId="0D08EA58" w14:textId="77777777" w:rsidR="00721DB5" w:rsidRDefault="00F14E3A" w:rsidP="00756AEE">
            <w:pPr>
              <w:ind w:left="284" w:right="282" w:firstLine="0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F14E3A">
              <w:rPr>
                <w:rFonts w:ascii="Times New Roman" w:hAnsi="Times New Roman"/>
                <w:b/>
                <w:sz w:val="28"/>
                <w:szCs w:val="28"/>
              </w:rPr>
              <w:t xml:space="preserve">Глава муниципального </w:t>
            </w:r>
          </w:p>
          <w:p w14:paraId="10DBDDC7" w14:textId="133C5801" w:rsidR="00F14E3A" w:rsidRPr="00F14E3A" w:rsidRDefault="00F14E3A" w:rsidP="00756AEE">
            <w:pPr>
              <w:ind w:left="284" w:right="282" w:firstLine="0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F14E3A">
              <w:rPr>
                <w:rFonts w:ascii="Times New Roman" w:hAnsi="Times New Roman"/>
                <w:b/>
                <w:sz w:val="28"/>
                <w:szCs w:val="28"/>
              </w:rPr>
              <w:t xml:space="preserve">округа Северное Медведково </w:t>
            </w:r>
          </w:p>
        </w:tc>
        <w:tc>
          <w:tcPr>
            <w:tcW w:w="4786" w:type="dxa"/>
          </w:tcPr>
          <w:p w14:paraId="112C29DB" w14:textId="77777777" w:rsidR="008E2BE5" w:rsidRDefault="00F14E3A" w:rsidP="00756AEE">
            <w:pPr>
              <w:ind w:left="284" w:right="282" w:firstLine="0"/>
              <w:contextualSpacing/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  <w:r w:rsidRPr="00F14E3A">
              <w:rPr>
                <w:rFonts w:ascii="Times New Roman" w:hAnsi="Times New Roman"/>
                <w:b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</w:t>
            </w:r>
            <w:r w:rsidR="009E7711">
              <w:rPr>
                <w:rFonts w:ascii="Times New Roman" w:hAnsi="Times New Roman"/>
                <w:b/>
                <w:sz w:val="28"/>
                <w:szCs w:val="28"/>
              </w:rPr>
              <w:t xml:space="preserve">           </w:t>
            </w:r>
          </w:p>
          <w:p w14:paraId="3CF5D84A" w14:textId="7A1B9599" w:rsidR="00F14E3A" w:rsidRPr="00F14E3A" w:rsidRDefault="008E2BE5" w:rsidP="00756AEE">
            <w:pPr>
              <w:ind w:left="284" w:right="282" w:firstLine="0"/>
              <w:contextualSpacing/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</w:t>
            </w:r>
            <w:r w:rsidR="0091495E">
              <w:rPr>
                <w:rFonts w:ascii="Times New Roman" w:hAnsi="Times New Roman"/>
                <w:b/>
                <w:sz w:val="28"/>
                <w:szCs w:val="28"/>
              </w:rPr>
              <w:t>П.А. Бояркова</w:t>
            </w:r>
          </w:p>
        </w:tc>
      </w:tr>
    </w:tbl>
    <w:p w14:paraId="14DE5C1D" w14:textId="77777777" w:rsidR="00C311A5" w:rsidRDefault="00C311A5" w:rsidP="00915585">
      <w:pPr>
        <w:spacing w:after="0" w:line="240" w:lineRule="auto"/>
        <w:ind w:left="11057"/>
        <w:contextualSpacing/>
        <w:jc w:val="both"/>
        <w:rPr>
          <w:rFonts w:ascii="Times New Roman" w:hAnsi="Times New Roman"/>
          <w:sz w:val="24"/>
          <w:szCs w:val="24"/>
        </w:rPr>
      </w:pPr>
    </w:p>
    <w:p w14:paraId="582AE575" w14:textId="77777777" w:rsidR="00756AEE" w:rsidRDefault="00756AEE" w:rsidP="00756AEE">
      <w:pPr>
        <w:rPr>
          <w:rFonts w:ascii="Times New Roman" w:hAnsi="Times New Roman"/>
          <w:sz w:val="24"/>
          <w:szCs w:val="24"/>
        </w:rPr>
      </w:pPr>
    </w:p>
    <w:p w14:paraId="3B9BB888" w14:textId="77777777" w:rsidR="00756AEE" w:rsidRDefault="00756AEE" w:rsidP="00756AEE">
      <w:pPr>
        <w:rPr>
          <w:rFonts w:ascii="Times New Roman" w:hAnsi="Times New Roman"/>
          <w:sz w:val="24"/>
          <w:szCs w:val="24"/>
        </w:rPr>
      </w:pPr>
    </w:p>
    <w:p w14:paraId="712E7336" w14:textId="77777777" w:rsidR="00756AEE" w:rsidRDefault="00756AEE" w:rsidP="00756AEE">
      <w:pPr>
        <w:rPr>
          <w:rFonts w:ascii="Times New Roman" w:hAnsi="Times New Roman"/>
          <w:sz w:val="24"/>
          <w:szCs w:val="24"/>
        </w:rPr>
      </w:pPr>
    </w:p>
    <w:p w14:paraId="04747FF2" w14:textId="77777777" w:rsidR="00756AEE" w:rsidRDefault="00756AEE" w:rsidP="00756AEE">
      <w:pPr>
        <w:rPr>
          <w:rFonts w:ascii="Times New Roman" w:hAnsi="Times New Roman"/>
          <w:sz w:val="24"/>
          <w:szCs w:val="24"/>
        </w:rPr>
      </w:pPr>
    </w:p>
    <w:p w14:paraId="01E16A7B" w14:textId="77777777" w:rsidR="00756AEE" w:rsidRDefault="00756AEE" w:rsidP="00756AEE">
      <w:pPr>
        <w:rPr>
          <w:rFonts w:ascii="Times New Roman" w:hAnsi="Times New Roman"/>
          <w:sz w:val="24"/>
          <w:szCs w:val="24"/>
        </w:rPr>
      </w:pPr>
    </w:p>
    <w:p w14:paraId="0DE37F23" w14:textId="77777777" w:rsidR="00756AEE" w:rsidRDefault="00756AEE" w:rsidP="00756AEE">
      <w:pPr>
        <w:rPr>
          <w:rFonts w:ascii="Times New Roman" w:hAnsi="Times New Roman"/>
          <w:sz w:val="24"/>
          <w:szCs w:val="24"/>
        </w:rPr>
      </w:pPr>
    </w:p>
    <w:p w14:paraId="35FE2075" w14:textId="77777777" w:rsidR="00756AEE" w:rsidRDefault="00756AEE" w:rsidP="00756AEE">
      <w:pPr>
        <w:rPr>
          <w:rFonts w:ascii="Times New Roman" w:hAnsi="Times New Roman"/>
          <w:sz w:val="24"/>
          <w:szCs w:val="24"/>
        </w:rPr>
      </w:pPr>
    </w:p>
    <w:p w14:paraId="5B46AB16" w14:textId="77777777" w:rsidR="00756AEE" w:rsidRDefault="00756AEE" w:rsidP="00756AEE">
      <w:pPr>
        <w:rPr>
          <w:rFonts w:ascii="Times New Roman" w:hAnsi="Times New Roman"/>
          <w:sz w:val="24"/>
          <w:szCs w:val="24"/>
        </w:rPr>
      </w:pPr>
    </w:p>
    <w:p w14:paraId="42A7E104" w14:textId="77777777" w:rsidR="00756AEE" w:rsidRDefault="00756AEE" w:rsidP="00756AEE">
      <w:pPr>
        <w:rPr>
          <w:rFonts w:ascii="Times New Roman" w:hAnsi="Times New Roman"/>
          <w:sz w:val="24"/>
          <w:szCs w:val="24"/>
        </w:rPr>
      </w:pPr>
    </w:p>
    <w:p w14:paraId="1210D4E8" w14:textId="77777777" w:rsidR="00756AEE" w:rsidRDefault="00756AEE" w:rsidP="00756AEE">
      <w:pPr>
        <w:rPr>
          <w:rFonts w:ascii="Times New Roman" w:hAnsi="Times New Roman"/>
          <w:sz w:val="24"/>
          <w:szCs w:val="24"/>
        </w:rPr>
      </w:pPr>
    </w:p>
    <w:p w14:paraId="503C8298" w14:textId="77777777" w:rsidR="00756AEE" w:rsidRDefault="00756AEE" w:rsidP="00756AEE">
      <w:pPr>
        <w:rPr>
          <w:rFonts w:ascii="Times New Roman" w:hAnsi="Times New Roman"/>
          <w:sz w:val="24"/>
          <w:szCs w:val="24"/>
        </w:rPr>
      </w:pPr>
    </w:p>
    <w:p w14:paraId="6BC15057" w14:textId="77777777" w:rsidR="00756AEE" w:rsidRDefault="00756AEE" w:rsidP="00756AEE">
      <w:pPr>
        <w:rPr>
          <w:rFonts w:ascii="Times New Roman" w:hAnsi="Times New Roman"/>
          <w:sz w:val="24"/>
          <w:szCs w:val="24"/>
        </w:rPr>
      </w:pPr>
    </w:p>
    <w:p w14:paraId="532273B4" w14:textId="77777777" w:rsidR="00756AEE" w:rsidRDefault="00756AEE" w:rsidP="00756AEE">
      <w:pPr>
        <w:rPr>
          <w:rFonts w:ascii="Times New Roman" w:hAnsi="Times New Roman"/>
          <w:sz w:val="24"/>
          <w:szCs w:val="24"/>
        </w:rPr>
      </w:pPr>
    </w:p>
    <w:p w14:paraId="675EF23D" w14:textId="77777777" w:rsidR="00756AEE" w:rsidRDefault="00756AEE" w:rsidP="00756AEE">
      <w:pPr>
        <w:rPr>
          <w:rFonts w:ascii="Times New Roman" w:hAnsi="Times New Roman"/>
          <w:sz w:val="24"/>
          <w:szCs w:val="24"/>
        </w:rPr>
      </w:pPr>
    </w:p>
    <w:p w14:paraId="06391692" w14:textId="77777777" w:rsidR="00756AEE" w:rsidRDefault="00756AEE" w:rsidP="00756AEE">
      <w:pPr>
        <w:rPr>
          <w:rFonts w:ascii="Times New Roman" w:hAnsi="Times New Roman"/>
          <w:sz w:val="24"/>
          <w:szCs w:val="24"/>
        </w:rPr>
      </w:pPr>
    </w:p>
    <w:p w14:paraId="0C2BBD57" w14:textId="77777777" w:rsidR="003E28CD" w:rsidRDefault="003E28CD" w:rsidP="00756AEE">
      <w:pPr>
        <w:rPr>
          <w:rFonts w:ascii="Times New Roman" w:hAnsi="Times New Roman"/>
          <w:sz w:val="24"/>
          <w:szCs w:val="24"/>
        </w:rPr>
      </w:pPr>
    </w:p>
    <w:tbl>
      <w:tblPr>
        <w:tblStyle w:val="a8"/>
        <w:tblW w:w="0" w:type="auto"/>
        <w:tblInd w:w="63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678"/>
      </w:tblGrid>
      <w:tr w:rsidR="00756AEE" w:rsidRPr="00756AEE" w14:paraId="33E11760" w14:textId="77777777" w:rsidTr="00756AEE">
        <w:tc>
          <w:tcPr>
            <w:tcW w:w="3678" w:type="dxa"/>
          </w:tcPr>
          <w:p w14:paraId="3655EF0E" w14:textId="33C6C2DC" w:rsidR="00756AEE" w:rsidRPr="00756AEE" w:rsidRDefault="00756AEE" w:rsidP="00756AEE">
            <w:pPr>
              <w:ind w:firstLine="0"/>
              <w:jc w:val="left"/>
              <w:rPr>
                <w:rFonts w:ascii="Times New Roman" w:hAnsi="Times New Roman"/>
                <w:sz w:val="26"/>
                <w:szCs w:val="26"/>
              </w:rPr>
            </w:pPr>
            <w:bookmarkStart w:id="0" w:name="_Hlk184378402"/>
            <w:r w:rsidRPr="00756AEE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Приложение 1 </w:t>
            </w:r>
          </w:p>
          <w:p w14:paraId="17F06D39" w14:textId="76977DF7" w:rsidR="00756AEE" w:rsidRPr="00756AEE" w:rsidRDefault="00756AEE" w:rsidP="00756AEE">
            <w:pPr>
              <w:ind w:firstLine="0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756AEE">
              <w:rPr>
                <w:rFonts w:ascii="Times New Roman" w:hAnsi="Times New Roman"/>
                <w:sz w:val="26"/>
                <w:szCs w:val="26"/>
              </w:rPr>
              <w:t>к решению Совета депутатов муниципального округа Северное Медведково</w:t>
            </w:r>
          </w:p>
          <w:p w14:paraId="102D45F2" w14:textId="55AAF774" w:rsidR="00756AEE" w:rsidRPr="00756AEE" w:rsidRDefault="00756AEE" w:rsidP="00756AEE">
            <w:pPr>
              <w:ind w:firstLine="0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756AEE">
              <w:rPr>
                <w:rFonts w:ascii="Times New Roman" w:hAnsi="Times New Roman"/>
                <w:sz w:val="26"/>
                <w:szCs w:val="26"/>
              </w:rPr>
              <w:t>от 12.12.2024 №15/9-СД</w:t>
            </w:r>
          </w:p>
        </w:tc>
      </w:tr>
    </w:tbl>
    <w:bookmarkEnd w:id="0"/>
    <w:p w14:paraId="0D144878" w14:textId="4DE8DF35" w:rsidR="00756AEE" w:rsidRDefault="007137DA" w:rsidP="00756AEE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F09C128" wp14:editId="1D8D45F6">
            <wp:simplePos x="0" y="0"/>
            <wp:positionH relativeFrom="page">
              <wp:posOffset>21887</wp:posOffset>
            </wp:positionH>
            <wp:positionV relativeFrom="paragraph">
              <wp:posOffset>368935</wp:posOffset>
            </wp:positionV>
            <wp:extent cx="7536826" cy="3619500"/>
            <wp:effectExtent l="0" t="0" r="698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826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FA9D22" w14:textId="6B1DD20D" w:rsidR="00AB0A51" w:rsidRDefault="00AB0A51" w:rsidP="00AB0A51">
      <w:pPr>
        <w:rPr>
          <w:rFonts w:ascii="Times New Roman" w:hAnsi="Times New Roman"/>
          <w:sz w:val="24"/>
          <w:szCs w:val="24"/>
        </w:rPr>
      </w:pPr>
    </w:p>
    <w:p w14:paraId="72103042" w14:textId="28ED23FF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2C8AA60F" w14:textId="5E115EAC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5B69C26D" w14:textId="0354B68E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63EC08BA" w14:textId="7117A8AD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33AEF547" w14:textId="5A046528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75A98A7E" w14:textId="0432F13F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315DBFE6" w14:textId="7497B55D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7B15B6AE" w14:textId="0B0E21D5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38349C28" w14:textId="555771B6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16B24263" w14:textId="33F81E61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50B23140" w14:textId="77777777" w:rsidR="007137DA" w:rsidRDefault="007137D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tbl>
      <w:tblPr>
        <w:tblStyle w:val="a8"/>
        <w:tblW w:w="0" w:type="auto"/>
        <w:tblInd w:w="63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678"/>
      </w:tblGrid>
      <w:tr w:rsidR="007137DA" w:rsidRPr="00756AEE" w14:paraId="02FE984D" w14:textId="77777777" w:rsidTr="0058721E">
        <w:tc>
          <w:tcPr>
            <w:tcW w:w="3678" w:type="dxa"/>
          </w:tcPr>
          <w:p w14:paraId="132B5817" w14:textId="432A691F" w:rsidR="007137DA" w:rsidRPr="00756AEE" w:rsidRDefault="007137DA" w:rsidP="0058721E">
            <w:pPr>
              <w:ind w:firstLine="0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756AEE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Приложение </w:t>
            </w:r>
            <w:r>
              <w:rPr>
                <w:rFonts w:ascii="Times New Roman" w:hAnsi="Times New Roman"/>
                <w:sz w:val="26"/>
                <w:szCs w:val="26"/>
              </w:rPr>
              <w:t>2</w:t>
            </w:r>
            <w:r w:rsidRPr="00756AEE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14:paraId="00DF33A4" w14:textId="77777777" w:rsidR="007137DA" w:rsidRPr="00756AEE" w:rsidRDefault="007137DA" w:rsidP="0058721E">
            <w:pPr>
              <w:ind w:firstLine="0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756AEE">
              <w:rPr>
                <w:rFonts w:ascii="Times New Roman" w:hAnsi="Times New Roman"/>
                <w:sz w:val="26"/>
                <w:szCs w:val="26"/>
              </w:rPr>
              <w:t>к решению Совета депутатов муниципального округа Северное Медведково</w:t>
            </w:r>
          </w:p>
          <w:p w14:paraId="0DCCC06C" w14:textId="77777777" w:rsidR="007137DA" w:rsidRPr="00756AEE" w:rsidRDefault="007137DA" w:rsidP="0058721E">
            <w:pPr>
              <w:ind w:firstLine="0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756AEE">
              <w:rPr>
                <w:rFonts w:ascii="Times New Roman" w:hAnsi="Times New Roman"/>
                <w:sz w:val="26"/>
                <w:szCs w:val="26"/>
              </w:rPr>
              <w:t>от 12.12.2024 №15/9-СД</w:t>
            </w:r>
          </w:p>
        </w:tc>
      </w:tr>
    </w:tbl>
    <w:p w14:paraId="396006F8" w14:textId="58F63BF1" w:rsidR="007137DA" w:rsidRDefault="007137DA" w:rsidP="00AB0A51">
      <w:pPr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235BE059" wp14:editId="6533173A">
            <wp:simplePos x="0" y="0"/>
            <wp:positionH relativeFrom="page">
              <wp:posOffset>2844</wp:posOffset>
            </wp:positionH>
            <wp:positionV relativeFrom="paragraph">
              <wp:posOffset>368935</wp:posOffset>
            </wp:positionV>
            <wp:extent cx="7556659" cy="3629025"/>
            <wp:effectExtent l="0" t="0" r="635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659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D54A14" w14:textId="3D42B050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4272BBAA" w14:textId="243170F1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17C688E6" w14:textId="367E8DA3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300C74E4" w14:textId="68ED1E06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6BA5CC28" w14:textId="5295FDA9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5F312238" w14:textId="7AFAB8C6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7F8F7C7C" w14:textId="3EA7AB4A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416314AB" w14:textId="111CB559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1565C6EA" w14:textId="7C8CBF98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3E9F1A16" w14:textId="78B89F2C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5DBF4B60" w14:textId="0EBB8D67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4C2C4EA2" w14:textId="5AD168C1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2EAC8E07" w14:textId="2CD17B2F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7B6F8F57" w14:textId="01DAF193" w:rsidR="007137DA" w:rsidRDefault="007137D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tbl>
      <w:tblPr>
        <w:tblStyle w:val="a8"/>
        <w:tblW w:w="0" w:type="auto"/>
        <w:tblInd w:w="63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678"/>
      </w:tblGrid>
      <w:tr w:rsidR="007137DA" w:rsidRPr="00756AEE" w14:paraId="40E77DB0" w14:textId="77777777" w:rsidTr="0058721E">
        <w:tc>
          <w:tcPr>
            <w:tcW w:w="3678" w:type="dxa"/>
          </w:tcPr>
          <w:p w14:paraId="16327F5C" w14:textId="177BEE41" w:rsidR="007137DA" w:rsidRPr="00756AEE" w:rsidRDefault="007137DA" w:rsidP="0058721E">
            <w:pPr>
              <w:ind w:firstLine="0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756AEE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Приложение </w:t>
            </w:r>
            <w:r>
              <w:rPr>
                <w:rFonts w:ascii="Times New Roman" w:hAnsi="Times New Roman"/>
                <w:sz w:val="26"/>
                <w:szCs w:val="26"/>
              </w:rPr>
              <w:t>3</w:t>
            </w:r>
            <w:r w:rsidRPr="00756AEE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14:paraId="2A4CAE23" w14:textId="77777777" w:rsidR="007137DA" w:rsidRPr="00756AEE" w:rsidRDefault="007137DA" w:rsidP="0058721E">
            <w:pPr>
              <w:ind w:firstLine="0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756AEE">
              <w:rPr>
                <w:rFonts w:ascii="Times New Roman" w:hAnsi="Times New Roman"/>
                <w:sz w:val="26"/>
                <w:szCs w:val="26"/>
              </w:rPr>
              <w:t>к решению Совета депутатов муниципального округа Северное Медведково</w:t>
            </w:r>
          </w:p>
          <w:p w14:paraId="5AC133A7" w14:textId="77777777" w:rsidR="007137DA" w:rsidRPr="00756AEE" w:rsidRDefault="007137DA" w:rsidP="0058721E">
            <w:pPr>
              <w:ind w:firstLine="0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756AEE">
              <w:rPr>
                <w:rFonts w:ascii="Times New Roman" w:hAnsi="Times New Roman"/>
                <w:sz w:val="26"/>
                <w:szCs w:val="26"/>
              </w:rPr>
              <w:t>от 12.12.2024 №15/9-СД</w:t>
            </w:r>
          </w:p>
        </w:tc>
      </w:tr>
    </w:tbl>
    <w:p w14:paraId="47723658" w14:textId="605342E2" w:rsidR="007137DA" w:rsidRDefault="007137DA" w:rsidP="00AB0A5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50DF1A9" wp14:editId="3EFEB8C7">
            <wp:simplePos x="0" y="0"/>
            <wp:positionH relativeFrom="page">
              <wp:align>right</wp:align>
            </wp:positionH>
            <wp:positionV relativeFrom="paragraph">
              <wp:posOffset>330835</wp:posOffset>
            </wp:positionV>
            <wp:extent cx="7527924" cy="3615225"/>
            <wp:effectExtent l="0" t="0" r="0" b="444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924" cy="36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583B94" w14:textId="78E6149D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2DB1D4D4" w14:textId="0918C603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167113BF" w14:textId="0B0F31C6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60F532EC" w14:textId="39AF7834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1BA32F05" w14:textId="5E4F9B45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2F0498B5" w14:textId="5E632E25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1DEE2BD8" w14:textId="5514AE3F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156D8A3F" w14:textId="265D40D2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628C7906" w14:textId="420BD8FC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5B901469" w14:textId="416BEA51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64090E06" w14:textId="4A6BEBE6" w:rsidR="007137DA" w:rsidRDefault="007137D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tbl>
      <w:tblPr>
        <w:tblStyle w:val="a8"/>
        <w:tblW w:w="0" w:type="auto"/>
        <w:tblInd w:w="63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678"/>
      </w:tblGrid>
      <w:tr w:rsidR="007137DA" w:rsidRPr="00756AEE" w14:paraId="45671464" w14:textId="77777777" w:rsidTr="0058721E">
        <w:tc>
          <w:tcPr>
            <w:tcW w:w="3678" w:type="dxa"/>
          </w:tcPr>
          <w:p w14:paraId="708D0FDF" w14:textId="4C25DF4E" w:rsidR="007137DA" w:rsidRPr="00756AEE" w:rsidRDefault="007137DA" w:rsidP="0058721E">
            <w:pPr>
              <w:ind w:firstLine="0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756AEE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Приложение </w:t>
            </w:r>
            <w:r>
              <w:rPr>
                <w:rFonts w:ascii="Times New Roman" w:hAnsi="Times New Roman"/>
                <w:sz w:val="26"/>
                <w:szCs w:val="26"/>
              </w:rPr>
              <w:t>4</w:t>
            </w:r>
            <w:r w:rsidRPr="00756AEE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14:paraId="6EA6CCE7" w14:textId="77777777" w:rsidR="007137DA" w:rsidRPr="00756AEE" w:rsidRDefault="007137DA" w:rsidP="0058721E">
            <w:pPr>
              <w:ind w:firstLine="0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756AEE">
              <w:rPr>
                <w:rFonts w:ascii="Times New Roman" w:hAnsi="Times New Roman"/>
                <w:sz w:val="26"/>
                <w:szCs w:val="26"/>
              </w:rPr>
              <w:t>к решению Совета депутатов муниципального округа Северное Медведково</w:t>
            </w:r>
          </w:p>
          <w:p w14:paraId="100FB388" w14:textId="77777777" w:rsidR="007137DA" w:rsidRPr="00756AEE" w:rsidRDefault="007137DA" w:rsidP="0058721E">
            <w:pPr>
              <w:ind w:firstLine="0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756AEE">
              <w:rPr>
                <w:rFonts w:ascii="Times New Roman" w:hAnsi="Times New Roman"/>
                <w:sz w:val="26"/>
                <w:szCs w:val="26"/>
              </w:rPr>
              <w:t>от 12.12.2024 №15/9-СД</w:t>
            </w:r>
          </w:p>
        </w:tc>
      </w:tr>
    </w:tbl>
    <w:p w14:paraId="2945A9BA" w14:textId="367E219C" w:rsidR="007137DA" w:rsidRDefault="007137DA" w:rsidP="00AB0A5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7F867BEA" wp14:editId="4AB519FE">
            <wp:simplePos x="0" y="0"/>
            <wp:positionH relativeFrom="page">
              <wp:align>left</wp:align>
            </wp:positionH>
            <wp:positionV relativeFrom="paragraph">
              <wp:posOffset>330835</wp:posOffset>
            </wp:positionV>
            <wp:extent cx="7556659" cy="3629025"/>
            <wp:effectExtent l="0" t="0" r="635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197" cy="3634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DB51DF" w14:textId="3CB800BE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7A013BC8" w14:textId="28E99642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243618E7" w14:textId="4A660EDD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48550FEC" w14:textId="0250B032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6C84315F" w14:textId="26670719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5987FEC1" w14:textId="5145268D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64E4D366" w14:textId="398EEAA3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3ACC4F59" w14:textId="4B0CE4E5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48B5FDAE" w14:textId="08D1E9E9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7807401F" w14:textId="4933D31B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643697BC" w14:textId="1D67FAD7" w:rsidR="007137DA" w:rsidRDefault="007137D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tbl>
      <w:tblPr>
        <w:tblStyle w:val="a8"/>
        <w:tblW w:w="0" w:type="auto"/>
        <w:tblInd w:w="63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678"/>
      </w:tblGrid>
      <w:tr w:rsidR="007137DA" w:rsidRPr="00756AEE" w14:paraId="49AABB51" w14:textId="77777777" w:rsidTr="0058721E">
        <w:tc>
          <w:tcPr>
            <w:tcW w:w="3678" w:type="dxa"/>
          </w:tcPr>
          <w:p w14:paraId="061008DB" w14:textId="107022E8" w:rsidR="007137DA" w:rsidRPr="00756AEE" w:rsidRDefault="007137DA" w:rsidP="0058721E">
            <w:pPr>
              <w:ind w:firstLine="0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756AEE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Приложение </w:t>
            </w:r>
            <w:r>
              <w:rPr>
                <w:rFonts w:ascii="Times New Roman" w:hAnsi="Times New Roman"/>
                <w:sz w:val="26"/>
                <w:szCs w:val="26"/>
              </w:rPr>
              <w:t>5</w:t>
            </w:r>
            <w:r w:rsidRPr="00756AEE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14:paraId="30306ED5" w14:textId="77777777" w:rsidR="007137DA" w:rsidRPr="00756AEE" w:rsidRDefault="007137DA" w:rsidP="0058721E">
            <w:pPr>
              <w:ind w:firstLine="0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756AEE">
              <w:rPr>
                <w:rFonts w:ascii="Times New Roman" w:hAnsi="Times New Roman"/>
                <w:sz w:val="26"/>
                <w:szCs w:val="26"/>
              </w:rPr>
              <w:t>к решению Совета депутатов муниципального округа Северное Медведково</w:t>
            </w:r>
          </w:p>
          <w:p w14:paraId="4D18C0D6" w14:textId="77777777" w:rsidR="007137DA" w:rsidRPr="00756AEE" w:rsidRDefault="007137DA" w:rsidP="0058721E">
            <w:pPr>
              <w:ind w:firstLine="0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756AEE">
              <w:rPr>
                <w:rFonts w:ascii="Times New Roman" w:hAnsi="Times New Roman"/>
                <w:sz w:val="26"/>
                <w:szCs w:val="26"/>
              </w:rPr>
              <w:t>от 12.12.2024 №15/9-СД</w:t>
            </w:r>
          </w:p>
        </w:tc>
      </w:tr>
    </w:tbl>
    <w:p w14:paraId="0447561E" w14:textId="0D26DFC6" w:rsidR="007137DA" w:rsidRDefault="007137DA" w:rsidP="00AB0A5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7127E6AC" wp14:editId="4E7DE2B1">
            <wp:simplePos x="0" y="0"/>
            <wp:positionH relativeFrom="page">
              <wp:align>left</wp:align>
            </wp:positionH>
            <wp:positionV relativeFrom="paragraph">
              <wp:posOffset>316230</wp:posOffset>
            </wp:positionV>
            <wp:extent cx="7556659" cy="3629025"/>
            <wp:effectExtent l="0" t="0" r="635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659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107284" w14:textId="1EFDE42A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5FA39793" w14:textId="0B86D111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779A74AA" w14:textId="529B27C2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26C07E15" w14:textId="0BA329F7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390EC107" w14:textId="6E34769A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14C401D6" w14:textId="2D04C776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2B64BC8E" w14:textId="67CF0372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0BC41DA2" w14:textId="7DB194EF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20AB80CC" w14:textId="6E78E235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2E8AEBC3" w14:textId="22836FE2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2767F4FD" w14:textId="5A2E571D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3ED0DF22" w14:textId="6E0CEEE5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0135B557" w14:textId="047A7EAF" w:rsidR="007137DA" w:rsidRDefault="007137D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tbl>
      <w:tblPr>
        <w:tblStyle w:val="a8"/>
        <w:tblW w:w="0" w:type="auto"/>
        <w:tblInd w:w="63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678"/>
      </w:tblGrid>
      <w:tr w:rsidR="007137DA" w:rsidRPr="00756AEE" w14:paraId="365584E7" w14:textId="77777777" w:rsidTr="0058721E">
        <w:tc>
          <w:tcPr>
            <w:tcW w:w="3678" w:type="dxa"/>
          </w:tcPr>
          <w:p w14:paraId="35F566FC" w14:textId="4BBF64C6" w:rsidR="007137DA" w:rsidRPr="00756AEE" w:rsidRDefault="007137DA" w:rsidP="0058721E">
            <w:pPr>
              <w:ind w:firstLine="0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756AEE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Приложение </w:t>
            </w:r>
            <w:r>
              <w:rPr>
                <w:rFonts w:ascii="Times New Roman" w:hAnsi="Times New Roman"/>
                <w:sz w:val="26"/>
                <w:szCs w:val="26"/>
              </w:rPr>
              <w:t>6</w:t>
            </w:r>
            <w:r w:rsidRPr="00756AEE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14:paraId="227CA9D1" w14:textId="77777777" w:rsidR="007137DA" w:rsidRPr="00756AEE" w:rsidRDefault="007137DA" w:rsidP="0058721E">
            <w:pPr>
              <w:ind w:firstLine="0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756AEE">
              <w:rPr>
                <w:rFonts w:ascii="Times New Roman" w:hAnsi="Times New Roman"/>
                <w:sz w:val="26"/>
                <w:szCs w:val="26"/>
              </w:rPr>
              <w:t>к решению Совета депутатов муниципального округа Северное Медведково</w:t>
            </w:r>
          </w:p>
          <w:p w14:paraId="238B695B" w14:textId="77777777" w:rsidR="007137DA" w:rsidRPr="00756AEE" w:rsidRDefault="007137DA" w:rsidP="0058721E">
            <w:pPr>
              <w:ind w:firstLine="0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756AEE">
              <w:rPr>
                <w:rFonts w:ascii="Times New Roman" w:hAnsi="Times New Roman"/>
                <w:sz w:val="26"/>
                <w:szCs w:val="26"/>
              </w:rPr>
              <w:t>от 12.12.2024 №15/9-СД</w:t>
            </w:r>
          </w:p>
        </w:tc>
      </w:tr>
    </w:tbl>
    <w:p w14:paraId="6A5ABC44" w14:textId="326F53BF" w:rsidR="007137DA" w:rsidRDefault="007137DA" w:rsidP="00AB0A5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29064251" wp14:editId="1617E42F">
            <wp:simplePos x="0" y="0"/>
            <wp:positionH relativeFrom="margin">
              <wp:posOffset>-618194</wp:posOffset>
            </wp:positionH>
            <wp:positionV relativeFrom="paragraph">
              <wp:posOffset>340360</wp:posOffset>
            </wp:positionV>
            <wp:extent cx="7535924" cy="3619067"/>
            <wp:effectExtent l="0" t="0" r="8255" b="63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924" cy="361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609844" w14:textId="2575C766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4703AE99" w14:textId="233355EB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2AFB71AC" w14:textId="48A78FD1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5F452B5A" w14:textId="2B337E94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718BB2A1" w14:textId="1750B38A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0E048216" w14:textId="5DFF4E5F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266E7E30" w14:textId="77EBAB96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27228384" w14:textId="721C39B0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3FDE13DE" w14:textId="45ACFA19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180371BE" w14:textId="572F45A3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4B8F6038" w14:textId="566B34A9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69D01BF2" w14:textId="6FCD09F9" w:rsidR="007137DA" w:rsidRDefault="007137D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tbl>
      <w:tblPr>
        <w:tblStyle w:val="a8"/>
        <w:tblW w:w="0" w:type="auto"/>
        <w:tblInd w:w="63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678"/>
      </w:tblGrid>
      <w:tr w:rsidR="007137DA" w:rsidRPr="00756AEE" w14:paraId="13E8CD32" w14:textId="77777777" w:rsidTr="0058721E">
        <w:tc>
          <w:tcPr>
            <w:tcW w:w="3678" w:type="dxa"/>
          </w:tcPr>
          <w:p w14:paraId="50C93EC4" w14:textId="6630983F" w:rsidR="007137DA" w:rsidRPr="00756AEE" w:rsidRDefault="007137DA" w:rsidP="0058721E">
            <w:pPr>
              <w:ind w:firstLine="0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756AEE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Приложение </w:t>
            </w:r>
            <w:r>
              <w:rPr>
                <w:rFonts w:ascii="Times New Roman" w:hAnsi="Times New Roman"/>
                <w:sz w:val="26"/>
                <w:szCs w:val="26"/>
              </w:rPr>
              <w:t>7</w:t>
            </w:r>
            <w:r w:rsidRPr="00756AEE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14:paraId="5379D273" w14:textId="77777777" w:rsidR="007137DA" w:rsidRPr="00756AEE" w:rsidRDefault="007137DA" w:rsidP="0058721E">
            <w:pPr>
              <w:ind w:firstLine="0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756AEE">
              <w:rPr>
                <w:rFonts w:ascii="Times New Roman" w:hAnsi="Times New Roman"/>
                <w:sz w:val="26"/>
                <w:szCs w:val="26"/>
              </w:rPr>
              <w:t>к решению Совета депутатов муниципального округа Северное Медведково</w:t>
            </w:r>
          </w:p>
          <w:p w14:paraId="038B592D" w14:textId="77777777" w:rsidR="007137DA" w:rsidRPr="00756AEE" w:rsidRDefault="007137DA" w:rsidP="0058721E">
            <w:pPr>
              <w:ind w:firstLine="0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756AEE">
              <w:rPr>
                <w:rFonts w:ascii="Times New Roman" w:hAnsi="Times New Roman"/>
                <w:sz w:val="26"/>
                <w:szCs w:val="26"/>
              </w:rPr>
              <w:t>от 12.12.2024 №15/9-СД</w:t>
            </w:r>
          </w:p>
        </w:tc>
      </w:tr>
    </w:tbl>
    <w:p w14:paraId="2804875A" w14:textId="65EAF29A" w:rsidR="007137DA" w:rsidRDefault="007137DA" w:rsidP="00AB0A5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3A86E0DA" wp14:editId="4D2A979E">
            <wp:simplePos x="0" y="0"/>
            <wp:positionH relativeFrom="page">
              <wp:posOffset>21887</wp:posOffset>
            </wp:positionH>
            <wp:positionV relativeFrom="paragraph">
              <wp:posOffset>340360</wp:posOffset>
            </wp:positionV>
            <wp:extent cx="7538125" cy="3620124"/>
            <wp:effectExtent l="0" t="0" r="571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125" cy="362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A50853" w14:textId="06CF9DF2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0C9CAFFC" w14:textId="488B1A29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1E6AE3AF" w14:textId="05AD6A0C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68CA0E0C" w14:textId="3A8EAF9A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034A6814" w14:textId="588785D4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6226098E" w14:textId="0DEB20AD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66E1E79E" w14:textId="360C49EE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4BB2FB4E" w14:textId="6228C019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70A015E3" w14:textId="48748F6A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3AAEA95A" w14:textId="0D77B623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7AD6D77F" w14:textId="1F16201F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2EDAF7D7" w14:textId="2162BDE3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641B6B94" w14:textId="0ADCF921" w:rsidR="007137DA" w:rsidRDefault="007137D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tbl>
      <w:tblPr>
        <w:tblStyle w:val="a8"/>
        <w:tblW w:w="0" w:type="auto"/>
        <w:tblInd w:w="63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678"/>
      </w:tblGrid>
      <w:tr w:rsidR="007137DA" w:rsidRPr="00756AEE" w14:paraId="1F03772C" w14:textId="77777777" w:rsidTr="0058721E">
        <w:tc>
          <w:tcPr>
            <w:tcW w:w="3678" w:type="dxa"/>
          </w:tcPr>
          <w:p w14:paraId="0C42AF2D" w14:textId="03E3DFDB" w:rsidR="007137DA" w:rsidRPr="00756AEE" w:rsidRDefault="007137DA" w:rsidP="0058721E">
            <w:pPr>
              <w:ind w:firstLine="0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756AEE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Приложение </w:t>
            </w:r>
            <w:r>
              <w:rPr>
                <w:rFonts w:ascii="Times New Roman" w:hAnsi="Times New Roman"/>
                <w:sz w:val="26"/>
                <w:szCs w:val="26"/>
              </w:rPr>
              <w:t>8</w:t>
            </w:r>
            <w:r w:rsidRPr="00756AEE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14:paraId="754712D5" w14:textId="77777777" w:rsidR="007137DA" w:rsidRPr="00756AEE" w:rsidRDefault="007137DA" w:rsidP="0058721E">
            <w:pPr>
              <w:ind w:firstLine="0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756AEE">
              <w:rPr>
                <w:rFonts w:ascii="Times New Roman" w:hAnsi="Times New Roman"/>
                <w:sz w:val="26"/>
                <w:szCs w:val="26"/>
              </w:rPr>
              <w:t>к решению Совета депутатов муниципального округа Северное Медведково</w:t>
            </w:r>
          </w:p>
          <w:p w14:paraId="42AA6C24" w14:textId="77777777" w:rsidR="007137DA" w:rsidRPr="00756AEE" w:rsidRDefault="007137DA" w:rsidP="0058721E">
            <w:pPr>
              <w:ind w:firstLine="0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756AEE">
              <w:rPr>
                <w:rFonts w:ascii="Times New Roman" w:hAnsi="Times New Roman"/>
                <w:sz w:val="26"/>
                <w:szCs w:val="26"/>
              </w:rPr>
              <w:t>от 12.12.2024 №15/9-СД</w:t>
            </w:r>
          </w:p>
        </w:tc>
      </w:tr>
    </w:tbl>
    <w:p w14:paraId="5A4E2926" w14:textId="08F2F7A0" w:rsidR="007137DA" w:rsidRDefault="007137DA" w:rsidP="00AB0A5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4D7F7853" wp14:editId="1D0D45B6">
            <wp:simplePos x="0" y="0"/>
            <wp:positionH relativeFrom="page">
              <wp:posOffset>9525</wp:posOffset>
            </wp:positionH>
            <wp:positionV relativeFrom="paragraph">
              <wp:posOffset>311785</wp:posOffset>
            </wp:positionV>
            <wp:extent cx="7543576" cy="3622741"/>
            <wp:effectExtent l="0" t="0" r="63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576" cy="3622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F28F9B" w14:textId="5C39BE36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70B58ACC" w14:textId="7F9AA1A7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6A387316" w14:textId="3458A26F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3656F254" w14:textId="77777777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6816251A" w14:textId="1A2F6304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26F64AD3" w14:textId="2B43EBF4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67BFABBB" w14:textId="3F2C18B3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19BC56DC" w14:textId="695CE281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2B6A4BA0" w14:textId="27E40E05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72FAA7EF" w14:textId="15097F07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285AE51E" w14:textId="421484DE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283A11BD" w14:textId="56C75860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3896371D" w14:textId="09C2D68E" w:rsidR="007137DA" w:rsidRDefault="007137D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tbl>
      <w:tblPr>
        <w:tblStyle w:val="a8"/>
        <w:tblW w:w="0" w:type="auto"/>
        <w:tblInd w:w="63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678"/>
      </w:tblGrid>
      <w:tr w:rsidR="007137DA" w:rsidRPr="00756AEE" w14:paraId="625C2605" w14:textId="77777777" w:rsidTr="0058721E">
        <w:tc>
          <w:tcPr>
            <w:tcW w:w="3678" w:type="dxa"/>
          </w:tcPr>
          <w:p w14:paraId="2D9BACBF" w14:textId="144D9A81" w:rsidR="007137DA" w:rsidRPr="00756AEE" w:rsidRDefault="007137DA" w:rsidP="0058721E">
            <w:pPr>
              <w:ind w:firstLine="0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756AEE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Приложение </w:t>
            </w:r>
            <w:r>
              <w:rPr>
                <w:rFonts w:ascii="Times New Roman" w:hAnsi="Times New Roman"/>
                <w:sz w:val="26"/>
                <w:szCs w:val="26"/>
              </w:rPr>
              <w:t>9</w:t>
            </w:r>
            <w:r w:rsidRPr="00756AEE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14:paraId="483ED6A8" w14:textId="77777777" w:rsidR="007137DA" w:rsidRPr="00756AEE" w:rsidRDefault="007137DA" w:rsidP="0058721E">
            <w:pPr>
              <w:ind w:firstLine="0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756AEE">
              <w:rPr>
                <w:rFonts w:ascii="Times New Roman" w:hAnsi="Times New Roman"/>
                <w:sz w:val="26"/>
                <w:szCs w:val="26"/>
              </w:rPr>
              <w:t>к решению Совета депутатов муниципального округа Северное Медведково</w:t>
            </w:r>
          </w:p>
          <w:p w14:paraId="2DBDB882" w14:textId="77777777" w:rsidR="007137DA" w:rsidRPr="00756AEE" w:rsidRDefault="007137DA" w:rsidP="0058721E">
            <w:pPr>
              <w:ind w:firstLine="0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756AEE">
              <w:rPr>
                <w:rFonts w:ascii="Times New Roman" w:hAnsi="Times New Roman"/>
                <w:sz w:val="26"/>
                <w:szCs w:val="26"/>
              </w:rPr>
              <w:t>от 12.12.2024 №15/9-СД</w:t>
            </w:r>
          </w:p>
        </w:tc>
      </w:tr>
    </w:tbl>
    <w:p w14:paraId="12ADB8EA" w14:textId="04D81662" w:rsidR="007137DA" w:rsidRDefault="007137DA" w:rsidP="00AB0A5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3EAF390C" wp14:editId="405647E3">
            <wp:simplePos x="0" y="0"/>
            <wp:positionH relativeFrom="margin">
              <wp:posOffset>-608674</wp:posOffset>
            </wp:positionH>
            <wp:positionV relativeFrom="paragraph">
              <wp:posOffset>359410</wp:posOffset>
            </wp:positionV>
            <wp:extent cx="7518520" cy="3610709"/>
            <wp:effectExtent l="0" t="0" r="6350" b="889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520" cy="3610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47DBE4" w14:textId="6AA98820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6FA7BEC5" w14:textId="594851B1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0CA85E14" w14:textId="39EFA7F9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21AA7C2D" w14:textId="61619F65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25472F5E" w14:textId="36F0F820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556BA855" w14:textId="3BD63D3B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27858524" w14:textId="104505D9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7BB79FCA" w14:textId="52196F04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3B408D4F" w14:textId="3CBDFB51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7FB33146" w14:textId="187641B8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0BC3E9EB" w14:textId="75F18714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4DD7F8A2" w14:textId="4A6CFAB1" w:rsidR="007137DA" w:rsidRPr="00AB0A51" w:rsidRDefault="007137DA" w:rsidP="00AB0A51">
      <w:pPr>
        <w:rPr>
          <w:rFonts w:ascii="Times New Roman" w:hAnsi="Times New Roman"/>
          <w:sz w:val="24"/>
          <w:szCs w:val="24"/>
        </w:rPr>
      </w:pPr>
    </w:p>
    <w:sectPr w:rsidR="007137DA" w:rsidRPr="00AB0A51" w:rsidSect="00756AEE">
      <w:footerReference w:type="default" r:id="rId17"/>
      <w:pgSz w:w="11906" w:h="16838"/>
      <w:pgMar w:top="1134" w:right="851" w:bottom="1134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79F908" w14:textId="77777777" w:rsidR="00602401" w:rsidRDefault="00602401" w:rsidP="00CE7EDD">
      <w:pPr>
        <w:spacing w:after="0" w:line="240" w:lineRule="auto"/>
      </w:pPr>
      <w:r>
        <w:separator/>
      </w:r>
    </w:p>
  </w:endnote>
  <w:endnote w:type="continuationSeparator" w:id="0">
    <w:p w14:paraId="647DD1BA" w14:textId="77777777" w:rsidR="00602401" w:rsidRDefault="00602401" w:rsidP="00CE7E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55308048"/>
      <w:docPartObj>
        <w:docPartGallery w:val="Page Numbers (Bottom of Page)"/>
        <w:docPartUnique/>
      </w:docPartObj>
    </w:sdtPr>
    <w:sdtEndPr/>
    <w:sdtContent>
      <w:p w14:paraId="6B3EAB19" w14:textId="77777777" w:rsidR="00CE7EDD" w:rsidRDefault="00474A24">
        <w:pPr>
          <w:pStyle w:val="ab"/>
          <w:jc w:val="right"/>
        </w:pPr>
      </w:p>
    </w:sdtContent>
  </w:sdt>
  <w:p w14:paraId="5E36BE97" w14:textId="77777777" w:rsidR="00CE7EDD" w:rsidRDefault="00CE7EDD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3357C7" w14:textId="77777777" w:rsidR="00602401" w:rsidRDefault="00602401" w:rsidP="00CE7EDD">
      <w:pPr>
        <w:spacing w:after="0" w:line="240" w:lineRule="auto"/>
      </w:pPr>
      <w:r>
        <w:separator/>
      </w:r>
    </w:p>
  </w:footnote>
  <w:footnote w:type="continuationSeparator" w:id="0">
    <w:p w14:paraId="096C682F" w14:textId="77777777" w:rsidR="00602401" w:rsidRDefault="00602401" w:rsidP="00CE7E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C21A0"/>
    <w:multiLevelType w:val="hybridMultilevel"/>
    <w:tmpl w:val="3B8A77E8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995A56"/>
    <w:multiLevelType w:val="hybridMultilevel"/>
    <w:tmpl w:val="A260A734"/>
    <w:lvl w:ilvl="0" w:tplc="D9923F26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311CED"/>
    <w:multiLevelType w:val="hybridMultilevel"/>
    <w:tmpl w:val="33CC7810"/>
    <w:lvl w:ilvl="0" w:tplc="D9923F26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26827F3E"/>
    <w:multiLevelType w:val="hybridMultilevel"/>
    <w:tmpl w:val="69EAB35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EA7855"/>
    <w:multiLevelType w:val="hybridMultilevel"/>
    <w:tmpl w:val="3B8A77E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792CBB"/>
    <w:multiLevelType w:val="hybridMultilevel"/>
    <w:tmpl w:val="F1FE23C0"/>
    <w:lvl w:ilvl="0" w:tplc="D9923F26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2B3308FA"/>
    <w:multiLevelType w:val="hybridMultilevel"/>
    <w:tmpl w:val="0E34424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6C22CE"/>
    <w:multiLevelType w:val="hybridMultilevel"/>
    <w:tmpl w:val="DF9C2118"/>
    <w:lvl w:ilvl="0" w:tplc="D9923F26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D06D8D"/>
    <w:multiLevelType w:val="hybridMultilevel"/>
    <w:tmpl w:val="1E6A525A"/>
    <w:lvl w:ilvl="0" w:tplc="D9923F26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4AD812EF"/>
    <w:multiLevelType w:val="hybridMultilevel"/>
    <w:tmpl w:val="6B1803F0"/>
    <w:lvl w:ilvl="0" w:tplc="5288857E">
      <w:start w:val="1"/>
      <w:numFmt w:val="decimal"/>
      <w:lvlText w:val="%1."/>
      <w:lvlJc w:val="left"/>
      <w:pPr>
        <w:ind w:left="78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0" w15:restartNumberingAfterBreak="0">
    <w:nsid w:val="4DEA5F15"/>
    <w:multiLevelType w:val="hybridMultilevel"/>
    <w:tmpl w:val="DF9C2118"/>
    <w:lvl w:ilvl="0" w:tplc="D9923F26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C74C39"/>
    <w:multiLevelType w:val="hybridMultilevel"/>
    <w:tmpl w:val="0E34424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860776"/>
    <w:multiLevelType w:val="hybridMultilevel"/>
    <w:tmpl w:val="DF9C2118"/>
    <w:lvl w:ilvl="0" w:tplc="D9923F26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A413F1"/>
    <w:multiLevelType w:val="hybridMultilevel"/>
    <w:tmpl w:val="3B8A77E8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676F38"/>
    <w:multiLevelType w:val="hybridMultilevel"/>
    <w:tmpl w:val="DF9C2118"/>
    <w:lvl w:ilvl="0" w:tplc="D9923F26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887D8C"/>
    <w:multiLevelType w:val="hybridMultilevel"/>
    <w:tmpl w:val="F1FE23C0"/>
    <w:lvl w:ilvl="0" w:tplc="D9923F26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5"/>
  </w:num>
  <w:num w:numId="2">
    <w:abstractNumId w:val="8"/>
  </w:num>
  <w:num w:numId="3">
    <w:abstractNumId w:val="2"/>
  </w:num>
  <w:num w:numId="4">
    <w:abstractNumId w:val="5"/>
  </w:num>
  <w:num w:numId="5">
    <w:abstractNumId w:val="7"/>
  </w:num>
  <w:num w:numId="6">
    <w:abstractNumId w:val="10"/>
  </w:num>
  <w:num w:numId="7">
    <w:abstractNumId w:val="12"/>
  </w:num>
  <w:num w:numId="8">
    <w:abstractNumId w:val="14"/>
  </w:num>
  <w:num w:numId="9">
    <w:abstractNumId w:val="1"/>
  </w:num>
  <w:num w:numId="10">
    <w:abstractNumId w:val="6"/>
  </w:num>
  <w:num w:numId="11">
    <w:abstractNumId w:val="9"/>
  </w:num>
  <w:num w:numId="12">
    <w:abstractNumId w:val="11"/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0"/>
  </w:num>
  <w:num w:numId="16">
    <w:abstractNumId w:val="13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4BA1"/>
    <w:rsid w:val="00003C90"/>
    <w:rsid w:val="0000750D"/>
    <w:rsid w:val="000165B7"/>
    <w:rsid w:val="0002545F"/>
    <w:rsid w:val="00030465"/>
    <w:rsid w:val="00040F60"/>
    <w:rsid w:val="0006530C"/>
    <w:rsid w:val="00082EDE"/>
    <w:rsid w:val="0008693E"/>
    <w:rsid w:val="000C0A71"/>
    <w:rsid w:val="000E7709"/>
    <w:rsid w:val="000F018C"/>
    <w:rsid w:val="000F7144"/>
    <w:rsid w:val="00100C32"/>
    <w:rsid w:val="0010418A"/>
    <w:rsid w:val="001225FE"/>
    <w:rsid w:val="001257CC"/>
    <w:rsid w:val="00127335"/>
    <w:rsid w:val="00130D91"/>
    <w:rsid w:val="00131C57"/>
    <w:rsid w:val="0013315A"/>
    <w:rsid w:val="001352CB"/>
    <w:rsid w:val="001528A3"/>
    <w:rsid w:val="00157F96"/>
    <w:rsid w:val="00161E39"/>
    <w:rsid w:val="00162AA6"/>
    <w:rsid w:val="00162E17"/>
    <w:rsid w:val="0016550F"/>
    <w:rsid w:val="00184773"/>
    <w:rsid w:val="001A7944"/>
    <w:rsid w:val="001B7769"/>
    <w:rsid w:val="001C25E0"/>
    <w:rsid w:val="001C7371"/>
    <w:rsid w:val="001E3F70"/>
    <w:rsid w:val="001F1EDC"/>
    <w:rsid w:val="001F647C"/>
    <w:rsid w:val="00200BF3"/>
    <w:rsid w:val="00200F9A"/>
    <w:rsid w:val="0021064A"/>
    <w:rsid w:val="00214BFB"/>
    <w:rsid w:val="00243A13"/>
    <w:rsid w:val="00246C1C"/>
    <w:rsid w:val="00247EBE"/>
    <w:rsid w:val="002615A5"/>
    <w:rsid w:val="0028256D"/>
    <w:rsid w:val="00291D25"/>
    <w:rsid w:val="002A1A76"/>
    <w:rsid w:val="002A2D02"/>
    <w:rsid w:val="002A75C8"/>
    <w:rsid w:val="002A795E"/>
    <w:rsid w:val="002B761D"/>
    <w:rsid w:val="002E0A6D"/>
    <w:rsid w:val="002E1C54"/>
    <w:rsid w:val="00326991"/>
    <w:rsid w:val="0033367C"/>
    <w:rsid w:val="00343A7D"/>
    <w:rsid w:val="00356661"/>
    <w:rsid w:val="00375B3A"/>
    <w:rsid w:val="00377164"/>
    <w:rsid w:val="00394F68"/>
    <w:rsid w:val="003B249E"/>
    <w:rsid w:val="003C0D54"/>
    <w:rsid w:val="003C1085"/>
    <w:rsid w:val="003C5FA5"/>
    <w:rsid w:val="003D09E5"/>
    <w:rsid w:val="003E09DB"/>
    <w:rsid w:val="003E28CD"/>
    <w:rsid w:val="003F407B"/>
    <w:rsid w:val="003F62A3"/>
    <w:rsid w:val="00401E1E"/>
    <w:rsid w:val="004108B9"/>
    <w:rsid w:val="0041437C"/>
    <w:rsid w:val="0042230F"/>
    <w:rsid w:val="00422421"/>
    <w:rsid w:val="00424E38"/>
    <w:rsid w:val="00430081"/>
    <w:rsid w:val="0043119A"/>
    <w:rsid w:val="00435900"/>
    <w:rsid w:val="004417EC"/>
    <w:rsid w:val="004464A2"/>
    <w:rsid w:val="00446B89"/>
    <w:rsid w:val="00450E04"/>
    <w:rsid w:val="0046484A"/>
    <w:rsid w:val="004708ED"/>
    <w:rsid w:val="00473F67"/>
    <w:rsid w:val="00474A24"/>
    <w:rsid w:val="004816DD"/>
    <w:rsid w:val="00483471"/>
    <w:rsid w:val="004928D5"/>
    <w:rsid w:val="00492FDC"/>
    <w:rsid w:val="004A0D6D"/>
    <w:rsid w:val="004A5B9A"/>
    <w:rsid w:val="004A749C"/>
    <w:rsid w:val="004B0494"/>
    <w:rsid w:val="004B2E5C"/>
    <w:rsid w:val="004B71EE"/>
    <w:rsid w:val="004C4C7D"/>
    <w:rsid w:val="004E731F"/>
    <w:rsid w:val="004F5645"/>
    <w:rsid w:val="005010CD"/>
    <w:rsid w:val="005050DF"/>
    <w:rsid w:val="005153F3"/>
    <w:rsid w:val="005166A3"/>
    <w:rsid w:val="00521189"/>
    <w:rsid w:val="00527C76"/>
    <w:rsid w:val="00532D7E"/>
    <w:rsid w:val="00535E2D"/>
    <w:rsid w:val="005447CB"/>
    <w:rsid w:val="00553686"/>
    <w:rsid w:val="0057141D"/>
    <w:rsid w:val="00572B35"/>
    <w:rsid w:val="0057560D"/>
    <w:rsid w:val="005760CE"/>
    <w:rsid w:val="0058652C"/>
    <w:rsid w:val="0059722C"/>
    <w:rsid w:val="005A0BF1"/>
    <w:rsid w:val="005A1197"/>
    <w:rsid w:val="005A40D9"/>
    <w:rsid w:val="005A5390"/>
    <w:rsid w:val="005B418F"/>
    <w:rsid w:val="005C649C"/>
    <w:rsid w:val="005D71E7"/>
    <w:rsid w:val="005E41B0"/>
    <w:rsid w:val="005E4F27"/>
    <w:rsid w:val="00602401"/>
    <w:rsid w:val="00611F3E"/>
    <w:rsid w:val="00617970"/>
    <w:rsid w:val="00622B86"/>
    <w:rsid w:val="006231DA"/>
    <w:rsid w:val="00623647"/>
    <w:rsid w:val="00633399"/>
    <w:rsid w:val="00634AD2"/>
    <w:rsid w:val="006836CB"/>
    <w:rsid w:val="00686A02"/>
    <w:rsid w:val="006912C0"/>
    <w:rsid w:val="00692B0B"/>
    <w:rsid w:val="006A5B60"/>
    <w:rsid w:val="006A7F79"/>
    <w:rsid w:val="006C3EBE"/>
    <w:rsid w:val="006C5BDE"/>
    <w:rsid w:val="006D58F9"/>
    <w:rsid w:val="006D66CC"/>
    <w:rsid w:val="006E6CBE"/>
    <w:rsid w:val="006E7043"/>
    <w:rsid w:val="006E7875"/>
    <w:rsid w:val="006F2420"/>
    <w:rsid w:val="006F573C"/>
    <w:rsid w:val="00700978"/>
    <w:rsid w:val="007078FD"/>
    <w:rsid w:val="007124C6"/>
    <w:rsid w:val="007137DA"/>
    <w:rsid w:val="00721DB5"/>
    <w:rsid w:val="00726C3D"/>
    <w:rsid w:val="007308C2"/>
    <w:rsid w:val="00730E74"/>
    <w:rsid w:val="00737747"/>
    <w:rsid w:val="00737D4C"/>
    <w:rsid w:val="00756AEE"/>
    <w:rsid w:val="007572DE"/>
    <w:rsid w:val="00770C5C"/>
    <w:rsid w:val="0079714C"/>
    <w:rsid w:val="007A0C72"/>
    <w:rsid w:val="007B17A8"/>
    <w:rsid w:val="007B4191"/>
    <w:rsid w:val="007B6901"/>
    <w:rsid w:val="007E2045"/>
    <w:rsid w:val="007E3514"/>
    <w:rsid w:val="007F65CA"/>
    <w:rsid w:val="007F75BC"/>
    <w:rsid w:val="008016E3"/>
    <w:rsid w:val="0080367D"/>
    <w:rsid w:val="0080557A"/>
    <w:rsid w:val="00806F8C"/>
    <w:rsid w:val="00807E78"/>
    <w:rsid w:val="008113CF"/>
    <w:rsid w:val="00854B08"/>
    <w:rsid w:val="0085535F"/>
    <w:rsid w:val="00856BAA"/>
    <w:rsid w:val="0086248E"/>
    <w:rsid w:val="00892674"/>
    <w:rsid w:val="008A3A76"/>
    <w:rsid w:val="008A4BD2"/>
    <w:rsid w:val="008C55CC"/>
    <w:rsid w:val="008D066D"/>
    <w:rsid w:val="008D0F64"/>
    <w:rsid w:val="008D4193"/>
    <w:rsid w:val="008E1FD8"/>
    <w:rsid w:val="008E2BE5"/>
    <w:rsid w:val="008F0E7B"/>
    <w:rsid w:val="008F7680"/>
    <w:rsid w:val="009132EF"/>
    <w:rsid w:val="0091495E"/>
    <w:rsid w:val="00915585"/>
    <w:rsid w:val="00927ADB"/>
    <w:rsid w:val="009506CA"/>
    <w:rsid w:val="0095308C"/>
    <w:rsid w:val="00962107"/>
    <w:rsid w:val="0097504F"/>
    <w:rsid w:val="00986980"/>
    <w:rsid w:val="009C1885"/>
    <w:rsid w:val="009C27C4"/>
    <w:rsid w:val="009C5037"/>
    <w:rsid w:val="009E646F"/>
    <w:rsid w:val="009E7711"/>
    <w:rsid w:val="009F54B7"/>
    <w:rsid w:val="009F6F16"/>
    <w:rsid w:val="00A011B2"/>
    <w:rsid w:val="00A01D42"/>
    <w:rsid w:val="00A32255"/>
    <w:rsid w:val="00A53BE3"/>
    <w:rsid w:val="00A72CAE"/>
    <w:rsid w:val="00AA4A4E"/>
    <w:rsid w:val="00AA4BA1"/>
    <w:rsid w:val="00AB0A51"/>
    <w:rsid w:val="00AC1794"/>
    <w:rsid w:val="00AD53FE"/>
    <w:rsid w:val="00AE6E9B"/>
    <w:rsid w:val="00AE7FBF"/>
    <w:rsid w:val="00AF66AD"/>
    <w:rsid w:val="00AF73DB"/>
    <w:rsid w:val="00B07CF6"/>
    <w:rsid w:val="00B23359"/>
    <w:rsid w:val="00B3060B"/>
    <w:rsid w:val="00B31179"/>
    <w:rsid w:val="00B55768"/>
    <w:rsid w:val="00B67D60"/>
    <w:rsid w:val="00B80415"/>
    <w:rsid w:val="00B82715"/>
    <w:rsid w:val="00B84222"/>
    <w:rsid w:val="00B874EA"/>
    <w:rsid w:val="00B96BEC"/>
    <w:rsid w:val="00BA4E2B"/>
    <w:rsid w:val="00BA7440"/>
    <w:rsid w:val="00BB2B32"/>
    <w:rsid w:val="00BC09EC"/>
    <w:rsid w:val="00BC1687"/>
    <w:rsid w:val="00BD0438"/>
    <w:rsid w:val="00BD42FA"/>
    <w:rsid w:val="00BD54FC"/>
    <w:rsid w:val="00BE129F"/>
    <w:rsid w:val="00BE1932"/>
    <w:rsid w:val="00C00D9A"/>
    <w:rsid w:val="00C01026"/>
    <w:rsid w:val="00C054DD"/>
    <w:rsid w:val="00C0623B"/>
    <w:rsid w:val="00C12424"/>
    <w:rsid w:val="00C13737"/>
    <w:rsid w:val="00C1521B"/>
    <w:rsid w:val="00C173C6"/>
    <w:rsid w:val="00C311A5"/>
    <w:rsid w:val="00C34BFE"/>
    <w:rsid w:val="00C34E68"/>
    <w:rsid w:val="00C36F71"/>
    <w:rsid w:val="00C37EE4"/>
    <w:rsid w:val="00C526C9"/>
    <w:rsid w:val="00C7103B"/>
    <w:rsid w:val="00C77D10"/>
    <w:rsid w:val="00C8225E"/>
    <w:rsid w:val="00C86E81"/>
    <w:rsid w:val="00C90389"/>
    <w:rsid w:val="00C94160"/>
    <w:rsid w:val="00C94688"/>
    <w:rsid w:val="00C950F6"/>
    <w:rsid w:val="00CC762A"/>
    <w:rsid w:val="00CD06A7"/>
    <w:rsid w:val="00CD57B5"/>
    <w:rsid w:val="00CE0EFC"/>
    <w:rsid w:val="00CE3A69"/>
    <w:rsid w:val="00CE774B"/>
    <w:rsid w:val="00CE7EDD"/>
    <w:rsid w:val="00CF2855"/>
    <w:rsid w:val="00CF7F85"/>
    <w:rsid w:val="00D05658"/>
    <w:rsid w:val="00D17C3D"/>
    <w:rsid w:val="00D21B42"/>
    <w:rsid w:val="00D30DF7"/>
    <w:rsid w:val="00D32198"/>
    <w:rsid w:val="00D3404F"/>
    <w:rsid w:val="00D35F7C"/>
    <w:rsid w:val="00D416EF"/>
    <w:rsid w:val="00D458EE"/>
    <w:rsid w:val="00D5454A"/>
    <w:rsid w:val="00D676A5"/>
    <w:rsid w:val="00D73ECA"/>
    <w:rsid w:val="00D80BD5"/>
    <w:rsid w:val="00D8252C"/>
    <w:rsid w:val="00D91A31"/>
    <w:rsid w:val="00DA0757"/>
    <w:rsid w:val="00DA76E3"/>
    <w:rsid w:val="00DD55E6"/>
    <w:rsid w:val="00DF3069"/>
    <w:rsid w:val="00E0016F"/>
    <w:rsid w:val="00E07DD4"/>
    <w:rsid w:val="00E10FA0"/>
    <w:rsid w:val="00E1139F"/>
    <w:rsid w:val="00E37550"/>
    <w:rsid w:val="00E43A9F"/>
    <w:rsid w:val="00E52D95"/>
    <w:rsid w:val="00E55C85"/>
    <w:rsid w:val="00E650B8"/>
    <w:rsid w:val="00E65B16"/>
    <w:rsid w:val="00E72F7E"/>
    <w:rsid w:val="00E80B91"/>
    <w:rsid w:val="00E84161"/>
    <w:rsid w:val="00E84F38"/>
    <w:rsid w:val="00E87589"/>
    <w:rsid w:val="00E930F8"/>
    <w:rsid w:val="00E97AB7"/>
    <w:rsid w:val="00EB2A79"/>
    <w:rsid w:val="00EC560B"/>
    <w:rsid w:val="00EE59CE"/>
    <w:rsid w:val="00F10BC1"/>
    <w:rsid w:val="00F13A3D"/>
    <w:rsid w:val="00F14E3A"/>
    <w:rsid w:val="00F15B67"/>
    <w:rsid w:val="00F17C0E"/>
    <w:rsid w:val="00F2561D"/>
    <w:rsid w:val="00F32949"/>
    <w:rsid w:val="00F4045E"/>
    <w:rsid w:val="00F43784"/>
    <w:rsid w:val="00F52BB8"/>
    <w:rsid w:val="00F74649"/>
    <w:rsid w:val="00F85A7E"/>
    <w:rsid w:val="00F92335"/>
    <w:rsid w:val="00FA329C"/>
    <w:rsid w:val="00FA4B96"/>
    <w:rsid w:val="00FB430C"/>
    <w:rsid w:val="00FB543A"/>
    <w:rsid w:val="00FB6B10"/>
    <w:rsid w:val="00FD2ADB"/>
    <w:rsid w:val="00FE0C71"/>
    <w:rsid w:val="00FF04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7109F3"/>
  <w15:docId w15:val="{F02EC5C8-DEDD-46F4-8663-6477E8F42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B6901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9C188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4BA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A4B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4BA1"/>
    <w:rPr>
      <w:rFonts w:ascii="Tahoma" w:eastAsia="Calibri" w:hAnsi="Tahoma" w:cs="Tahoma"/>
      <w:sz w:val="16"/>
      <w:szCs w:val="16"/>
    </w:rPr>
  </w:style>
  <w:style w:type="paragraph" w:styleId="a6">
    <w:name w:val="Body Text Indent"/>
    <w:basedOn w:val="a"/>
    <w:link w:val="a7"/>
    <w:rsid w:val="00F14E3A"/>
    <w:pPr>
      <w:autoSpaceDE w:val="0"/>
      <w:autoSpaceDN w:val="0"/>
      <w:spacing w:after="0" w:line="240" w:lineRule="auto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7">
    <w:name w:val="Основной текст с отступом Знак"/>
    <w:basedOn w:val="a0"/>
    <w:link w:val="a6"/>
    <w:rsid w:val="00F14E3A"/>
    <w:rPr>
      <w:rFonts w:ascii="Times New Roman" w:eastAsia="Times New Roman" w:hAnsi="Times New Roman" w:cs="Times New Roman"/>
      <w:sz w:val="28"/>
      <w:szCs w:val="28"/>
      <w:lang w:eastAsia="ru-RU"/>
    </w:rPr>
  </w:style>
  <w:style w:type="table" w:styleId="a8">
    <w:name w:val="Table Grid"/>
    <w:basedOn w:val="a1"/>
    <w:uiPriority w:val="59"/>
    <w:rsid w:val="00F14E3A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CE7E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E7EDD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CE7E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E7EDD"/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9C188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020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4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FC2E9B-1ACB-475F-B7B7-A827EF4E39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11</Pages>
  <Words>581</Words>
  <Characters>3313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Антон Суслов</cp:lastModifiedBy>
  <cp:revision>9</cp:revision>
  <cp:lastPrinted>2024-09-25T12:02:00Z</cp:lastPrinted>
  <dcterms:created xsi:type="dcterms:W3CDTF">2024-12-06T07:17:00Z</dcterms:created>
  <dcterms:modified xsi:type="dcterms:W3CDTF">2024-12-06T10:41:00Z</dcterms:modified>
</cp:coreProperties>
</file>