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C34C" w14:textId="77777777" w:rsidR="00A72CAE" w:rsidRDefault="00A72CAE" w:rsidP="009E7711">
      <w:pPr>
        <w:spacing w:line="240" w:lineRule="auto"/>
        <w:ind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14:paraId="5F741259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02F0D513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14:paraId="6C2AED3A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14:paraId="45DBB42C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9BCE55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2C475E42" w14:textId="77777777"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48F7D97A" w14:textId="234797AD" w:rsidR="00F14E3A" w:rsidRPr="00F14E3A" w:rsidRDefault="005C649C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311A5">
        <w:rPr>
          <w:rFonts w:ascii="Times New Roman" w:hAnsi="Times New Roman"/>
          <w:sz w:val="28"/>
          <w:szCs w:val="28"/>
        </w:rPr>
        <w:t>.</w:t>
      </w:r>
      <w:r w:rsidR="009F54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C311A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 w:rsidR="009F54B7">
        <w:rPr>
          <w:rFonts w:ascii="Times New Roman" w:hAnsi="Times New Roman"/>
          <w:sz w:val="28"/>
          <w:szCs w:val="28"/>
        </w:rPr>
        <w:t>3</w:t>
      </w:r>
      <w:r w:rsidR="00C311A5">
        <w:rPr>
          <w:rFonts w:ascii="Times New Roman" w:hAnsi="Times New Roman"/>
          <w:sz w:val="28"/>
          <w:szCs w:val="28"/>
        </w:rPr>
        <w:t>/</w:t>
      </w:r>
      <w:r w:rsidR="00564A7B">
        <w:rPr>
          <w:rFonts w:ascii="Times New Roman" w:hAnsi="Times New Roman"/>
          <w:sz w:val="28"/>
          <w:szCs w:val="28"/>
        </w:rPr>
        <w:t>5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08F7E6FE"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>ежеквартального сводного</w:t>
      </w:r>
      <w:r w:rsidR="008D066D">
        <w:rPr>
          <w:rFonts w:ascii="Times New Roman" w:eastAsiaTheme="minorHAnsi" w:hAnsi="Times New Roman"/>
          <w:b/>
          <w:sz w:val="28"/>
          <w:szCs w:val="28"/>
        </w:rPr>
        <w:t xml:space="preserve"> районного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9F54B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</w:t>
      </w:r>
      <w:r w:rsidR="00E84161">
        <w:rPr>
          <w:rFonts w:ascii="Times New Roman" w:eastAsiaTheme="minorHAnsi" w:hAnsi="Times New Roman"/>
          <w:b/>
          <w:sz w:val="28"/>
          <w:szCs w:val="28"/>
        </w:rPr>
        <w:t>4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14:paraId="371FBAB4" w14:textId="77777777"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4A4A67" w14:textId="50297A13"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>
        <w:rPr>
          <w:rFonts w:ascii="Times New Roman" w:hAnsi="Times New Roman"/>
          <w:sz w:val="28"/>
          <w:szCs w:val="28"/>
        </w:rPr>
        <w:t xml:space="preserve"> </w:t>
      </w:r>
      <w:r w:rsidR="008F7680" w:rsidRPr="00FB430C">
        <w:rPr>
          <w:rFonts w:ascii="Times New Roman" w:hAnsi="Times New Roman"/>
          <w:sz w:val="28"/>
          <w:szCs w:val="28"/>
        </w:rPr>
        <w:t xml:space="preserve">от </w:t>
      </w:r>
      <w:r w:rsidR="0000750D" w:rsidRPr="0000750D">
        <w:rPr>
          <w:rFonts w:ascii="Times New Roman" w:hAnsi="Times New Roman"/>
          <w:sz w:val="28"/>
          <w:szCs w:val="28"/>
        </w:rPr>
        <w:t>11</w:t>
      </w:r>
      <w:r w:rsidR="008F7680" w:rsidRPr="0000750D">
        <w:rPr>
          <w:rFonts w:ascii="Times New Roman" w:hAnsi="Times New Roman"/>
          <w:sz w:val="28"/>
          <w:szCs w:val="28"/>
        </w:rPr>
        <w:t>.</w:t>
      </w:r>
      <w:r w:rsidR="009F54B7" w:rsidRPr="0000750D">
        <w:rPr>
          <w:rFonts w:ascii="Times New Roman" w:hAnsi="Times New Roman"/>
          <w:sz w:val="28"/>
          <w:szCs w:val="28"/>
        </w:rPr>
        <w:t>03</w:t>
      </w:r>
      <w:r w:rsidR="008F7680" w:rsidRPr="0000750D">
        <w:rPr>
          <w:rFonts w:ascii="Times New Roman" w:hAnsi="Times New Roman"/>
          <w:sz w:val="28"/>
          <w:szCs w:val="28"/>
        </w:rPr>
        <w:t>.202</w:t>
      </w:r>
      <w:r w:rsidR="00E84161" w:rsidRPr="0000750D">
        <w:rPr>
          <w:rFonts w:ascii="Times New Roman" w:hAnsi="Times New Roman"/>
          <w:sz w:val="28"/>
          <w:szCs w:val="28"/>
        </w:rPr>
        <w:t>4</w:t>
      </w:r>
      <w:r w:rsidR="008F7680" w:rsidRPr="0000750D">
        <w:rPr>
          <w:rFonts w:ascii="Times New Roman" w:hAnsi="Times New Roman"/>
          <w:sz w:val="28"/>
          <w:szCs w:val="28"/>
        </w:rPr>
        <w:t xml:space="preserve"> </w:t>
      </w:r>
      <w:r w:rsidR="008F7680" w:rsidRPr="005A1197">
        <w:rPr>
          <w:rFonts w:ascii="Times New Roman" w:hAnsi="Times New Roman"/>
          <w:sz w:val="28"/>
          <w:szCs w:val="28"/>
        </w:rPr>
        <w:t>№</w:t>
      </w:r>
      <w:r w:rsidR="007E2045" w:rsidRPr="005A1197">
        <w:rPr>
          <w:rFonts w:ascii="Times New Roman" w:hAnsi="Times New Roman"/>
          <w:sz w:val="28"/>
          <w:szCs w:val="28"/>
        </w:rPr>
        <w:t>01-09-</w:t>
      </w:r>
      <w:r w:rsidR="005A1197" w:rsidRPr="005A1197">
        <w:rPr>
          <w:rFonts w:ascii="Times New Roman" w:hAnsi="Times New Roman"/>
          <w:sz w:val="28"/>
          <w:szCs w:val="28"/>
        </w:rPr>
        <w:t>132</w:t>
      </w:r>
      <w:r w:rsidR="008F7680" w:rsidRPr="005A1197">
        <w:rPr>
          <w:rFonts w:ascii="Times New Roman" w:hAnsi="Times New Roman"/>
          <w:sz w:val="28"/>
          <w:szCs w:val="28"/>
        </w:rPr>
        <w:t>/2</w:t>
      </w:r>
      <w:r w:rsidR="00E84161">
        <w:rPr>
          <w:rFonts w:ascii="Times New Roman" w:hAnsi="Times New Roman"/>
          <w:sz w:val="28"/>
          <w:szCs w:val="28"/>
        </w:rPr>
        <w:t>4</w:t>
      </w:r>
      <w:r w:rsidRPr="005A1197">
        <w:rPr>
          <w:rFonts w:ascii="Times New Roman" w:hAnsi="Times New Roman"/>
          <w:sz w:val="28"/>
          <w:szCs w:val="28"/>
        </w:rPr>
        <w:t xml:space="preserve"> </w:t>
      </w:r>
      <w:r w:rsidRPr="0086248E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58154867" w14:textId="18EECE3F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9F54B7">
        <w:rPr>
          <w:rFonts w:eastAsiaTheme="minorHAnsi"/>
          <w:lang w:val="en-US" w:eastAsia="en-US"/>
        </w:rPr>
        <w:t>I</w:t>
      </w:r>
      <w:r w:rsidR="00C311A5">
        <w:rPr>
          <w:rFonts w:eastAsiaTheme="minorHAnsi"/>
          <w:lang w:eastAsia="en-US"/>
        </w:rPr>
        <w:t xml:space="preserve"> квартал 202</w:t>
      </w:r>
      <w:r w:rsidR="00E84161">
        <w:rPr>
          <w:rFonts w:eastAsiaTheme="minorHAnsi"/>
          <w:lang w:eastAsia="en-US"/>
        </w:rPr>
        <w:t>4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14:paraId="43878257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9AB701E" w14:textId="77777777" w:rsidR="00F14E3A" w:rsidRPr="00F14E3A" w:rsidRDefault="00F14E3A" w:rsidP="009E7711">
      <w:pPr>
        <w:pStyle w:val="a6"/>
        <w:ind w:right="282"/>
        <w:contextualSpacing/>
      </w:pPr>
    </w:p>
    <w:p w14:paraId="20F923B7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1"/>
        <w:gridCol w:w="4234"/>
      </w:tblGrid>
      <w:tr w:rsidR="00F14E3A" w:rsidRPr="00F14E3A" w14:paraId="3E7758D6" w14:textId="77777777" w:rsidTr="00A72CAE">
        <w:tc>
          <w:tcPr>
            <w:tcW w:w="5670" w:type="dxa"/>
          </w:tcPr>
          <w:p w14:paraId="0D08EA58" w14:textId="77777777" w:rsidR="00721DB5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</w:t>
            </w:r>
          </w:p>
          <w:p w14:paraId="10DBDDC7" w14:textId="133C5801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округа Северное Медведково </w:t>
            </w:r>
          </w:p>
        </w:tc>
        <w:tc>
          <w:tcPr>
            <w:tcW w:w="4786" w:type="dxa"/>
          </w:tcPr>
          <w:p w14:paraId="3CF5D84A" w14:textId="15D47940"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Сапронов</w:t>
            </w:r>
          </w:p>
        </w:tc>
      </w:tr>
    </w:tbl>
    <w:p w14:paraId="0397EE4D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1310A2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721DB5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199B643B" w14:textId="77777777" w:rsidR="008016E3" w:rsidRPr="00721DB5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 xml:space="preserve">к решению Совета депутатов муниципального </w:t>
      </w:r>
      <w:r w:rsidR="008016E3" w:rsidRPr="00721DB5">
        <w:rPr>
          <w:rFonts w:ascii="Times New Roman" w:hAnsi="Times New Roman"/>
          <w:sz w:val="26"/>
          <w:szCs w:val="26"/>
        </w:rPr>
        <w:t xml:space="preserve">округа Северное Медведково </w:t>
      </w:r>
    </w:p>
    <w:p w14:paraId="7960E281" w14:textId="51C772C6" w:rsidR="00F14E3A" w:rsidRPr="00721DB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 xml:space="preserve">от </w:t>
      </w:r>
      <w:r w:rsidR="00E84161">
        <w:rPr>
          <w:rFonts w:ascii="Times New Roman" w:hAnsi="Times New Roman"/>
          <w:sz w:val="26"/>
          <w:szCs w:val="26"/>
        </w:rPr>
        <w:t>21</w:t>
      </w:r>
      <w:r w:rsidR="00CE7EDD" w:rsidRPr="00721DB5">
        <w:rPr>
          <w:rFonts w:ascii="Times New Roman" w:hAnsi="Times New Roman"/>
          <w:sz w:val="26"/>
          <w:szCs w:val="26"/>
        </w:rPr>
        <w:t>.</w:t>
      </w:r>
      <w:r w:rsidR="009F54B7">
        <w:rPr>
          <w:rFonts w:ascii="Times New Roman" w:hAnsi="Times New Roman"/>
          <w:sz w:val="26"/>
          <w:szCs w:val="26"/>
        </w:rPr>
        <w:t>03</w:t>
      </w:r>
      <w:r w:rsidRPr="00721DB5">
        <w:rPr>
          <w:rFonts w:ascii="Times New Roman" w:hAnsi="Times New Roman"/>
          <w:sz w:val="26"/>
          <w:szCs w:val="26"/>
        </w:rPr>
        <w:t>.202</w:t>
      </w:r>
      <w:r w:rsidR="00E84161">
        <w:rPr>
          <w:rFonts w:ascii="Times New Roman" w:hAnsi="Times New Roman"/>
          <w:sz w:val="26"/>
          <w:szCs w:val="26"/>
        </w:rPr>
        <w:t>4</w:t>
      </w:r>
      <w:r w:rsidR="00F14E3A" w:rsidRPr="00721DB5">
        <w:rPr>
          <w:rFonts w:ascii="Times New Roman" w:hAnsi="Times New Roman"/>
          <w:sz w:val="26"/>
          <w:szCs w:val="26"/>
        </w:rPr>
        <w:t xml:space="preserve"> №</w:t>
      </w:r>
      <w:r w:rsidR="009F54B7">
        <w:rPr>
          <w:rFonts w:ascii="Times New Roman" w:hAnsi="Times New Roman"/>
          <w:sz w:val="26"/>
          <w:szCs w:val="26"/>
        </w:rPr>
        <w:t>3</w:t>
      </w:r>
      <w:r w:rsidRPr="00721DB5">
        <w:rPr>
          <w:rFonts w:ascii="Times New Roman" w:hAnsi="Times New Roman"/>
          <w:sz w:val="26"/>
          <w:szCs w:val="26"/>
        </w:rPr>
        <w:t>/</w:t>
      </w:r>
      <w:r w:rsidR="00E84161">
        <w:rPr>
          <w:rFonts w:ascii="Times New Roman" w:hAnsi="Times New Roman"/>
          <w:sz w:val="26"/>
          <w:szCs w:val="26"/>
        </w:rPr>
        <w:t>6</w:t>
      </w:r>
      <w:r w:rsidR="00F14E3A" w:rsidRPr="00721DB5">
        <w:rPr>
          <w:rFonts w:ascii="Times New Roman" w:hAnsi="Times New Roman"/>
          <w:sz w:val="26"/>
          <w:szCs w:val="26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районный календарный план </w:t>
      </w:r>
    </w:p>
    <w:p w14:paraId="279767A0" w14:textId="77777777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4C622722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месту жительства с населением на </w:t>
      </w:r>
      <w:r w:rsidRPr="001F1EDC">
        <w:rPr>
          <w:rFonts w:ascii="Times New Roman" w:hAnsi="Times New Roman"/>
          <w:b/>
          <w:sz w:val="28"/>
          <w:szCs w:val="28"/>
          <w:lang w:val="en-US"/>
        </w:rPr>
        <w:t>I</w:t>
      </w:r>
      <w:r w:rsidR="009F54B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кв. 202</w:t>
      </w:r>
      <w:r w:rsidR="00E84161">
        <w:rPr>
          <w:rFonts w:ascii="Times New Roman" w:hAnsi="Times New Roman"/>
          <w:b/>
          <w:sz w:val="28"/>
          <w:szCs w:val="28"/>
        </w:rPr>
        <w:t>4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p w14:paraId="4FBA08C2" w14:textId="77777777" w:rsidR="009C1885" w:rsidRDefault="009C188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298"/>
        <w:gridCol w:w="1080"/>
        <w:gridCol w:w="726"/>
        <w:gridCol w:w="1981"/>
        <w:gridCol w:w="1652"/>
        <w:gridCol w:w="2485"/>
        <w:gridCol w:w="1879"/>
        <w:gridCol w:w="2125"/>
        <w:gridCol w:w="1511"/>
      </w:tblGrid>
      <w:tr w:rsidR="0000750D" w14:paraId="4BA175EE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8BC5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E36C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8AD69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Дата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180AB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1ECB2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25AED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Формат мероприятия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7366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DD98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Организатор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E7238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Ответственный исполнитель, контактные данные исполнителя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0C34F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Планируемое количество участников</w:t>
            </w:r>
          </w:p>
        </w:tc>
      </w:tr>
      <w:tr w:rsidR="0000750D" w14:paraId="155FE5A6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60933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BA5EC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911A6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02.04.2024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6C8A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C5CC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Шокальского пр-д, д.30, корп.1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F008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Лекция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304A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"Вечно ваш Гоголь" 215-летие со дня рождения Н.В. Гоголя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6E99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D0F8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Стрекалова Галина Сергеевна, заместитель заведующего филиала "Паллада", 8-960 654-11-63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A035D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00750D" w14:paraId="265A2914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9C322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FC12C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29C5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06.04.2024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36F1F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ACBBB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Библиотека №66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ул. Северодвинская, д.11, к.2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6AC1D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Смотр-конкурс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58C9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Смотр-конкурс художественного творчества 2024 посвященный году семьи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F04E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AD50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Стрекалова Галина Сергеевна, заместитель заведующего филиала "Паллада", 8-960 654-11-63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B243E" w14:textId="77777777" w:rsidR="0000750D" w:rsidRP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72C4"/>
                <w:lang w:eastAsia="ru-RU"/>
              </w:rPr>
            </w:pPr>
            <w:r w:rsidRPr="0000750D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0750D" w14:paraId="6FA528DD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6B3D6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E1534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01421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10.04.2024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0FE38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58814" w14:textId="06831484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филиал «Паллада» СВАО Шокальского пр., д.41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24A06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Комплексное соревнование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E8B18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Открытый турнир по армспорту, посвященный всероссийскому Дню космонавтики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AD30F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FE142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Исхаков Тагир Гафарович, заместитель заведующего филиала "Паллада", 8-925-450-50-88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16FA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00750D" w14:paraId="19B999FB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DA644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03B78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65059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12.04.2024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5336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2FFA4" w14:textId="497818F6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Библиотека №63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ул. Полярная, д.26, корп.1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61A02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Концерт, интерактивная программа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099FD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Музыкальный праздник "Время первых" в рамках дня авиации и космонавтики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061E4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83FB8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Стрекалова Галина Сергеевна, заместитель заведующего филиала "Паллада", 8-960 654-11-63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15228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00750D" w14:paraId="4F169165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4F6AC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7D8B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188C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19.04.2024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7EC51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1AC9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Ясный проезд д. 10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76D3B" w14:textId="1C06B050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футбол командное первенство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64FB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Турнир по футболу. Спартакиада "Спорт для всех"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E07A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8BDD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Исхаков Тагир Гафарович, заместитель заведующего филиала "Паллада", 8-925-450-50-66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83DC6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0750D" w14:paraId="0181E075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4BFEF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4116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CBDF6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26.04.2024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077E2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3FA0F" w14:textId="26150ADB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филиал «Паллада» СВАО Шокальского пр., д.41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CECF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Комплексное соревнование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A84B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Соревнования по гиревому спорту "Спорт для всех"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20593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C8881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Исхаков Тагир Гафарович, заместитель заведующего филиала "Паллада", 8-925-450-50-67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DAE3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00750D" w14:paraId="14C2A777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CA5D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42CC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6F90F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27.04.2024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D665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C637C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Шокальского пр-д, д.41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16F41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Литературно-музыкальная композиция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5D6F9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Литературный вечер памяти "Молчащий колокол" в рамках международного дня памяти жертв радиационных аварий и катастроф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4D77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9BA61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Стрекалова Галина Сергеевна, заместитель заведующего филиала "Паллада", 8-960 654-11-63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FFB2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00750D" w14:paraId="75994258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F3EB9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6056B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A94EB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03.05.2024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FB3F1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703B5" w14:textId="63556EC4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Спортивная площадка, Шокальского пр., д.37, к.2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62AD1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Комплексное соревнование, эстафеты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57BB3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Веселые старты, посвященные празднованию Дня весны и труда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771D2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65F6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Исхаков Тагир Гафарович, заместитель заведующего филиала "Паллада", 8-925-450-50-68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7C624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00750D" w14:paraId="67136B0D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3200F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19D1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54E2F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04.05.2024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52316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FDDC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Шокальского пр-д, д.41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D075F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Литературно-музыкальная композиция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091B1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духовной и философской лирики «Вербохлест» (в формате «свободного микрофона»)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2066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C3B6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Стрекалова Галина Сергеевна, заместитель заведующего филиала "Паллада", 8-960 654-11-63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F37F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00750D" w14:paraId="07E4E3E9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ECE0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2C97F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8D6C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07.05.2024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4F26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520EE" w14:textId="77777777" w:rsidR="0000750D" w:rsidRDefault="0000750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D226D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Концерт, интерактивная программа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E92E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Праздничная программа «Память сердца» (День Победы)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58F23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123E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Стрекалова Галина Сергеевна, заместитель заведующего филиала "Паллада", 8-960 654-11-63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B4E3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0750D" w14:paraId="252FC185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81724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CB472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3305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12.05.2024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2328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A26DD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Студеный пр-д, д.4, корп.4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1A562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Турнир по настольным играм с миниатюрами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263D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Турнир по настольным играм клуба «Мантикора» в рамках дня борьбы со СПИДом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BF9C8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A319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Стрекалова Галина Сергеевна, заместитель заведующего филиала "Паллада", 8-960 654-11-63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E4A93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00750D" w14:paraId="428C63D0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FD62C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81B11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3472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15.05.2024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D4CD3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93A8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Ярославское шоссе д.120 к. 5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ФОК «Лосиный остров»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835D2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Волейбол личное первенство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5AA21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Соревнования по волейболу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Спартакиада «Московский двор - спортивный двор» посвященные Дню семьи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CA2F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46B4C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Исхаков Тагир Гафарович, заместитель заведующего филиала "Паллада", 8-925-450-50-69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4F15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00750D" w14:paraId="1172C06B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DF30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17D41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F1069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25.05.2024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5784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3A6BD" w14:textId="0B63CCB2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Библиотека №63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ул. Полярная, д.26, корп.1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078ED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Литературно-музыкальная композиция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BF4E4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Московский открытый конкурс-фестиваль самодеятельного творчества "Васильковая Русь" День славянской письменности и культуры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E8BAB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10BD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Стрекалова Галина Сергеевна, заместитель заведующего филиала "Паллада", 8-960 654-11-63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02686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00750D" w14:paraId="651E0BDE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C8543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1449D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21CD2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31.05.2024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8595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82929" w14:textId="77777777" w:rsidR="0000750D" w:rsidRDefault="0000750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FD979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Концерт, интерактивная программа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6A6B1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Музыкально-развлекательный праздник "Детство – счастливая пора"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57C7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4A27F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Стрекалова Галина Сергеевна, заместитель заведующего филиала "Паллада", 8-960 654-11-63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A9DA2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0750D" w14:paraId="08346A8E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A3072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1555D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4A35B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01.06.2024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BBA58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8851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Ясный проезд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д. 10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72D0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Комплексное соревнование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8608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Соревнования спортивных семей «Стартуем вместе!», "Всей семьей за здоровьем!"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C113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CE2F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Исхаков Тагир Гафарович, заместитель заведующего филиала "Паллада", 8-925-450-50-70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BE6DC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</w:tr>
      <w:tr w:rsidR="0000750D" w14:paraId="5063B138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87AE3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F443C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98F9B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06.06.2024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71708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B730F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Шокальского пр-д, д.41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9E88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Литературно-музыкальная композиция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A7A5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Литературный вечер «Пушкин в наших сердцах» День русского языка. 225-летие со дня рождения А.С. Пушкина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3C8F2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0E359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Стрекалова Галина Сергеевна, заместитель заведующего филиала "Паллада", 8-960 654-11-63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EBBB4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00750D" w14:paraId="4820FEC4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2A07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2B704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400B9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09.06.2024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CA51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6C5DD" w14:textId="471F436F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филиал «Паллада» СВАО Шокальского пр., д.41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18D0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Дартс личное первенство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BDB93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Соревнования по дартсу «Московское долголетие»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35951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633C6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Исхаков Тагир Гафарович, заместитель заведующего филиала "Паллада", 8-925-450-50-71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CE103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00750D" w14:paraId="43161310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A746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06D08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3AF08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09.06.2024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ED20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BFD6E" w14:textId="591F4952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филиал «Паллада» СВАО Шокальского пр., д.41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6494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Комплексное соревнование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67E1D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Соревнования по комбинированной эстафете «Московское долголетие»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0FD6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5E3E3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Исхаков Тагир Гафарович, заместитель заведующего филиала "Паллада", 8-925-450-50-72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426ED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00750D" w14:paraId="344E4497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629CC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E60E8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8906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09.06.2024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89D61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A638A" w14:textId="1456DB72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филиал «Паллада» СВАО Шокальского пр., д.41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95BAF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Настольный теннис личное первенство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F050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Соревнования по настольному теннису «Московское долголетие»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140E1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2AEF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Исхаков Тагир Гафарович, заместитель заведующего филиала "Паллада", 8-925-450-50-73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EE83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00750D" w14:paraId="4FBCAF01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A35D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F480D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BEC3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13.06.2024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2F856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DF827" w14:textId="77777777" w:rsidR="0000750D" w:rsidRDefault="0000750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59BDB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Концерт, интерактивная программа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8D011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"Наш дом - Россия" День России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2ECC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2DD06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Стрекалова Галина Сергеевна, заместитель заведующего филиала "Паллада", 8-960 654-11-63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5E846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0750D" w14:paraId="206E7BFA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2909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16816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30A8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14.06.2024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7C486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AF64F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Ясный проезд д. 10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8264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Футбол личное первенство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1CCCF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Соревнования по футболу посвященные Дню России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AF89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EA493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Исхаков Тагир Гафарович, заместитель заведующего филиала "Паллада", 8-925-450-50-74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C6368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0750D" w14:paraId="488BD96C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6EE93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B658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3BE7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21.06.2024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FD3AB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8368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Шокальского пр-д, д.41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129DF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Памятная акция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00C6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Вечер памяти «Забыть не имеем права» День памяти и скорби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8B4B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8CC1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Стрекалова Галина Сергеевна, заместитель заведующего филиала "Паллада", 8-960 654-11-63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A1D1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0750D" w14:paraId="21FBF8A8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0CFB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23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C6967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485C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27.06.2024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D430B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1BA5D" w14:textId="4ECC1285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Спортивная площадка, Шокальского пр., д.37, к.2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7528E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Комплексное соревнование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70A73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Турнир по спортивным играм в рамках предупреждение, возникновения и распространения наркомании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890CD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7FD1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Исхаков Тагир Гафарович, заместитель заведующего филиала "Паллада", 8-925-450-50-75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41A90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00750D" w14:paraId="7E0AE20E" w14:textId="77777777" w:rsidTr="0000750D">
        <w:trPr>
          <w:trHeight w:val="315"/>
        </w:trPr>
        <w:tc>
          <w:tcPr>
            <w:tcW w:w="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EFFB3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4587B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35A72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28.06.2024</w:t>
            </w:r>
          </w:p>
        </w:tc>
        <w:tc>
          <w:tcPr>
            <w:tcW w:w="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1B99A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16:00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A4242" w14:textId="386DA28A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Спортивная площадка, Шокальского пр., д.37, к.2</w:t>
            </w:r>
          </w:p>
        </w:tc>
        <w:tc>
          <w:tcPr>
            <w:tcW w:w="1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C9472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Комплексное соревнование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7DBA5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Открытый турнир по воркауту, посвященный Дню молодежи</w:t>
            </w:r>
          </w:p>
        </w:tc>
        <w:tc>
          <w:tcPr>
            <w:tcW w:w="1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1F0BB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ГБУ «СДЦ «Кентавр» «Паллада» пр. Шокальского 41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CFAB8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Исхаков Тагир Гафарович, заместитель заведующего филиала "Паллада", 8-925-450-50-76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B34F2" w14:textId="77777777" w:rsidR="0000750D" w:rsidRDefault="0000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</w:tbl>
    <w:p w14:paraId="26330EEF" w14:textId="77777777" w:rsidR="00915585" w:rsidRPr="00F14E3A" w:rsidRDefault="00915585" w:rsidP="009F54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1310A2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13FB" w14:textId="77777777" w:rsidR="001310A2" w:rsidRDefault="001310A2" w:rsidP="00CE7EDD">
      <w:pPr>
        <w:spacing w:after="0" w:line="240" w:lineRule="auto"/>
      </w:pPr>
      <w:r>
        <w:separator/>
      </w:r>
    </w:p>
  </w:endnote>
  <w:endnote w:type="continuationSeparator" w:id="0">
    <w:p w14:paraId="7CEFED8E" w14:textId="77777777" w:rsidR="001310A2" w:rsidRDefault="001310A2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Content>
      <w:p w14:paraId="6B3EAB19" w14:textId="77777777" w:rsidR="00CE7EDD" w:rsidRDefault="00000000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A9ED" w14:textId="77777777" w:rsidR="001310A2" w:rsidRDefault="001310A2" w:rsidP="00CE7EDD">
      <w:pPr>
        <w:spacing w:after="0" w:line="240" w:lineRule="auto"/>
      </w:pPr>
      <w:r>
        <w:separator/>
      </w:r>
    </w:p>
  </w:footnote>
  <w:footnote w:type="continuationSeparator" w:id="0">
    <w:p w14:paraId="550F1116" w14:textId="77777777" w:rsidR="001310A2" w:rsidRDefault="001310A2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01814951">
    <w:abstractNumId w:val="11"/>
  </w:num>
  <w:num w:numId="2" w16cid:durableId="547882281">
    <w:abstractNumId w:val="5"/>
  </w:num>
  <w:num w:numId="3" w16cid:durableId="2041006174">
    <w:abstractNumId w:val="1"/>
  </w:num>
  <w:num w:numId="4" w16cid:durableId="1418556435">
    <w:abstractNumId w:val="2"/>
  </w:num>
  <w:num w:numId="5" w16cid:durableId="1544095077">
    <w:abstractNumId w:val="4"/>
  </w:num>
  <w:num w:numId="6" w16cid:durableId="1361008584">
    <w:abstractNumId w:val="7"/>
  </w:num>
  <w:num w:numId="7" w16cid:durableId="1792939253">
    <w:abstractNumId w:val="9"/>
  </w:num>
  <w:num w:numId="8" w16cid:durableId="1653438294">
    <w:abstractNumId w:val="10"/>
  </w:num>
  <w:num w:numId="9" w16cid:durableId="1700737044">
    <w:abstractNumId w:val="0"/>
  </w:num>
  <w:num w:numId="10" w16cid:durableId="1301379352">
    <w:abstractNumId w:val="3"/>
  </w:num>
  <w:num w:numId="11" w16cid:durableId="643512678">
    <w:abstractNumId w:val="6"/>
  </w:num>
  <w:num w:numId="12" w16cid:durableId="647629668">
    <w:abstractNumId w:val="8"/>
  </w:num>
  <w:num w:numId="13" w16cid:durableId="466509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0750D"/>
    <w:rsid w:val="000165B7"/>
    <w:rsid w:val="00030465"/>
    <w:rsid w:val="00040F60"/>
    <w:rsid w:val="0006530C"/>
    <w:rsid w:val="00082EDE"/>
    <w:rsid w:val="0008693E"/>
    <w:rsid w:val="000C0A71"/>
    <w:rsid w:val="000E7709"/>
    <w:rsid w:val="000F018C"/>
    <w:rsid w:val="000F7144"/>
    <w:rsid w:val="00100C32"/>
    <w:rsid w:val="0010418A"/>
    <w:rsid w:val="001225FE"/>
    <w:rsid w:val="001257CC"/>
    <w:rsid w:val="00130D91"/>
    <w:rsid w:val="001310A2"/>
    <w:rsid w:val="00131C57"/>
    <w:rsid w:val="001352CB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00BF3"/>
    <w:rsid w:val="00200F9A"/>
    <w:rsid w:val="0021064A"/>
    <w:rsid w:val="00214BFB"/>
    <w:rsid w:val="00247EBE"/>
    <w:rsid w:val="002615A5"/>
    <w:rsid w:val="0028256D"/>
    <w:rsid w:val="00291D25"/>
    <w:rsid w:val="002A1A76"/>
    <w:rsid w:val="002A2D02"/>
    <w:rsid w:val="002A75C8"/>
    <w:rsid w:val="002A795E"/>
    <w:rsid w:val="002E1C54"/>
    <w:rsid w:val="00326991"/>
    <w:rsid w:val="0033367C"/>
    <w:rsid w:val="00343A7D"/>
    <w:rsid w:val="00356661"/>
    <w:rsid w:val="00375B3A"/>
    <w:rsid w:val="00377164"/>
    <w:rsid w:val="00394F68"/>
    <w:rsid w:val="003C0D54"/>
    <w:rsid w:val="003C1085"/>
    <w:rsid w:val="003C5FA5"/>
    <w:rsid w:val="003D09E5"/>
    <w:rsid w:val="003E09DB"/>
    <w:rsid w:val="003F407B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B71EE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64A7B"/>
    <w:rsid w:val="00572B35"/>
    <w:rsid w:val="0057560D"/>
    <w:rsid w:val="005760CE"/>
    <w:rsid w:val="0059722C"/>
    <w:rsid w:val="005A0BF1"/>
    <w:rsid w:val="005A1197"/>
    <w:rsid w:val="005A40D9"/>
    <w:rsid w:val="005B418F"/>
    <w:rsid w:val="005C649C"/>
    <w:rsid w:val="005D71E7"/>
    <w:rsid w:val="005E41B0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043"/>
    <w:rsid w:val="006E7875"/>
    <w:rsid w:val="006F2420"/>
    <w:rsid w:val="006F573C"/>
    <w:rsid w:val="007078FD"/>
    <w:rsid w:val="007124C6"/>
    <w:rsid w:val="00721DB5"/>
    <w:rsid w:val="00726C3D"/>
    <w:rsid w:val="007308C2"/>
    <w:rsid w:val="00730E74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2045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6248E"/>
    <w:rsid w:val="008A3A76"/>
    <w:rsid w:val="008C55CC"/>
    <w:rsid w:val="008D066D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86980"/>
    <w:rsid w:val="009C1885"/>
    <w:rsid w:val="009C27C4"/>
    <w:rsid w:val="009E7711"/>
    <w:rsid w:val="009F54B7"/>
    <w:rsid w:val="00A011B2"/>
    <w:rsid w:val="00A01D42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31179"/>
    <w:rsid w:val="00B55768"/>
    <w:rsid w:val="00B67D60"/>
    <w:rsid w:val="00B80415"/>
    <w:rsid w:val="00B827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0389"/>
    <w:rsid w:val="00C94160"/>
    <w:rsid w:val="00C950F6"/>
    <w:rsid w:val="00CC762A"/>
    <w:rsid w:val="00CD06A7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65B16"/>
    <w:rsid w:val="00E72F7E"/>
    <w:rsid w:val="00E80B91"/>
    <w:rsid w:val="00E84161"/>
    <w:rsid w:val="00E84F38"/>
    <w:rsid w:val="00E87589"/>
    <w:rsid w:val="00E930F8"/>
    <w:rsid w:val="00E97AB7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92335"/>
    <w:rsid w:val="00FA329C"/>
    <w:rsid w:val="00FA4B96"/>
    <w:rsid w:val="00FB430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1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2017-09-25T13:34:00Z</cp:lastPrinted>
  <dcterms:created xsi:type="dcterms:W3CDTF">2019-03-13T08:46:00Z</dcterms:created>
  <dcterms:modified xsi:type="dcterms:W3CDTF">2024-03-14T07:42:00Z</dcterms:modified>
</cp:coreProperties>
</file>