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2F7CFB7E" w:rsidR="00F14E3A" w:rsidRPr="00F14E3A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5445">
        <w:rPr>
          <w:rFonts w:ascii="Times New Roman" w:hAnsi="Times New Roman"/>
          <w:sz w:val="28"/>
          <w:szCs w:val="28"/>
        </w:rPr>
        <w:t>5</w:t>
      </w:r>
      <w:r w:rsidR="00C311A5">
        <w:rPr>
          <w:rFonts w:ascii="Times New Roman" w:hAnsi="Times New Roman"/>
          <w:sz w:val="28"/>
          <w:szCs w:val="28"/>
        </w:rPr>
        <w:t>.</w:t>
      </w:r>
      <w:r w:rsidR="009F54B7">
        <w:rPr>
          <w:rFonts w:ascii="Times New Roman" w:hAnsi="Times New Roman"/>
          <w:sz w:val="28"/>
          <w:szCs w:val="28"/>
        </w:rPr>
        <w:t>0</w:t>
      </w:r>
      <w:r w:rsidR="00005445">
        <w:rPr>
          <w:rFonts w:ascii="Times New Roman" w:hAnsi="Times New Roman"/>
          <w:sz w:val="28"/>
          <w:szCs w:val="28"/>
        </w:rPr>
        <w:t>6</w:t>
      </w:r>
      <w:r w:rsidR="00C311A5">
        <w:rPr>
          <w:rFonts w:ascii="Times New Roman" w:hAnsi="Times New Roman"/>
          <w:sz w:val="28"/>
          <w:szCs w:val="28"/>
        </w:rPr>
        <w:t>.202</w:t>
      </w:r>
      <w:r w:rsidR="009F54B7">
        <w:rPr>
          <w:rFonts w:ascii="Times New Roman" w:hAnsi="Times New Roman"/>
          <w:sz w:val="28"/>
          <w:szCs w:val="28"/>
        </w:rPr>
        <w:t>3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005445">
        <w:rPr>
          <w:rFonts w:ascii="Times New Roman" w:hAnsi="Times New Roman"/>
          <w:sz w:val="28"/>
          <w:szCs w:val="28"/>
        </w:rPr>
        <w:t>7</w:t>
      </w:r>
      <w:r w:rsidR="00C311A5">
        <w:rPr>
          <w:rFonts w:ascii="Times New Roman" w:hAnsi="Times New Roman"/>
          <w:sz w:val="28"/>
          <w:szCs w:val="28"/>
        </w:rPr>
        <w:t>/</w:t>
      </w:r>
      <w:r w:rsidR="00005445">
        <w:rPr>
          <w:rFonts w:ascii="Times New Roman" w:hAnsi="Times New Roman"/>
          <w:sz w:val="28"/>
          <w:szCs w:val="28"/>
        </w:rPr>
        <w:t>5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8C8D375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9F54B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005445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721DB5">
        <w:rPr>
          <w:rFonts w:ascii="Times New Roman" w:eastAsiaTheme="minorHAnsi" w:hAnsi="Times New Roman"/>
          <w:b/>
          <w:sz w:val="28"/>
          <w:szCs w:val="28"/>
        </w:rPr>
        <w:t>3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7DDC1F8A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2E40DE">
        <w:rPr>
          <w:rFonts w:ascii="Times New Roman" w:hAnsi="Times New Roman"/>
          <w:sz w:val="28"/>
          <w:szCs w:val="28"/>
        </w:rPr>
        <w:t xml:space="preserve">от </w:t>
      </w:r>
      <w:r w:rsidR="002E40DE" w:rsidRPr="002E40DE">
        <w:rPr>
          <w:rFonts w:ascii="Times New Roman" w:hAnsi="Times New Roman"/>
          <w:sz w:val="28"/>
          <w:szCs w:val="28"/>
        </w:rPr>
        <w:t>08</w:t>
      </w:r>
      <w:r w:rsidR="008F7680" w:rsidRPr="002E40DE">
        <w:rPr>
          <w:rFonts w:ascii="Times New Roman" w:hAnsi="Times New Roman"/>
          <w:sz w:val="28"/>
          <w:szCs w:val="28"/>
        </w:rPr>
        <w:t>.</w:t>
      </w:r>
      <w:r w:rsidR="009F54B7" w:rsidRPr="002E40DE">
        <w:rPr>
          <w:rFonts w:ascii="Times New Roman" w:hAnsi="Times New Roman"/>
          <w:sz w:val="28"/>
          <w:szCs w:val="28"/>
        </w:rPr>
        <w:t>0</w:t>
      </w:r>
      <w:r w:rsidR="00005445" w:rsidRPr="002E40DE">
        <w:rPr>
          <w:rFonts w:ascii="Times New Roman" w:hAnsi="Times New Roman"/>
          <w:sz w:val="28"/>
          <w:szCs w:val="28"/>
        </w:rPr>
        <w:t>6</w:t>
      </w:r>
      <w:r w:rsidR="008F7680" w:rsidRPr="002E40DE">
        <w:rPr>
          <w:rFonts w:ascii="Times New Roman" w:hAnsi="Times New Roman"/>
          <w:sz w:val="28"/>
          <w:szCs w:val="28"/>
        </w:rPr>
        <w:t>.202</w:t>
      </w:r>
      <w:r w:rsidR="009F54B7" w:rsidRPr="002E40DE">
        <w:rPr>
          <w:rFonts w:ascii="Times New Roman" w:hAnsi="Times New Roman"/>
          <w:sz w:val="28"/>
          <w:szCs w:val="28"/>
        </w:rPr>
        <w:t>3</w:t>
      </w:r>
      <w:r w:rsidR="008F7680" w:rsidRPr="002E40DE">
        <w:rPr>
          <w:rFonts w:ascii="Times New Roman" w:hAnsi="Times New Roman"/>
          <w:sz w:val="28"/>
          <w:szCs w:val="28"/>
        </w:rPr>
        <w:t xml:space="preserve"> №</w:t>
      </w:r>
      <w:r w:rsidR="007E2045" w:rsidRPr="002E40DE">
        <w:rPr>
          <w:rFonts w:ascii="Times New Roman" w:hAnsi="Times New Roman"/>
          <w:sz w:val="28"/>
          <w:szCs w:val="28"/>
        </w:rPr>
        <w:t>01-09-</w:t>
      </w:r>
      <w:r w:rsidR="002E40DE" w:rsidRPr="002E40DE">
        <w:rPr>
          <w:rFonts w:ascii="Times New Roman" w:hAnsi="Times New Roman"/>
          <w:sz w:val="28"/>
          <w:szCs w:val="28"/>
        </w:rPr>
        <w:t>354</w:t>
      </w:r>
      <w:r w:rsidR="008F7680" w:rsidRPr="002E40DE">
        <w:rPr>
          <w:rFonts w:ascii="Times New Roman" w:hAnsi="Times New Roman"/>
          <w:sz w:val="28"/>
          <w:szCs w:val="28"/>
        </w:rPr>
        <w:t>/2</w:t>
      </w:r>
      <w:r w:rsidR="009F54B7" w:rsidRPr="002E40DE">
        <w:rPr>
          <w:rFonts w:ascii="Times New Roman" w:hAnsi="Times New Roman"/>
          <w:sz w:val="28"/>
          <w:szCs w:val="28"/>
        </w:rPr>
        <w:t>3</w:t>
      </w:r>
      <w:r w:rsidRPr="002E40DE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5BF29222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005445">
        <w:rPr>
          <w:rFonts w:eastAsiaTheme="minorHAnsi"/>
          <w:lang w:val="en-US" w:eastAsia="en-US"/>
        </w:rPr>
        <w:t>I</w:t>
      </w:r>
      <w:r w:rsidR="009F54B7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721DB5">
        <w:rPr>
          <w:rFonts w:eastAsiaTheme="minorHAnsi"/>
          <w:lang w:eastAsia="en-US"/>
        </w:rPr>
        <w:t>3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4FB2763F" w14:textId="77777777" w:rsidR="0000544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3CF5D84A" w14:textId="649AE1AA" w:rsidR="00F14E3A" w:rsidRPr="00F14E3A" w:rsidRDefault="00005445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1809AF1E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>от 1</w:t>
      </w:r>
      <w:r w:rsidR="00005445">
        <w:rPr>
          <w:rFonts w:ascii="Times New Roman" w:hAnsi="Times New Roman"/>
          <w:sz w:val="26"/>
          <w:szCs w:val="26"/>
        </w:rPr>
        <w:t>5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</w:t>
      </w:r>
      <w:r w:rsidR="00005445">
        <w:rPr>
          <w:rFonts w:ascii="Times New Roman" w:hAnsi="Times New Roman"/>
          <w:sz w:val="26"/>
          <w:szCs w:val="26"/>
        </w:rPr>
        <w:t>6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005445">
        <w:rPr>
          <w:rFonts w:ascii="Times New Roman" w:hAnsi="Times New Roman"/>
          <w:sz w:val="26"/>
          <w:szCs w:val="26"/>
        </w:rPr>
        <w:t>7</w:t>
      </w:r>
      <w:r w:rsidRPr="00721DB5">
        <w:rPr>
          <w:rFonts w:ascii="Times New Roman" w:hAnsi="Times New Roman"/>
          <w:sz w:val="26"/>
          <w:szCs w:val="26"/>
        </w:rPr>
        <w:t>/</w:t>
      </w:r>
      <w:r w:rsidR="00005445">
        <w:rPr>
          <w:rFonts w:ascii="Times New Roman" w:hAnsi="Times New Roman"/>
          <w:sz w:val="26"/>
          <w:szCs w:val="26"/>
        </w:rPr>
        <w:t>5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468FE25F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="009F54B7"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="00005445"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E40DE">
        <w:rPr>
          <w:rFonts w:ascii="Times New Roman" w:hAnsi="Times New Roman"/>
          <w:b/>
          <w:sz w:val="26"/>
          <w:szCs w:val="26"/>
        </w:rPr>
        <w:t xml:space="preserve"> кв. 202</w:t>
      </w:r>
      <w:r w:rsidR="00721DB5" w:rsidRPr="002E40DE">
        <w:rPr>
          <w:rFonts w:ascii="Times New Roman" w:hAnsi="Times New Roman"/>
          <w:b/>
          <w:sz w:val="26"/>
          <w:szCs w:val="26"/>
        </w:rPr>
        <w:t>3</w:t>
      </w:r>
      <w:r w:rsidRPr="002E40DE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940"/>
        <w:gridCol w:w="2518"/>
      </w:tblGrid>
      <w:tr w:rsidR="002E40DE" w14:paraId="74BAE11A" w14:textId="77777777" w:rsidTr="00CE453D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8373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A02E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D08B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A1114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0907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78CD3D70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2E40DE" w14:paraId="4B7DB2F8" w14:textId="77777777" w:rsidTr="002E40DE">
        <w:trPr>
          <w:trHeight w:val="74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A68B" w14:textId="77777777" w:rsidR="002E40DE" w:rsidRPr="006E19B3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0553" w14:textId="77777777" w:rsidR="002E40DE" w:rsidRPr="001D4F90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F5">
              <w:rPr>
                <w:rFonts w:ascii="Times New Roman" w:hAnsi="Times New Roman"/>
                <w:sz w:val="24"/>
                <w:szCs w:val="24"/>
              </w:rPr>
              <w:t>Соревнования по петанку "Мир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3165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CD6D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B15B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4CD6F071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B5C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4DEB" w14:textId="77777777" w:rsidR="002E40DE" w:rsidRPr="00A018F5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F5">
              <w:rPr>
                <w:rFonts w:ascii="Times New Roman" w:hAnsi="Times New Roman"/>
                <w:sz w:val="24"/>
                <w:szCs w:val="24"/>
              </w:rPr>
              <w:t>Соревнования по бочча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FF0B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3E8F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CD90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0382184E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04C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1FEF" w14:textId="77777777" w:rsidR="002E40DE" w:rsidRPr="00386B05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7D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1095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E83E" w14:textId="77777777" w:rsidR="002E40DE" w:rsidRPr="000E7F26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4A45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03416C07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16A5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7528" w14:textId="77777777" w:rsidR="002E40DE" w:rsidRPr="00386B05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7D">
              <w:rPr>
                <w:rFonts w:ascii="Times New Roman" w:hAnsi="Times New Roman"/>
                <w:sz w:val="24"/>
                <w:szCs w:val="24"/>
              </w:rPr>
              <w:t>Праздник двора «Дорогая моя столица», посвященный Дню города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68BA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A8AC" w14:textId="77777777" w:rsidR="002E40DE" w:rsidRPr="000E7F26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A70D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0DE" w14:paraId="76354BC5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F4E6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09C6" w14:textId="77777777" w:rsidR="002E40DE" w:rsidRPr="006475E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E1">
              <w:rPr>
                <w:rFonts w:ascii="Times New Roman" w:hAnsi="Times New Roman"/>
                <w:sz w:val="24"/>
                <w:szCs w:val="24"/>
              </w:rPr>
              <w:t>Соревнования по жульбаку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E930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4BB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2228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66814544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AC7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537" w14:textId="77777777" w:rsidR="002E40DE" w:rsidRPr="006475E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C5"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Дня весны и труда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57EB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C384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5D12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0CCACD83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37B8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448B" w14:textId="77777777" w:rsidR="002E40DE" w:rsidRPr="000C7C70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90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52E7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CC7407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298E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0AEC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0DE" w14:paraId="7002489F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E2E5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4FE4" w14:textId="77777777" w:rsidR="002E40DE" w:rsidRPr="001D4F90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7D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E2D4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A260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207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5E2F82CE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F30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F3CB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Семейная эстафета посвященная Осенним каникулам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83D1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D74C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4770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244A22F7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010F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8FAF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3AB6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47FD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6FBA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255FC6D4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22E4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5167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армспорту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CEAE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E98F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900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70AA38C2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84D6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ED11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хоккею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186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8E2E" w14:textId="77777777" w:rsidR="002E40DE" w:rsidRPr="000E7F26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6602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0DE" w14:paraId="4C48B1CB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691B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09C0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дартсу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D587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8085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5E6A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4E900ED9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95CF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F09B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Праздник рисунков на асфальте «Счастливая семья – счастливая страна!»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2BF3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5 июля 16.00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C140" w14:textId="790B8227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Сквер Северная медведица, </w:t>
            </w:r>
            <w:r w:rsidRPr="0012445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пр. Шокальского</w:t>
            </w:r>
            <w:r w:rsidRPr="0012445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r w:rsidRPr="0012445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д.37, к.</w:t>
            </w:r>
            <w:r w:rsidRPr="0012445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207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2E40DE" w14:paraId="5C282DAC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7F8A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8968" w14:textId="1F4AE214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br/>
              <w:t>"Ура, каникулы!"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1E11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11-31</w:t>
            </w:r>
            <w:r w:rsidRPr="00124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июля 12.00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505D" w14:textId="1A8DE508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Управа района Северное Медведково,</w:t>
            </w:r>
            <w:r w:rsidRPr="0012445B">
              <w:rPr>
                <w:rFonts w:ascii="Times New Roman" w:hAnsi="Times New Roman"/>
                <w:sz w:val="24"/>
                <w:szCs w:val="24"/>
              </w:rPr>
              <w:br/>
            </w:r>
            <w:r w:rsidRPr="0012445B">
              <w:rPr>
                <w:rFonts w:ascii="Times New Roman" w:hAnsi="Times New Roman"/>
                <w:sz w:val="24"/>
                <w:szCs w:val="24"/>
              </w:rPr>
              <w:t>пр. Шокальского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BFA0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2E40DE" w14:paraId="1CAF0337" w14:textId="77777777" w:rsidTr="002E40DE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0371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55D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05">
              <w:rPr>
                <w:rFonts w:ascii="Times New Roman" w:hAnsi="Times New Roman"/>
                <w:sz w:val="24"/>
                <w:szCs w:val="24"/>
              </w:rPr>
              <w:t>Турнир по спортивным играм «Стрельба из лука»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D48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</w:t>
            </w:r>
            <w:r w:rsidRPr="007D2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3D98" w14:textId="5BE95181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26">
              <w:rPr>
                <w:rFonts w:ascii="Times New Roman" w:hAnsi="Times New Roman"/>
                <w:sz w:val="24"/>
                <w:szCs w:val="24"/>
              </w:rPr>
              <w:t xml:space="preserve">Крытая спортивная площадка, пр. </w:t>
            </w:r>
            <w:r w:rsidRPr="000E7F26">
              <w:rPr>
                <w:rFonts w:ascii="Times New Roman" w:hAnsi="Times New Roman"/>
                <w:sz w:val="24"/>
                <w:szCs w:val="24"/>
              </w:rPr>
              <w:t>Шокальского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7F2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0E7F26">
              <w:rPr>
                <w:rFonts w:ascii="Times New Roman" w:hAnsi="Times New Roman"/>
                <w:sz w:val="24"/>
                <w:szCs w:val="24"/>
              </w:rPr>
              <w:t>30б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346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0DE" w14:paraId="17EE6555" w14:textId="77777777" w:rsidTr="002E40DE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2635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6ED6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“Своя игра” на тему "Флаги России"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C855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23 августа 12.00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39E3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Управа района Северное Медведково, Шокальского пр.,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82E4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2E40DE" w14:paraId="4612A98D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3523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4F96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День открытых дверей "Посторонним вход разрешен"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1F76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25 августа 16.00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AFE9" w14:textId="407892C8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 xml:space="preserve">ГБУ "СДЦ "Кентавр" филиал "Паллада", Студеный пр., 4/4;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пр. Шокальского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 xml:space="preserve">, д.41;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ул. Осташковская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4067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E40DE" w14:paraId="432E1826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630F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124F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Турнир по настольным играм клуба "Мантикора"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5510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27 августа 12.00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2405" w14:textId="77777777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Студеный пр., 4/4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D285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2E40DE" w14:paraId="6F577182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4FDB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6D88" w14:textId="5968A9E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«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Ангел в небесах»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E69B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 сентября 15.00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86E0" w14:textId="0A34BD9F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 xml:space="preserve">ГБУ "СДЦ "Кентавр" филиал "Паллада",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пр. Шокальского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C8F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2E40DE" w14:paraId="3BA556B3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84D6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BBEB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Концертная программа "Город-сказка, город-мечта!"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E65C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7 сентября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35E9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Библиотека №66</w:t>
            </w:r>
            <w:r w:rsidRPr="003D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ул. Северодвинская, д.11,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E0FF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2E40DE" w14:paraId="2DDDEF07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F67B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A446" w14:textId="77777777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Мастер-класс «Мир без насилия»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F83B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сентября 15.00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D15E" w14:textId="1F879C54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 xml:space="preserve">ГБУ "СДЦ "Кентавр" филиал "Паллада",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пр. Шокальского, д.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ул. Осташковская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C623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2E40DE" w14:paraId="14F26F34" w14:textId="77777777" w:rsidTr="002E40DE">
        <w:trPr>
          <w:trHeight w:val="91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AFDE" w14:textId="77777777" w:rsidR="002E40DE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A6B3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ECB5" w14:textId="77777777" w:rsidR="002E40DE" w:rsidRDefault="002E40DE" w:rsidP="002E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  <w:p w14:paraId="2EB2A0C4" w14:textId="77777777" w:rsidR="002E40DE" w:rsidRPr="005E5DED" w:rsidRDefault="002E40DE" w:rsidP="002E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3DD9" w14:textId="3F41D580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СВАО Шокальского </w:t>
            </w:r>
            <w:r w:rsidRPr="005E5DED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5E5D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5B9E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3E419927" w14:textId="77777777" w:rsidTr="00CE453D">
        <w:trPr>
          <w:jc w:val="center"/>
        </w:trPr>
        <w:tc>
          <w:tcPr>
            <w:tcW w:w="10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D736" w14:textId="77777777" w:rsidR="002E40DE" w:rsidRDefault="002E40DE" w:rsidP="00CE45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0ABC" w14:textId="77777777" w:rsidR="002E40DE" w:rsidRPr="00C83536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005445">
      <w:pgSz w:w="16838" w:h="11906" w:orient="landscape"/>
      <w:pgMar w:top="993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BAFC" w14:textId="77777777" w:rsidR="003A67DC" w:rsidRDefault="003A67DC" w:rsidP="00CE7EDD">
      <w:pPr>
        <w:spacing w:after="0" w:line="240" w:lineRule="auto"/>
      </w:pPr>
      <w:r>
        <w:separator/>
      </w:r>
    </w:p>
  </w:endnote>
  <w:endnote w:type="continuationSeparator" w:id="0">
    <w:p w14:paraId="214D88CF" w14:textId="77777777" w:rsidR="003A67DC" w:rsidRDefault="003A67DC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FB93" w14:textId="77777777" w:rsidR="003A67DC" w:rsidRDefault="003A67DC" w:rsidP="00CE7EDD">
      <w:pPr>
        <w:spacing w:after="0" w:line="240" w:lineRule="auto"/>
      </w:pPr>
      <w:r>
        <w:separator/>
      </w:r>
    </w:p>
  </w:footnote>
  <w:footnote w:type="continuationSeparator" w:id="0">
    <w:p w14:paraId="01150C54" w14:textId="77777777" w:rsidR="003A67DC" w:rsidRDefault="003A67DC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5445"/>
    <w:rsid w:val="00030465"/>
    <w:rsid w:val="00040F60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8256D"/>
    <w:rsid w:val="00291D25"/>
    <w:rsid w:val="002A1A76"/>
    <w:rsid w:val="002A2D02"/>
    <w:rsid w:val="002A75C8"/>
    <w:rsid w:val="002E1C54"/>
    <w:rsid w:val="002E40DE"/>
    <w:rsid w:val="00326991"/>
    <w:rsid w:val="0033367C"/>
    <w:rsid w:val="00343A7D"/>
    <w:rsid w:val="00356661"/>
    <w:rsid w:val="00375B3A"/>
    <w:rsid w:val="00377164"/>
    <w:rsid w:val="00394F68"/>
    <w:rsid w:val="003A67DC"/>
    <w:rsid w:val="003C0D54"/>
    <w:rsid w:val="003C1085"/>
    <w:rsid w:val="003C5FA5"/>
    <w:rsid w:val="003D09E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02EF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2017-09-25T13:34:00Z</cp:lastPrinted>
  <dcterms:created xsi:type="dcterms:W3CDTF">2019-03-13T08:46:00Z</dcterms:created>
  <dcterms:modified xsi:type="dcterms:W3CDTF">2023-06-08T13:55:00Z</dcterms:modified>
</cp:coreProperties>
</file>