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C34C" w14:textId="77777777" w:rsidR="00A72CAE" w:rsidRDefault="00A72CAE" w:rsidP="009E7711">
      <w:pPr>
        <w:spacing w:line="240" w:lineRule="auto"/>
        <w:ind w:right="282"/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14:paraId="5F741259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14:paraId="02F0D513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14:paraId="6C2AED3A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14:paraId="45DBB42C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89BCE55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14:paraId="2C475E42" w14:textId="77777777" w:rsidR="00F14E3A" w:rsidRPr="00F14E3A" w:rsidRDefault="00F14E3A" w:rsidP="009E7711">
      <w:pPr>
        <w:spacing w:line="240" w:lineRule="auto"/>
        <w:ind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14:paraId="48F7D97A" w14:textId="1B31910A" w:rsidR="00F14E3A" w:rsidRPr="00F14E3A" w:rsidRDefault="00730E74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F54B7">
        <w:rPr>
          <w:rFonts w:ascii="Times New Roman" w:hAnsi="Times New Roman"/>
          <w:sz w:val="28"/>
          <w:szCs w:val="28"/>
        </w:rPr>
        <w:t>6</w:t>
      </w:r>
      <w:r w:rsidR="00C311A5">
        <w:rPr>
          <w:rFonts w:ascii="Times New Roman" w:hAnsi="Times New Roman"/>
          <w:sz w:val="28"/>
          <w:szCs w:val="28"/>
        </w:rPr>
        <w:t>.</w:t>
      </w:r>
      <w:r w:rsidR="009F54B7">
        <w:rPr>
          <w:rFonts w:ascii="Times New Roman" w:hAnsi="Times New Roman"/>
          <w:sz w:val="28"/>
          <w:szCs w:val="28"/>
        </w:rPr>
        <w:t>03</w:t>
      </w:r>
      <w:r w:rsidR="00C311A5">
        <w:rPr>
          <w:rFonts w:ascii="Times New Roman" w:hAnsi="Times New Roman"/>
          <w:sz w:val="28"/>
          <w:szCs w:val="28"/>
        </w:rPr>
        <w:t>.202</w:t>
      </w:r>
      <w:r w:rsidR="009F54B7">
        <w:rPr>
          <w:rFonts w:ascii="Times New Roman" w:hAnsi="Times New Roman"/>
          <w:sz w:val="28"/>
          <w:szCs w:val="28"/>
        </w:rPr>
        <w:t>3</w:t>
      </w:r>
      <w:r w:rsidR="00F14E3A" w:rsidRPr="00F14E3A">
        <w:rPr>
          <w:rFonts w:ascii="Times New Roman" w:hAnsi="Times New Roman"/>
          <w:sz w:val="28"/>
          <w:szCs w:val="28"/>
        </w:rPr>
        <w:t xml:space="preserve">                                №</w:t>
      </w:r>
      <w:r w:rsidR="009F54B7">
        <w:rPr>
          <w:rFonts w:ascii="Times New Roman" w:hAnsi="Times New Roman"/>
          <w:sz w:val="28"/>
          <w:szCs w:val="28"/>
        </w:rPr>
        <w:t>3</w:t>
      </w:r>
      <w:r w:rsidR="00C311A5">
        <w:rPr>
          <w:rFonts w:ascii="Times New Roman" w:hAnsi="Times New Roman"/>
          <w:sz w:val="28"/>
          <w:szCs w:val="28"/>
        </w:rPr>
        <w:t>/</w:t>
      </w:r>
      <w:r w:rsidR="009F54B7">
        <w:rPr>
          <w:rFonts w:ascii="Times New Roman" w:hAnsi="Times New Roman"/>
          <w:sz w:val="28"/>
          <w:szCs w:val="28"/>
        </w:rPr>
        <w:t>4</w:t>
      </w:r>
      <w:r w:rsidR="00F14E3A" w:rsidRPr="00F14E3A">
        <w:rPr>
          <w:rFonts w:ascii="Times New Roman" w:hAnsi="Times New Roman"/>
          <w:sz w:val="28"/>
          <w:szCs w:val="28"/>
        </w:rPr>
        <w:t>-СД</w:t>
      </w:r>
    </w:p>
    <w:p w14:paraId="675EEC71" w14:textId="77777777"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FA1A40F" w14:textId="68F7F43B" w:rsidR="00F14E3A" w:rsidRPr="00F14E3A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4E3A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Pr="00F14E3A">
        <w:rPr>
          <w:rFonts w:ascii="Times New Roman" w:eastAsiaTheme="minorHAnsi" w:hAnsi="Times New Roman"/>
          <w:b/>
          <w:sz w:val="28"/>
          <w:szCs w:val="28"/>
        </w:rPr>
        <w:t>ежеквартального сводного</w:t>
      </w:r>
      <w:r w:rsidR="008D066D">
        <w:rPr>
          <w:rFonts w:ascii="Times New Roman" w:eastAsiaTheme="minorHAnsi" w:hAnsi="Times New Roman"/>
          <w:b/>
          <w:sz w:val="28"/>
          <w:szCs w:val="28"/>
        </w:rPr>
        <w:t xml:space="preserve"> районного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9F54B7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C311A5">
        <w:rPr>
          <w:rFonts w:ascii="Times New Roman" w:eastAsiaTheme="minorHAnsi" w:hAnsi="Times New Roman"/>
          <w:b/>
          <w:sz w:val="28"/>
          <w:szCs w:val="28"/>
        </w:rPr>
        <w:t xml:space="preserve"> квартал 202</w:t>
      </w:r>
      <w:r w:rsidR="00721DB5">
        <w:rPr>
          <w:rFonts w:ascii="Times New Roman" w:eastAsiaTheme="minorHAnsi" w:hAnsi="Times New Roman"/>
          <w:b/>
          <w:sz w:val="28"/>
          <w:szCs w:val="28"/>
        </w:rPr>
        <w:t>3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</w:p>
    <w:p w14:paraId="371FBAB4" w14:textId="77777777" w:rsidR="00F14E3A" w:rsidRPr="00F14E3A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74A4A67" w14:textId="6084DE3F" w:rsidR="00F14E3A" w:rsidRPr="00F14E3A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в связи с обращением главы управы района Северное Медведково</w:t>
      </w:r>
      <w:r w:rsidR="008F7680">
        <w:rPr>
          <w:rFonts w:ascii="Times New Roman" w:hAnsi="Times New Roman"/>
          <w:sz w:val="28"/>
          <w:szCs w:val="28"/>
        </w:rPr>
        <w:t xml:space="preserve"> </w:t>
      </w:r>
      <w:r w:rsidR="008F7680" w:rsidRPr="00FB430C">
        <w:rPr>
          <w:rFonts w:ascii="Times New Roman" w:hAnsi="Times New Roman"/>
          <w:sz w:val="28"/>
          <w:szCs w:val="28"/>
        </w:rPr>
        <w:t xml:space="preserve">от </w:t>
      </w:r>
      <w:r w:rsidR="005A1197" w:rsidRPr="005A1197">
        <w:rPr>
          <w:rFonts w:ascii="Times New Roman" w:hAnsi="Times New Roman"/>
          <w:sz w:val="28"/>
          <w:szCs w:val="28"/>
        </w:rPr>
        <w:t>10</w:t>
      </w:r>
      <w:r w:rsidR="008F7680" w:rsidRPr="005A1197">
        <w:rPr>
          <w:rFonts w:ascii="Times New Roman" w:hAnsi="Times New Roman"/>
          <w:sz w:val="28"/>
          <w:szCs w:val="28"/>
        </w:rPr>
        <w:t>.</w:t>
      </w:r>
      <w:r w:rsidR="009F54B7" w:rsidRPr="005A1197">
        <w:rPr>
          <w:rFonts w:ascii="Times New Roman" w:hAnsi="Times New Roman"/>
          <w:sz w:val="28"/>
          <w:szCs w:val="28"/>
        </w:rPr>
        <w:t>03</w:t>
      </w:r>
      <w:r w:rsidR="008F7680" w:rsidRPr="005A1197">
        <w:rPr>
          <w:rFonts w:ascii="Times New Roman" w:hAnsi="Times New Roman"/>
          <w:sz w:val="28"/>
          <w:szCs w:val="28"/>
        </w:rPr>
        <w:t>.202</w:t>
      </w:r>
      <w:r w:rsidR="009F54B7" w:rsidRPr="005A1197">
        <w:rPr>
          <w:rFonts w:ascii="Times New Roman" w:hAnsi="Times New Roman"/>
          <w:sz w:val="28"/>
          <w:szCs w:val="28"/>
        </w:rPr>
        <w:t>3</w:t>
      </w:r>
      <w:r w:rsidR="008F7680" w:rsidRPr="005A1197">
        <w:rPr>
          <w:rFonts w:ascii="Times New Roman" w:hAnsi="Times New Roman"/>
          <w:sz w:val="28"/>
          <w:szCs w:val="28"/>
        </w:rPr>
        <w:t xml:space="preserve"> №</w:t>
      </w:r>
      <w:r w:rsidR="007E2045" w:rsidRPr="005A1197">
        <w:rPr>
          <w:rFonts w:ascii="Times New Roman" w:hAnsi="Times New Roman"/>
          <w:sz w:val="28"/>
          <w:szCs w:val="28"/>
        </w:rPr>
        <w:t>01-09-</w:t>
      </w:r>
      <w:r w:rsidR="005A1197" w:rsidRPr="005A1197">
        <w:rPr>
          <w:rFonts w:ascii="Times New Roman" w:hAnsi="Times New Roman"/>
          <w:sz w:val="28"/>
          <w:szCs w:val="28"/>
        </w:rPr>
        <w:t>132</w:t>
      </w:r>
      <w:r w:rsidR="008F7680" w:rsidRPr="005A1197">
        <w:rPr>
          <w:rFonts w:ascii="Times New Roman" w:hAnsi="Times New Roman"/>
          <w:sz w:val="28"/>
          <w:szCs w:val="28"/>
        </w:rPr>
        <w:t>/2</w:t>
      </w:r>
      <w:r w:rsidR="009F54B7" w:rsidRPr="005A1197">
        <w:rPr>
          <w:rFonts w:ascii="Times New Roman" w:hAnsi="Times New Roman"/>
          <w:sz w:val="28"/>
          <w:szCs w:val="28"/>
        </w:rPr>
        <w:t>3</w:t>
      </w:r>
      <w:r w:rsidRPr="005A1197">
        <w:rPr>
          <w:rFonts w:ascii="Times New Roman" w:hAnsi="Times New Roman"/>
          <w:sz w:val="28"/>
          <w:szCs w:val="28"/>
        </w:rPr>
        <w:t xml:space="preserve"> </w:t>
      </w:r>
      <w:r w:rsidRPr="0086248E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58154867" w14:textId="596C7796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</w:rPr>
      </w:pPr>
      <w:r w:rsidRPr="00F14E3A">
        <w:t xml:space="preserve">Согласовать </w:t>
      </w:r>
      <w:r w:rsidRPr="00F14E3A">
        <w:rPr>
          <w:rFonts w:eastAsiaTheme="minorHAnsi"/>
          <w:lang w:eastAsia="en-US"/>
        </w:rPr>
        <w:t>ежеквартальный сводный районный календарный план</w:t>
      </w:r>
      <w:r w:rsidRPr="00F14E3A">
        <w:t xml:space="preserve"> по</w:t>
      </w:r>
      <w:r w:rsidRPr="00F14E3A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eastAsiaTheme="minorHAnsi"/>
          <w:lang w:val="en-US" w:eastAsia="en-US"/>
        </w:rPr>
        <w:t>I</w:t>
      </w:r>
      <w:r w:rsidR="009F54B7">
        <w:rPr>
          <w:rFonts w:eastAsiaTheme="minorHAnsi"/>
          <w:lang w:val="en-US" w:eastAsia="en-US"/>
        </w:rPr>
        <w:t>I</w:t>
      </w:r>
      <w:r w:rsidR="00C311A5">
        <w:rPr>
          <w:rFonts w:eastAsiaTheme="minorHAnsi"/>
          <w:lang w:eastAsia="en-US"/>
        </w:rPr>
        <w:t xml:space="preserve"> квартал 202</w:t>
      </w:r>
      <w:r w:rsidR="00721DB5">
        <w:rPr>
          <w:rFonts w:eastAsiaTheme="minorHAnsi"/>
          <w:lang w:eastAsia="en-US"/>
        </w:rPr>
        <w:t>3</w:t>
      </w:r>
      <w:r w:rsidRPr="00F14E3A">
        <w:rPr>
          <w:rFonts w:eastAsiaTheme="minorHAnsi"/>
          <w:lang w:eastAsia="en-US"/>
        </w:rPr>
        <w:t xml:space="preserve"> года</w:t>
      </w:r>
      <w:r w:rsidRPr="00F14E3A">
        <w:rPr>
          <w:iCs/>
        </w:rPr>
        <w:t xml:space="preserve"> (приложение).</w:t>
      </w:r>
    </w:p>
    <w:p w14:paraId="43878257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14:paraId="40A0252A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59AB701E" w14:textId="77777777" w:rsidR="00F14E3A" w:rsidRPr="00F14E3A" w:rsidRDefault="00F14E3A" w:rsidP="009E7711">
      <w:pPr>
        <w:pStyle w:val="a6"/>
        <w:ind w:right="282"/>
        <w:contextualSpacing/>
      </w:pPr>
    </w:p>
    <w:p w14:paraId="20F923B7" w14:textId="77777777" w:rsidR="00F14E3A" w:rsidRPr="00F14E3A" w:rsidRDefault="00F14E3A" w:rsidP="009E7711">
      <w:pPr>
        <w:pStyle w:val="a6"/>
        <w:ind w:right="282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1"/>
        <w:gridCol w:w="4234"/>
      </w:tblGrid>
      <w:tr w:rsidR="00F14E3A" w:rsidRPr="00F14E3A" w14:paraId="3E7758D6" w14:textId="77777777" w:rsidTr="00A72CAE">
        <w:tc>
          <w:tcPr>
            <w:tcW w:w="5670" w:type="dxa"/>
          </w:tcPr>
          <w:p w14:paraId="0D08EA58" w14:textId="77777777" w:rsidR="00721DB5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</w:t>
            </w:r>
          </w:p>
          <w:p w14:paraId="10DBDDC7" w14:textId="133C5801"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округа Северное Медведково </w:t>
            </w:r>
          </w:p>
        </w:tc>
        <w:tc>
          <w:tcPr>
            <w:tcW w:w="4786" w:type="dxa"/>
          </w:tcPr>
          <w:p w14:paraId="3CF5D84A" w14:textId="15D47940" w:rsidR="00F14E3A" w:rsidRPr="00F14E3A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Сапронов</w:t>
            </w:r>
          </w:p>
        </w:tc>
      </w:tr>
    </w:tbl>
    <w:p w14:paraId="0397EE4D" w14:textId="77777777"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9E7711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69DAA4E" w14:textId="77777777" w:rsidR="00F14E3A" w:rsidRPr="00721DB5" w:rsidRDefault="00F14E3A" w:rsidP="008016E3">
      <w:pPr>
        <w:spacing w:line="240" w:lineRule="auto"/>
        <w:ind w:left="5529" w:firstLine="5528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14:paraId="199B643B" w14:textId="77777777" w:rsidR="008016E3" w:rsidRPr="00721DB5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t xml:space="preserve">к решению Совета депутатов муниципального </w:t>
      </w:r>
      <w:r w:rsidR="008016E3" w:rsidRPr="00721DB5">
        <w:rPr>
          <w:rFonts w:ascii="Times New Roman" w:hAnsi="Times New Roman"/>
          <w:sz w:val="26"/>
          <w:szCs w:val="26"/>
        </w:rPr>
        <w:t xml:space="preserve">округа Северное Медведково </w:t>
      </w:r>
    </w:p>
    <w:p w14:paraId="7960E281" w14:textId="53411C64" w:rsidR="00F14E3A" w:rsidRPr="00721DB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t>от 1</w:t>
      </w:r>
      <w:r w:rsidR="009F54B7">
        <w:rPr>
          <w:rFonts w:ascii="Times New Roman" w:hAnsi="Times New Roman"/>
          <w:sz w:val="26"/>
          <w:szCs w:val="26"/>
        </w:rPr>
        <w:t>6</w:t>
      </w:r>
      <w:r w:rsidR="00CE7EDD" w:rsidRPr="00721DB5">
        <w:rPr>
          <w:rFonts w:ascii="Times New Roman" w:hAnsi="Times New Roman"/>
          <w:sz w:val="26"/>
          <w:szCs w:val="26"/>
        </w:rPr>
        <w:t>.</w:t>
      </w:r>
      <w:r w:rsidR="009F54B7">
        <w:rPr>
          <w:rFonts w:ascii="Times New Roman" w:hAnsi="Times New Roman"/>
          <w:sz w:val="26"/>
          <w:szCs w:val="26"/>
        </w:rPr>
        <w:t>03</w:t>
      </w:r>
      <w:r w:rsidRPr="00721DB5">
        <w:rPr>
          <w:rFonts w:ascii="Times New Roman" w:hAnsi="Times New Roman"/>
          <w:sz w:val="26"/>
          <w:szCs w:val="26"/>
        </w:rPr>
        <w:t>.202</w:t>
      </w:r>
      <w:r w:rsidR="009F54B7">
        <w:rPr>
          <w:rFonts w:ascii="Times New Roman" w:hAnsi="Times New Roman"/>
          <w:sz w:val="26"/>
          <w:szCs w:val="26"/>
        </w:rPr>
        <w:t>3</w:t>
      </w:r>
      <w:r w:rsidR="00F14E3A" w:rsidRPr="00721DB5">
        <w:rPr>
          <w:rFonts w:ascii="Times New Roman" w:hAnsi="Times New Roman"/>
          <w:sz w:val="26"/>
          <w:szCs w:val="26"/>
        </w:rPr>
        <w:t xml:space="preserve"> №</w:t>
      </w:r>
      <w:r w:rsidR="009F54B7">
        <w:rPr>
          <w:rFonts w:ascii="Times New Roman" w:hAnsi="Times New Roman"/>
          <w:sz w:val="26"/>
          <w:szCs w:val="26"/>
        </w:rPr>
        <w:t>3</w:t>
      </w:r>
      <w:r w:rsidRPr="00721DB5">
        <w:rPr>
          <w:rFonts w:ascii="Times New Roman" w:hAnsi="Times New Roman"/>
          <w:sz w:val="26"/>
          <w:szCs w:val="26"/>
        </w:rPr>
        <w:t>/</w:t>
      </w:r>
      <w:r w:rsidR="009F54B7">
        <w:rPr>
          <w:rFonts w:ascii="Times New Roman" w:hAnsi="Times New Roman"/>
          <w:sz w:val="26"/>
          <w:szCs w:val="26"/>
        </w:rPr>
        <w:t>4</w:t>
      </w:r>
      <w:r w:rsidR="00F14E3A" w:rsidRPr="00721DB5">
        <w:rPr>
          <w:rFonts w:ascii="Times New Roman" w:hAnsi="Times New Roman"/>
          <w:sz w:val="26"/>
          <w:szCs w:val="26"/>
        </w:rPr>
        <w:t>-СД</w:t>
      </w:r>
    </w:p>
    <w:p w14:paraId="14DE5C1D" w14:textId="77777777" w:rsidR="00C311A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8071B8" w14:textId="77777777"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Ежеквартальный сводный районный календарный план </w:t>
      </w:r>
    </w:p>
    <w:p w14:paraId="279767A0" w14:textId="77777777"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14:paraId="766F3F69" w14:textId="03EB0E4F"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месту жительства с населением на </w:t>
      </w:r>
      <w:r w:rsidRPr="001F1EDC">
        <w:rPr>
          <w:rFonts w:ascii="Times New Roman" w:hAnsi="Times New Roman"/>
          <w:b/>
          <w:sz w:val="28"/>
          <w:szCs w:val="28"/>
          <w:lang w:val="en-US"/>
        </w:rPr>
        <w:t>I</w:t>
      </w:r>
      <w:r w:rsidR="009F54B7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кв. 202</w:t>
      </w:r>
      <w:r w:rsidR="00721DB5">
        <w:rPr>
          <w:rFonts w:ascii="Times New Roman" w:hAnsi="Times New Roman"/>
          <w:b/>
          <w:sz w:val="28"/>
          <w:szCs w:val="28"/>
        </w:rPr>
        <w:t>3</w:t>
      </w:r>
      <w:r w:rsidRPr="001F1EDC">
        <w:rPr>
          <w:rFonts w:ascii="Times New Roman" w:hAnsi="Times New Roman"/>
          <w:b/>
          <w:sz w:val="28"/>
          <w:szCs w:val="28"/>
        </w:rPr>
        <w:t>г.</w:t>
      </w:r>
    </w:p>
    <w:p w14:paraId="4FBA08C2" w14:textId="77777777" w:rsidR="009C1885" w:rsidRDefault="009C188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4850"/>
        <w:gridCol w:w="1843"/>
        <w:gridCol w:w="4394"/>
        <w:gridCol w:w="2127"/>
      </w:tblGrid>
      <w:tr w:rsidR="009F54B7" w14:paraId="55A96015" w14:textId="77777777" w:rsidTr="003D09E5">
        <w:trPr>
          <w:trHeight w:val="562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C005E" w14:textId="77777777" w:rsidR="009F54B7" w:rsidRDefault="009F54B7" w:rsidP="00DE0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6CD2F" w14:textId="77777777" w:rsidR="009F54B7" w:rsidRDefault="009F54B7" w:rsidP="00DE0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A5AA8" w14:textId="77777777" w:rsidR="009F54B7" w:rsidRDefault="009F54B7" w:rsidP="00DE0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4A144" w14:textId="77777777" w:rsidR="009F54B7" w:rsidRDefault="009F54B7" w:rsidP="00DE0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B9D6C" w14:textId="77777777" w:rsidR="009F54B7" w:rsidRDefault="009F54B7" w:rsidP="00DE0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</w:p>
          <w:p w14:paraId="60130B67" w14:textId="77777777" w:rsidR="009F54B7" w:rsidRDefault="009F54B7" w:rsidP="00DE0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9F54B7" w14:paraId="120ABEAB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F485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C8BED" w14:textId="77777777" w:rsidR="009F54B7" w:rsidRDefault="009F54B7" w:rsidP="009F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Вечер сатиры и юмора</w:t>
            </w:r>
          </w:p>
          <w:p w14:paraId="0220D55F" w14:textId="77777777" w:rsidR="009F54B7" w:rsidRPr="00B06CE2" w:rsidRDefault="009F54B7" w:rsidP="009F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всякого мудреца довольно простоты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ADB7C" w14:textId="77777777" w:rsidR="005E41B0" w:rsidRDefault="009F54B7" w:rsidP="005E41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апреля </w:t>
            </w:r>
          </w:p>
          <w:p w14:paraId="40A661EC" w14:textId="0E64E5A6" w:rsidR="009F54B7" w:rsidRPr="00B06CE2" w:rsidRDefault="009F54B7" w:rsidP="005E41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76E5B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C90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СДЦ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C90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авр" филиал "Паллада", пр.Шокальского, д.41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17ED0" w14:textId="77777777" w:rsidR="009F54B7" w:rsidRPr="00B06CE2" w:rsidRDefault="009F54B7" w:rsidP="00DE0A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9F54B7" w14:paraId="421FCD5C" w14:textId="77777777" w:rsidTr="00F92335">
        <w:trPr>
          <w:trHeight w:val="766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5613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FFA56" w14:textId="77777777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Соревнования по городошному спорту "Московский двор - спортивный двор"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36A24" w14:textId="77777777" w:rsidR="009F54B7" w:rsidRPr="00A92B32" w:rsidRDefault="009F54B7" w:rsidP="005E4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14:paraId="148BCA10" w14:textId="77777777" w:rsidR="009F54B7" w:rsidRPr="00CB22EB" w:rsidRDefault="009F54B7" w:rsidP="005E4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9044" w14:textId="1CF095A0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д.45, к.2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7358" w14:textId="77777777" w:rsidR="009F54B7" w:rsidRPr="00CB22EB" w:rsidRDefault="009F54B7" w:rsidP="00DE0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F54B7" w14:paraId="29AB1D00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2CD2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4B6E" w14:textId="77777777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Открытый турнир по армспорту, посвященный всероссийскому Дню космонавтики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49E51" w14:textId="77777777" w:rsidR="009F54B7" w:rsidRDefault="009F54B7" w:rsidP="005E4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  <w:p w14:paraId="21CA5DB9" w14:textId="77777777" w:rsidR="009F54B7" w:rsidRPr="00CB22EB" w:rsidRDefault="009F54B7" w:rsidP="005E4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A42F1" w14:textId="1CCE7C00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«СДЦ</w:t>
            </w:r>
            <w:r w:rsidRPr="00A336BD">
              <w:rPr>
                <w:rFonts w:ascii="Times New Roman" w:hAnsi="Times New Roman"/>
                <w:sz w:val="24"/>
                <w:szCs w:val="24"/>
              </w:rPr>
              <w:t xml:space="preserve"> «Кентавр» филиал «Паллада» СВАО </w:t>
            </w:r>
            <w:r w:rsidRPr="00FC70A3">
              <w:rPr>
                <w:rFonts w:ascii="Times New Roman" w:hAnsi="Times New Roman"/>
                <w:sz w:val="24"/>
                <w:szCs w:val="24"/>
              </w:rPr>
              <w:t>Шокальского пр., д.41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7155B" w14:textId="77777777" w:rsidR="009F54B7" w:rsidRPr="00CB22EB" w:rsidRDefault="009F54B7" w:rsidP="00DE0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F54B7" w14:paraId="577D4003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53C8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EDDC7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праздник "Космические дали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B06F" w14:textId="77777777" w:rsidR="00F92335" w:rsidRDefault="009F54B7" w:rsidP="00F92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 </w:t>
            </w:r>
          </w:p>
          <w:p w14:paraId="1ADEBEA9" w14:textId="5A1AE0B7" w:rsidR="009F54B7" w:rsidRPr="00B06CE2" w:rsidRDefault="009F54B7" w:rsidP="00F92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290A" w14:textId="3877DA27" w:rsidR="009F54B7" w:rsidRDefault="009F54B7" w:rsidP="009F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Управа района Северное Медведково,</w:t>
            </w:r>
          </w:p>
          <w:p w14:paraId="6E44680E" w14:textId="77777777" w:rsidR="009F54B7" w:rsidRPr="00B06CE2" w:rsidRDefault="009F54B7" w:rsidP="009F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Шокальского пр., д.30, к.1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D201" w14:textId="77777777" w:rsidR="009F54B7" w:rsidRPr="00B06CE2" w:rsidRDefault="009F54B7" w:rsidP="00DE0A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9F54B7" w14:paraId="456A49A6" w14:textId="77777777" w:rsidTr="00F92335">
        <w:trPr>
          <w:trHeight w:val="586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9026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F292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духовной и философской лирики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Вербохлест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  <w:r w:rsidRPr="00911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формате «свободного микрофона»)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847E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апреля </w:t>
            </w:r>
          </w:p>
          <w:p w14:paraId="45E9B31D" w14:textId="2B1C7801" w:rsidR="009F54B7" w:rsidRPr="00B06CE2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944D7" w14:textId="77777777" w:rsidR="009F54B7" w:rsidRDefault="009F54B7" w:rsidP="009F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Управа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Северное Медведково,</w:t>
            </w:r>
          </w:p>
          <w:p w14:paraId="7A22B5C2" w14:textId="77777777" w:rsidR="009F54B7" w:rsidRPr="00B06CE2" w:rsidRDefault="009F54B7" w:rsidP="009F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пр. Шокальского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, д.30, к.1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C286" w14:textId="77777777" w:rsidR="009F54B7" w:rsidRPr="00B06CE2" w:rsidRDefault="009F54B7" w:rsidP="00DE0A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9F54B7" w14:paraId="0C46C846" w14:textId="77777777" w:rsidTr="00F92335">
        <w:trPr>
          <w:trHeight w:val="586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3D46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635A" w14:textId="77777777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Соревнования по легкоатлетическому кроссу «Московское долголетие»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71AA8" w14:textId="77777777" w:rsidR="009F54B7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14:paraId="3C868A41" w14:textId="77777777" w:rsidR="009F54B7" w:rsidRPr="00CB22EB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C226" w14:textId="18A6010B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д.45, к.2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D9D0" w14:textId="77777777" w:rsidR="009F54B7" w:rsidRPr="00CB22EB" w:rsidRDefault="009F54B7" w:rsidP="00DE0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F54B7" w14:paraId="7D6D09F1" w14:textId="77777777" w:rsidTr="00F92335">
        <w:trPr>
          <w:trHeight w:val="586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D264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F933" w14:textId="77777777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футболу </w:t>
            </w:r>
            <w:r w:rsidRPr="00FC70A3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Спорт для всех</w:t>
            </w:r>
            <w:r w:rsidRPr="00FC70A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1268B" w14:textId="77777777" w:rsidR="009F54B7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14:paraId="0C6076A5" w14:textId="77777777" w:rsidR="009F54B7" w:rsidRPr="00CB22EB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44ABE" w14:textId="77FFB2D6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«Юность», ГБОУ СОШ 1506, ул. Грекова, д.5., с.2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3AB4" w14:textId="77777777" w:rsidR="009F54B7" w:rsidRPr="00CB22EB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F54B7" w14:paraId="3E982FA1" w14:textId="77777777" w:rsidTr="00F92335">
        <w:trPr>
          <w:trHeight w:val="586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5ACF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A591" w14:textId="77777777" w:rsidR="009F54B7" w:rsidRPr="00DE0C3F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C3F">
              <w:rPr>
                <w:rFonts w:ascii="Times New Roman" w:hAnsi="Times New Roman"/>
                <w:sz w:val="24"/>
                <w:szCs w:val="24"/>
              </w:rPr>
              <w:t>Соревнования по гиревому спорту "Спорт для всех"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3E76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  <w:r w:rsidR="005E4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C525C4" w14:textId="2E1DCB4E" w:rsidR="009F54B7" w:rsidRPr="00CB22EB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B85A" w14:textId="3A3A66FC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«СДЦ</w:t>
            </w:r>
            <w:r w:rsidRPr="00A336BD">
              <w:rPr>
                <w:rFonts w:ascii="Times New Roman" w:hAnsi="Times New Roman"/>
                <w:sz w:val="24"/>
                <w:szCs w:val="24"/>
              </w:rPr>
              <w:t xml:space="preserve"> «Кентавр» филиал «Паллада» СВАО </w:t>
            </w:r>
            <w:r w:rsidRPr="00FC70A3">
              <w:rPr>
                <w:rFonts w:ascii="Times New Roman" w:hAnsi="Times New Roman"/>
                <w:sz w:val="24"/>
                <w:szCs w:val="24"/>
              </w:rPr>
              <w:t>Шокальского пр., д.41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B40F7" w14:textId="77777777" w:rsidR="009F54B7" w:rsidRPr="00CB22EB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54B7" w14:paraId="0DFF1E06" w14:textId="77777777" w:rsidTr="00F92335">
        <w:trPr>
          <w:trHeight w:val="998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FC8A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03E29" w14:textId="3382B02E" w:rsidR="009F54B7" w:rsidRPr="00DE0C3F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C3F">
              <w:rPr>
                <w:rFonts w:ascii="Times New Roman" w:hAnsi="Times New Roman"/>
                <w:sz w:val="24"/>
                <w:szCs w:val="24"/>
              </w:rPr>
              <w:t>Открытый турнир по городошному спорту, посвященный празднованию Дня весны и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8C24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  <w:r w:rsidR="005E4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1AB090" w14:textId="3F221E84" w:rsidR="009F54B7" w:rsidRPr="00CB22EB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7468" w14:textId="46D50E1E" w:rsidR="009F54B7" w:rsidRPr="00DE0C3F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C3F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д.45, к.2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896D" w14:textId="77777777" w:rsidR="009F54B7" w:rsidRPr="00CB22EB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F54B7" w14:paraId="554D02B8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96BD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679DF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вечер памяти "Звезда полыни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A07EC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 </w:t>
            </w:r>
          </w:p>
          <w:p w14:paraId="066E361C" w14:textId="728200EA" w:rsidR="009F54B7" w:rsidRPr="00B06CE2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E7855" w14:textId="77777777" w:rsidR="009F54B7" w:rsidRPr="00B06CE2" w:rsidRDefault="009F54B7" w:rsidP="009F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C90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СДЦ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C90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авр" филиал "Паллада", пр.Шокальского, д.41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B3C82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9F54B7" w14:paraId="2D3A145A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2F3A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68A81" w14:textId="090FCAF6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Знамя Победы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83B3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мая </w:t>
            </w:r>
          </w:p>
          <w:p w14:paraId="17CC46D1" w14:textId="7EBEA666" w:rsidR="009F54B7" w:rsidRPr="00B06CE2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6C23" w14:textId="691F963C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275">
              <w:rPr>
                <w:rFonts w:ascii="Times New Roman" w:hAnsi="Times New Roman"/>
                <w:color w:val="000000"/>
                <w:sz w:val="24"/>
                <w:szCs w:val="24"/>
              </w:rPr>
              <w:t>Сквер Северная медведица, пр.Шокальского, д.37, к.2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234A3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9F54B7" w14:paraId="70715BDA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90F2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5BFF" w14:textId="37AD9C7E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Турнир по спортивным играм, посвященный дню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FB7A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  <w:r w:rsidR="005E4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852E52" w14:textId="428360CA" w:rsidR="009F54B7" w:rsidRPr="00CB22EB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E851" w14:textId="434B65FA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д.37, к.2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2DD0" w14:textId="77777777" w:rsidR="009F54B7" w:rsidRPr="00CB22EB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F54B7" w14:paraId="49C9BD8B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AB7D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8A677" w14:textId="77777777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Соревнования по комбинированной эстафете «Московское долголетие»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5718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  <w:r w:rsidR="005E4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E1373E" w14:textId="36D045D9" w:rsidR="009F54B7" w:rsidRPr="00CB22EB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1B8A" w14:textId="0BD8BCAA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д.37, к.2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A6B0E" w14:textId="77777777" w:rsidR="009F54B7" w:rsidRPr="00CB22EB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54B7" w14:paraId="012DEE88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65F2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D6B2" w14:textId="77777777" w:rsidR="009F54B7" w:rsidRPr="002339F0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F0">
              <w:rPr>
                <w:rFonts w:ascii="Times New Roman" w:hAnsi="Times New Roman"/>
                <w:sz w:val="24"/>
                <w:szCs w:val="24"/>
              </w:rPr>
              <w:t>Турнир по настольным играм клуба «Мантикора»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E8AF0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мая </w:t>
            </w:r>
          </w:p>
          <w:p w14:paraId="14614614" w14:textId="7A5E1592" w:rsidR="009F54B7" w:rsidRPr="002339F0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339F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37D1" w14:textId="77777777" w:rsidR="009F54B7" w:rsidRPr="002339F0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F0">
              <w:rPr>
                <w:rFonts w:ascii="Times New Roman" w:hAnsi="Times New Roman"/>
                <w:sz w:val="24"/>
                <w:szCs w:val="24"/>
              </w:rPr>
              <w:t>ГБУ "СДЦ "Кентавр" филиал "Паллада", Студеный пр., 4/4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42DD" w14:textId="77777777" w:rsidR="009F54B7" w:rsidRPr="002339F0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F54B7" w14:paraId="339D352E" w14:textId="77777777" w:rsidTr="00F92335">
        <w:trPr>
          <w:trHeight w:val="91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8D81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56D3F" w14:textId="1A596811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D70BE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  <w:r w:rsidR="005E4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D14553" w14:textId="59D4C744" w:rsidR="009F54B7" w:rsidRPr="00CB22EB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D5A65" w14:textId="60EE2955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д.37, к.2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94FB" w14:textId="77777777" w:rsidR="009F54B7" w:rsidRPr="00CB22EB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F54B7" w14:paraId="447AF3B7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F0F1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10F1C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Литературный вечер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«Глаголом жги сердца людей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CAE3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   </w:t>
            </w:r>
          </w:p>
          <w:p w14:paraId="1B0DA2E7" w14:textId="066119BB" w:rsidR="009F54B7" w:rsidRPr="00B06CE2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49F6" w14:textId="0B351650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СДЦ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>Кентавр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"Паллада", пр. Шокальского, д.41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5E99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9F54B7" w14:paraId="54B49C5D" w14:textId="77777777" w:rsidTr="00F92335">
        <w:trPr>
          <w:trHeight w:val="845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8F0B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717C" w14:textId="77777777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Соревнов</w:t>
            </w:r>
            <w:r>
              <w:rPr>
                <w:rFonts w:ascii="Times New Roman" w:hAnsi="Times New Roman"/>
                <w:sz w:val="24"/>
                <w:szCs w:val="24"/>
              </w:rPr>
              <w:t>ания по петанку "Мир равных возможностей»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22C1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мая</w:t>
            </w:r>
            <w:r w:rsidR="003D0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7B0622" w14:textId="784F7226" w:rsidR="009F54B7" w:rsidRPr="00CB22EB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704C5" w14:textId="3C52C0FE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д.45, к.2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B8CF" w14:textId="77777777" w:rsidR="009F54B7" w:rsidRPr="00CB22EB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54B7" w14:paraId="28B911E4" w14:textId="77777777" w:rsidTr="00F92335">
        <w:trPr>
          <w:trHeight w:val="1059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7A59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64A7" w14:textId="77777777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Веселые старты в рамках открытия летнего оздоровительного сезона и празднования Дня защиты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1E2D7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  <w:r w:rsidR="003D0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ABB6A5" w14:textId="7F5606DA" w:rsidR="009F54B7" w:rsidRPr="00CB22EB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AB11C" w14:textId="5CE6099E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д.45, к.2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9387E" w14:textId="77777777" w:rsidR="009F54B7" w:rsidRPr="00CB22EB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F54B7" w14:paraId="43893F06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22AE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58A9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азвлекательный праздник "Мир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детства"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8A0E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июня </w:t>
            </w:r>
          </w:p>
          <w:p w14:paraId="73A91100" w14:textId="3A781F82" w:rsidR="009F54B7" w:rsidRPr="00B06CE2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E2363" w14:textId="365CD811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Сквер Северная медведица, пр.Шокальского, д.37, к.2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6681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9F54B7" w14:paraId="7757D309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B30F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ECD0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открытый конкурс-фестиваль самодеятельного творчества "Васильковая Русь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525AB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июня </w:t>
            </w:r>
          </w:p>
          <w:p w14:paraId="3DE1C168" w14:textId="78860E07" w:rsidR="009F54B7" w:rsidRPr="00B06CE2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7518" w14:textId="77777777" w:rsidR="009F54B7" w:rsidRPr="00E664E5" w:rsidRDefault="009F54B7" w:rsidP="009F5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№63</w:t>
            </w:r>
          </w:p>
          <w:p w14:paraId="6A29EA0A" w14:textId="786AB854" w:rsidR="009F54B7" w:rsidRPr="00B06CE2" w:rsidRDefault="003D09E5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Полярная</w:t>
            </w:r>
            <w:r w:rsidR="009F54B7" w:rsidRPr="00E6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д.26, корп.1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770B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9F54B7" w14:paraId="6B9BB344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EBA3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D7A9" w14:textId="77777777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Открытый турнир по настольному теннису, посвященный Дню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B951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  <w:r w:rsidR="003D0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18F75A" w14:textId="1112E62B" w:rsidR="009F54B7" w:rsidRPr="00CB22EB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39FE" w14:textId="3A6F2B2F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«Юность», ГБОУ СОШ 1506, ул. Грекова, д.5., с.2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C0AF" w14:textId="77777777" w:rsidR="009F54B7" w:rsidRPr="00CB22EB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F54B7" w14:paraId="12ADD2FA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32A9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5A14" w14:textId="77777777" w:rsidR="009F54B7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Открытый турнир по воркауту, посвященный Дню молодежи</w:t>
            </w:r>
          </w:p>
          <w:p w14:paraId="5EE1A58E" w14:textId="77777777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40A3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</w:t>
            </w:r>
            <w:r w:rsidR="003D0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DAB77A" w14:textId="00F39EC3" w:rsidR="009F54B7" w:rsidRPr="00CB22EB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A2B4" w14:textId="6D57C3E5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д.45, к.2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7B5FE" w14:textId="77777777" w:rsidR="009F54B7" w:rsidRPr="00CB22EB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F54B7" w14:paraId="25254508" w14:textId="77777777" w:rsidTr="00F92335">
        <w:trPr>
          <w:trHeight w:val="896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847B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E3D59" w14:textId="77777777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Турнир по спортивным играм в рамках предупреждение, возникновения и распространения наркомании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68C6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июня</w:t>
            </w:r>
            <w:r w:rsidR="003D0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A18CE2" w14:textId="2CA25D9F" w:rsidR="009F54B7" w:rsidRPr="00CB22EB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8C72" w14:textId="12A5AA24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д.37, к.2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E328" w14:textId="77777777" w:rsidR="009F54B7" w:rsidRPr="00CB22EB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F54B7" w14:paraId="34206335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1308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4EC8E" w14:textId="3D6AEBFB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86">
              <w:rPr>
                <w:rFonts w:ascii="Times New Roman" w:hAnsi="Times New Roman"/>
                <w:color w:val="000000"/>
                <w:sz w:val="24"/>
                <w:szCs w:val="24"/>
              </w:rPr>
              <w:t>Вечер памяти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Помни войну…</w:t>
            </w:r>
            <w:r w:rsidRPr="0029108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0D00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июня </w:t>
            </w:r>
          </w:p>
          <w:p w14:paraId="4E13C479" w14:textId="34366B7B" w:rsidR="009F54B7" w:rsidRPr="00B06CE2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3B55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СДЦ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>Кентавр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"Паллада",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пр.Шокальского, д.41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222DE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9F54B7" w14:paraId="4ED030BC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C9CF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CF712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Турнир по настольным играм «Мы выбираем жизнь»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15CB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июня </w:t>
            </w:r>
          </w:p>
          <w:p w14:paraId="3B4F4475" w14:textId="16ED7F23" w:rsidR="009F54B7" w:rsidRPr="00B06CE2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20AF4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СДЦ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>Кентавр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"Паллада"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Студеный пр., 4/4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B134C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9F54B7" w14:paraId="08642B1B" w14:textId="77777777" w:rsidTr="009F54B7">
        <w:trPr>
          <w:jc w:val="center"/>
        </w:trPr>
        <w:tc>
          <w:tcPr>
            <w:tcW w:w="1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A8C3E" w14:textId="77777777" w:rsidR="009F54B7" w:rsidRDefault="009F54B7" w:rsidP="00DE0A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2E83C" w14:textId="77777777" w:rsidR="009F54B7" w:rsidRPr="00C83536" w:rsidRDefault="009F54B7" w:rsidP="00DE0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980</w:t>
            </w:r>
          </w:p>
        </w:tc>
      </w:tr>
    </w:tbl>
    <w:p w14:paraId="26330EEF" w14:textId="77777777" w:rsidR="00915585" w:rsidRPr="00F14E3A" w:rsidRDefault="00915585" w:rsidP="009F54B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915585" w:rsidRPr="00F14E3A" w:rsidSect="00CE7EDD">
      <w:pgSz w:w="16838" w:h="11906" w:orient="landscape"/>
      <w:pgMar w:top="709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A8A8" w14:textId="77777777" w:rsidR="000F7144" w:rsidRDefault="000F7144" w:rsidP="00CE7EDD">
      <w:pPr>
        <w:spacing w:after="0" w:line="240" w:lineRule="auto"/>
      </w:pPr>
      <w:r>
        <w:separator/>
      </w:r>
    </w:p>
  </w:endnote>
  <w:endnote w:type="continuationSeparator" w:id="0">
    <w:p w14:paraId="5F818FD6" w14:textId="77777777" w:rsidR="000F7144" w:rsidRDefault="000F7144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308048"/>
      <w:docPartObj>
        <w:docPartGallery w:val="Page Numbers (Bottom of Page)"/>
        <w:docPartUnique/>
      </w:docPartObj>
    </w:sdtPr>
    <w:sdtContent>
      <w:p w14:paraId="6B3EAB19" w14:textId="77777777" w:rsidR="00CE7EDD" w:rsidRDefault="00000000">
        <w:pPr>
          <w:pStyle w:val="ab"/>
          <w:jc w:val="right"/>
        </w:pPr>
      </w:p>
    </w:sdtContent>
  </w:sdt>
  <w:p w14:paraId="5E36BE97" w14:textId="77777777" w:rsidR="00CE7EDD" w:rsidRDefault="00CE7E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9439" w14:textId="77777777" w:rsidR="000F7144" w:rsidRDefault="000F7144" w:rsidP="00CE7EDD">
      <w:pPr>
        <w:spacing w:after="0" w:line="240" w:lineRule="auto"/>
      </w:pPr>
      <w:r>
        <w:separator/>
      </w:r>
    </w:p>
  </w:footnote>
  <w:footnote w:type="continuationSeparator" w:id="0">
    <w:p w14:paraId="592E5047" w14:textId="77777777" w:rsidR="000F7144" w:rsidRDefault="000F7144" w:rsidP="00C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01814951">
    <w:abstractNumId w:val="11"/>
  </w:num>
  <w:num w:numId="2" w16cid:durableId="547882281">
    <w:abstractNumId w:val="5"/>
  </w:num>
  <w:num w:numId="3" w16cid:durableId="2041006174">
    <w:abstractNumId w:val="1"/>
  </w:num>
  <w:num w:numId="4" w16cid:durableId="1418556435">
    <w:abstractNumId w:val="2"/>
  </w:num>
  <w:num w:numId="5" w16cid:durableId="1544095077">
    <w:abstractNumId w:val="4"/>
  </w:num>
  <w:num w:numId="6" w16cid:durableId="1361008584">
    <w:abstractNumId w:val="7"/>
  </w:num>
  <w:num w:numId="7" w16cid:durableId="1792939253">
    <w:abstractNumId w:val="9"/>
  </w:num>
  <w:num w:numId="8" w16cid:durableId="1653438294">
    <w:abstractNumId w:val="10"/>
  </w:num>
  <w:num w:numId="9" w16cid:durableId="1700737044">
    <w:abstractNumId w:val="0"/>
  </w:num>
  <w:num w:numId="10" w16cid:durableId="1301379352">
    <w:abstractNumId w:val="3"/>
  </w:num>
  <w:num w:numId="11" w16cid:durableId="643512678">
    <w:abstractNumId w:val="6"/>
  </w:num>
  <w:num w:numId="12" w16cid:durableId="647629668">
    <w:abstractNumId w:val="8"/>
  </w:num>
  <w:num w:numId="13" w16cid:durableId="4665090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A1"/>
    <w:rsid w:val="00030465"/>
    <w:rsid w:val="00040F60"/>
    <w:rsid w:val="0006530C"/>
    <w:rsid w:val="00082EDE"/>
    <w:rsid w:val="0008693E"/>
    <w:rsid w:val="000C0A71"/>
    <w:rsid w:val="000E7709"/>
    <w:rsid w:val="000F018C"/>
    <w:rsid w:val="000F7144"/>
    <w:rsid w:val="00100C32"/>
    <w:rsid w:val="0010418A"/>
    <w:rsid w:val="001225FE"/>
    <w:rsid w:val="001257CC"/>
    <w:rsid w:val="00130D91"/>
    <w:rsid w:val="00131C57"/>
    <w:rsid w:val="001352CB"/>
    <w:rsid w:val="001528A3"/>
    <w:rsid w:val="00157F96"/>
    <w:rsid w:val="00162E17"/>
    <w:rsid w:val="0016550F"/>
    <w:rsid w:val="00184773"/>
    <w:rsid w:val="001B7769"/>
    <w:rsid w:val="001C25E0"/>
    <w:rsid w:val="001E3F70"/>
    <w:rsid w:val="001F1EDC"/>
    <w:rsid w:val="001F647C"/>
    <w:rsid w:val="00200BF3"/>
    <w:rsid w:val="00200F9A"/>
    <w:rsid w:val="0021064A"/>
    <w:rsid w:val="00214BFB"/>
    <w:rsid w:val="00247EBE"/>
    <w:rsid w:val="002615A5"/>
    <w:rsid w:val="0028256D"/>
    <w:rsid w:val="00291D25"/>
    <w:rsid w:val="002A1A76"/>
    <w:rsid w:val="002A2D02"/>
    <w:rsid w:val="002A75C8"/>
    <w:rsid w:val="002E1C54"/>
    <w:rsid w:val="00326991"/>
    <w:rsid w:val="0033367C"/>
    <w:rsid w:val="00343A7D"/>
    <w:rsid w:val="00356661"/>
    <w:rsid w:val="00375B3A"/>
    <w:rsid w:val="00377164"/>
    <w:rsid w:val="00394F68"/>
    <w:rsid w:val="003C0D54"/>
    <w:rsid w:val="003C1085"/>
    <w:rsid w:val="003C5FA5"/>
    <w:rsid w:val="003D09E5"/>
    <w:rsid w:val="003E09DB"/>
    <w:rsid w:val="003F407B"/>
    <w:rsid w:val="00401E1E"/>
    <w:rsid w:val="004108B9"/>
    <w:rsid w:val="0041437C"/>
    <w:rsid w:val="0042230F"/>
    <w:rsid w:val="00422421"/>
    <w:rsid w:val="00430081"/>
    <w:rsid w:val="0043119A"/>
    <w:rsid w:val="00435900"/>
    <w:rsid w:val="004417EC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0D6D"/>
    <w:rsid w:val="004A5B9A"/>
    <w:rsid w:val="004A749C"/>
    <w:rsid w:val="004B2E5C"/>
    <w:rsid w:val="004B71EE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447CB"/>
    <w:rsid w:val="00553686"/>
    <w:rsid w:val="00572B35"/>
    <w:rsid w:val="0057560D"/>
    <w:rsid w:val="005760CE"/>
    <w:rsid w:val="0059722C"/>
    <w:rsid w:val="005A0BF1"/>
    <w:rsid w:val="005A1197"/>
    <w:rsid w:val="005A40D9"/>
    <w:rsid w:val="005B418F"/>
    <w:rsid w:val="005D71E7"/>
    <w:rsid w:val="005E41B0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043"/>
    <w:rsid w:val="006E7875"/>
    <w:rsid w:val="006F2420"/>
    <w:rsid w:val="006F573C"/>
    <w:rsid w:val="007078FD"/>
    <w:rsid w:val="007124C6"/>
    <w:rsid w:val="00721DB5"/>
    <w:rsid w:val="00726C3D"/>
    <w:rsid w:val="007308C2"/>
    <w:rsid w:val="00730E74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2045"/>
    <w:rsid w:val="007E3514"/>
    <w:rsid w:val="007F65CA"/>
    <w:rsid w:val="007F75BC"/>
    <w:rsid w:val="008016E3"/>
    <w:rsid w:val="0080367D"/>
    <w:rsid w:val="0080557A"/>
    <w:rsid w:val="00806F8C"/>
    <w:rsid w:val="00807E78"/>
    <w:rsid w:val="008113CF"/>
    <w:rsid w:val="00854B08"/>
    <w:rsid w:val="0085535F"/>
    <w:rsid w:val="0086248E"/>
    <w:rsid w:val="008A3A76"/>
    <w:rsid w:val="008C55CC"/>
    <w:rsid w:val="008D066D"/>
    <w:rsid w:val="008D0F64"/>
    <w:rsid w:val="008D4193"/>
    <w:rsid w:val="008E1FD8"/>
    <w:rsid w:val="008F0E7B"/>
    <w:rsid w:val="008F7680"/>
    <w:rsid w:val="009132EF"/>
    <w:rsid w:val="00915585"/>
    <w:rsid w:val="00927ADB"/>
    <w:rsid w:val="009506CA"/>
    <w:rsid w:val="0095308C"/>
    <w:rsid w:val="00962107"/>
    <w:rsid w:val="00986980"/>
    <w:rsid w:val="009C1885"/>
    <w:rsid w:val="009C27C4"/>
    <w:rsid w:val="009E7711"/>
    <w:rsid w:val="009F54B7"/>
    <w:rsid w:val="00A011B2"/>
    <w:rsid w:val="00A01D42"/>
    <w:rsid w:val="00A53BE3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3060B"/>
    <w:rsid w:val="00B31179"/>
    <w:rsid w:val="00B55768"/>
    <w:rsid w:val="00B67D60"/>
    <w:rsid w:val="00B80415"/>
    <w:rsid w:val="00B82715"/>
    <w:rsid w:val="00B84222"/>
    <w:rsid w:val="00B874EA"/>
    <w:rsid w:val="00B96BEC"/>
    <w:rsid w:val="00BA4E2B"/>
    <w:rsid w:val="00BB2B32"/>
    <w:rsid w:val="00BC09EC"/>
    <w:rsid w:val="00BC1687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311A5"/>
    <w:rsid w:val="00C34E68"/>
    <w:rsid w:val="00C36F71"/>
    <w:rsid w:val="00C37EE4"/>
    <w:rsid w:val="00C526C9"/>
    <w:rsid w:val="00C7103B"/>
    <w:rsid w:val="00C77D10"/>
    <w:rsid w:val="00C8225E"/>
    <w:rsid w:val="00C86E81"/>
    <w:rsid w:val="00C90389"/>
    <w:rsid w:val="00C94160"/>
    <w:rsid w:val="00C950F6"/>
    <w:rsid w:val="00CC762A"/>
    <w:rsid w:val="00CD06A7"/>
    <w:rsid w:val="00CE0EFC"/>
    <w:rsid w:val="00CE774B"/>
    <w:rsid w:val="00CE7EDD"/>
    <w:rsid w:val="00CF2855"/>
    <w:rsid w:val="00CF7F85"/>
    <w:rsid w:val="00D05658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65B16"/>
    <w:rsid w:val="00E72F7E"/>
    <w:rsid w:val="00E80B91"/>
    <w:rsid w:val="00E84F38"/>
    <w:rsid w:val="00E87589"/>
    <w:rsid w:val="00E930F8"/>
    <w:rsid w:val="00E97AB7"/>
    <w:rsid w:val="00EB2A79"/>
    <w:rsid w:val="00EC560B"/>
    <w:rsid w:val="00EE59CE"/>
    <w:rsid w:val="00F10BC1"/>
    <w:rsid w:val="00F13A3D"/>
    <w:rsid w:val="00F14E3A"/>
    <w:rsid w:val="00F15B67"/>
    <w:rsid w:val="00F4045E"/>
    <w:rsid w:val="00F43784"/>
    <w:rsid w:val="00F52BB8"/>
    <w:rsid w:val="00F74649"/>
    <w:rsid w:val="00F85A7E"/>
    <w:rsid w:val="00F92335"/>
    <w:rsid w:val="00FA329C"/>
    <w:rsid w:val="00FA4B96"/>
    <w:rsid w:val="00FB430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09F3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1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18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2E9B-1ACB-475F-B7B7-A827EF4E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2017-09-25T13:34:00Z</cp:lastPrinted>
  <dcterms:created xsi:type="dcterms:W3CDTF">2019-03-13T08:46:00Z</dcterms:created>
  <dcterms:modified xsi:type="dcterms:W3CDTF">2023-03-10T10:54:00Z</dcterms:modified>
</cp:coreProperties>
</file>