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D206" w14:textId="0781EFCB" w:rsidR="000C6670" w:rsidRDefault="000C6670" w:rsidP="000C6670">
      <w:pPr>
        <w:ind w:left="7788"/>
        <w:jc w:val="center"/>
        <w:rPr>
          <w:b/>
        </w:rPr>
      </w:pPr>
      <w:r w:rsidRPr="00445F92">
        <w:rPr>
          <w:b/>
        </w:rPr>
        <w:t>П</w:t>
      </w:r>
      <w:r>
        <w:rPr>
          <w:b/>
        </w:rPr>
        <w:t>РОЕКТ</w:t>
      </w:r>
    </w:p>
    <w:p w14:paraId="1ED904BB" w14:textId="77777777" w:rsidR="000C6670" w:rsidRPr="00445F92" w:rsidRDefault="000C6670" w:rsidP="000C6670">
      <w:pPr>
        <w:ind w:left="7788"/>
        <w:jc w:val="center"/>
        <w:rPr>
          <w:b/>
        </w:rPr>
      </w:pPr>
    </w:p>
    <w:p w14:paraId="7974F243" w14:textId="77777777" w:rsidR="000C6670" w:rsidRPr="003438B5" w:rsidRDefault="000C6670" w:rsidP="000C6670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СОВЕТ ДЕПУТАТОВ</w:t>
      </w:r>
    </w:p>
    <w:p w14:paraId="167EFC7D" w14:textId="77777777" w:rsidR="000C6670" w:rsidRPr="003438B5" w:rsidRDefault="000C6670" w:rsidP="000C6670">
      <w:pPr>
        <w:jc w:val="center"/>
        <w:rPr>
          <w:b/>
          <w:color w:val="000000" w:themeColor="text1"/>
          <w:sz w:val="26"/>
          <w:szCs w:val="26"/>
        </w:rPr>
      </w:pPr>
      <w:r w:rsidRPr="00445F92">
        <w:rPr>
          <w:b/>
          <w:color w:val="000000" w:themeColor="text1"/>
        </w:rPr>
        <w:t xml:space="preserve"> </w:t>
      </w:r>
      <w:r w:rsidRPr="003438B5">
        <w:rPr>
          <w:b/>
          <w:color w:val="000000" w:themeColor="text1"/>
          <w:sz w:val="26"/>
          <w:szCs w:val="26"/>
        </w:rPr>
        <w:t>муниципального округа</w:t>
      </w:r>
    </w:p>
    <w:p w14:paraId="20A8FC89" w14:textId="77777777" w:rsidR="000C6670" w:rsidRPr="003438B5" w:rsidRDefault="000C6670" w:rsidP="000C6670">
      <w:pPr>
        <w:jc w:val="center"/>
        <w:rPr>
          <w:b/>
          <w:color w:val="000000" w:themeColor="text1"/>
          <w:sz w:val="26"/>
          <w:szCs w:val="26"/>
        </w:rPr>
      </w:pPr>
      <w:r w:rsidRPr="003438B5">
        <w:rPr>
          <w:b/>
          <w:color w:val="000000" w:themeColor="text1"/>
          <w:sz w:val="26"/>
          <w:szCs w:val="26"/>
        </w:rPr>
        <w:t>СЕВЕРНОЕ МЕДВЕДКОВО</w:t>
      </w:r>
    </w:p>
    <w:p w14:paraId="0DECE54B" w14:textId="77777777" w:rsidR="000C6670" w:rsidRPr="00445F92" w:rsidRDefault="000C6670" w:rsidP="000C6670">
      <w:pPr>
        <w:jc w:val="center"/>
        <w:rPr>
          <w:b/>
          <w:color w:val="000000" w:themeColor="text1"/>
        </w:rPr>
      </w:pPr>
    </w:p>
    <w:p w14:paraId="7475FB9E" w14:textId="77777777" w:rsidR="000C6670" w:rsidRDefault="000C6670" w:rsidP="000C6670">
      <w:pPr>
        <w:jc w:val="center"/>
        <w:rPr>
          <w:b/>
          <w:color w:val="000000" w:themeColor="text1"/>
        </w:rPr>
      </w:pPr>
    </w:p>
    <w:p w14:paraId="39B6CA73" w14:textId="77777777" w:rsidR="000C6670" w:rsidRDefault="000C6670" w:rsidP="000C6670">
      <w:pPr>
        <w:jc w:val="center"/>
        <w:rPr>
          <w:b/>
          <w:color w:val="000000" w:themeColor="text1"/>
        </w:rPr>
      </w:pPr>
    </w:p>
    <w:p w14:paraId="542539B3" w14:textId="6D42E0CB" w:rsidR="000C6670" w:rsidRPr="00445F92" w:rsidRDefault="000C6670" w:rsidP="000C6670">
      <w:pPr>
        <w:jc w:val="center"/>
        <w:rPr>
          <w:b/>
          <w:color w:val="000000" w:themeColor="text1"/>
        </w:rPr>
      </w:pPr>
      <w:r w:rsidRPr="00445F92">
        <w:rPr>
          <w:b/>
          <w:color w:val="000000" w:themeColor="text1"/>
        </w:rPr>
        <w:t>РЕШЕНИЕ</w:t>
      </w:r>
    </w:p>
    <w:p w14:paraId="7F594F0E" w14:textId="77777777" w:rsidR="00011108" w:rsidRPr="00B2262B" w:rsidRDefault="00011108" w:rsidP="00011108">
      <w:pPr>
        <w:jc w:val="both"/>
        <w:rPr>
          <w:sz w:val="28"/>
          <w:szCs w:val="28"/>
        </w:rPr>
      </w:pPr>
    </w:p>
    <w:p w14:paraId="203AC240" w14:textId="34817D9D" w:rsidR="00011108" w:rsidRDefault="00011108" w:rsidP="00011108">
      <w:pPr>
        <w:jc w:val="both"/>
        <w:rPr>
          <w:sz w:val="28"/>
          <w:szCs w:val="28"/>
        </w:rPr>
      </w:pPr>
    </w:p>
    <w:p w14:paraId="66BCAFB9" w14:textId="77777777" w:rsidR="000C6670" w:rsidRPr="00B2262B" w:rsidRDefault="000C6670" w:rsidP="00011108">
      <w:pPr>
        <w:jc w:val="both"/>
        <w:rPr>
          <w:sz w:val="28"/>
          <w:szCs w:val="28"/>
        </w:rPr>
      </w:pPr>
    </w:p>
    <w:p w14:paraId="093AD5F7" w14:textId="77777777" w:rsidR="00011108" w:rsidRPr="00B2262B" w:rsidRDefault="00011108" w:rsidP="00011108">
      <w:pPr>
        <w:jc w:val="both"/>
        <w:rPr>
          <w:sz w:val="28"/>
          <w:szCs w:val="28"/>
        </w:rPr>
      </w:pPr>
    </w:p>
    <w:p w14:paraId="312F0780" w14:textId="77777777" w:rsidR="00011108" w:rsidRPr="00B2262B" w:rsidRDefault="00011108" w:rsidP="00011108">
      <w:pPr>
        <w:jc w:val="both"/>
        <w:rPr>
          <w:sz w:val="28"/>
          <w:szCs w:val="28"/>
        </w:rPr>
      </w:pPr>
    </w:p>
    <w:p w14:paraId="743F77C3" w14:textId="1868A2CC" w:rsidR="00011108" w:rsidRPr="004F11A5" w:rsidRDefault="00011108" w:rsidP="00011108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01.12.</w:t>
      </w:r>
      <w:r w:rsidRPr="000C6670">
        <w:rPr>
          <w:sz w:val="26"/>
          <w:szCs w:val="26"/>
        </w:rPr>
        <w:t xml:space="preserve">2022                               </w:t>
      </w:r>
      <w:r w:rsidR="000C6670" w:rsidRPr="000C6670">
        <w:rPr>
          <w:sz w:val="26"/>
          <w:szCs w:val="26"/>
        </w:rPr>
        <w:t>4</w:t>
      </w:r>
      <w:r w:rsidRPr="000C6670">
        <w:rPr>
          <w:sz w:val="26"/>
          <w:szCs w:val="26"/>
        </w:rPr>
        <w:t>/</w:t>
      </w:r>
      <w:r w:rsidR="000C6670" w:rsidRPr="000C6670">
        <w:rPr>
          <w:sz w:val="26"/>
          <w:szCs w:val="26"/>
        </w:rPr>
        <w:t>2</w:t>
      </w:r>
      <w:r w:rsidRPr="000C6670">
        <w:rPr>
          <w:sz w:val="26"/>
          <w:szCs w:val="26"/>
        </w:rPr>
        <w:t>-СД</w:t>
      </w:r>
    </w:p>
    <w:p w14:paraId="41E271DF" w14:textId="77777777" w:rsidR="00011108" w:rsidRDefault="00011108" w:rsidP="0001110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27373F92" w14:textId="77777777" w:rsidR="00011108" w:rsidRPr="003E6DF9" w:rsidRDefault="00011108" w:rsidP="00011108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3E6DF9">
        <w:rPr>
          <w:b/>
          <w:sz w:val="26"/>
          <w:szCs w:val="26"/>
        </w:rPr>
        <w:t>Об утверждении структуры аппарата Совета депутатов муниципального округа Северное Медведково</w:t>
      </w:r>
    </w:p>
    <w:p w14:paraId="0D8E896D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p w14:paraId="303AD5B8" w14:textId="77777777" w:rsidR="00011108" w:rsidRPr="003E6DF9" w:rsidRDefault="00011108" w:rsidP="00011108">
      <w:pPr>
        <w:jc w:val="both"/>
        <w:rPr>
          <w:rFonts w:eastAsiaTheme="minorHAnsi"/>
          <w:sz w:val="26"/>
          <w:szCs w:val="26"/>
          <w:lang w:eastAsia="en-US"/>
        </w:rPr>
      </w:pPr>
      <w:r w:rsidRPr="003E6DF9">
        <w:rPr>
          <w:sz w:val="26"/>
          <w:szCs w:val="26"/>
        </w:rPr>
        <w:t xml:space="preserve">      В соответствии с  </w:t>
      </w:r>
      <w:hyperlink r:id="rId5" w:history="1">
        <w:r w:rsidRPr="003E6DF9">
          <w:rPr>
            <w:rFonts w:eastAsiaTheme="minorHAnsi"/>
            <w:sz w:val="26"/>
            <w:szCs w:val="26"/>
            <w:lang w:eastAsia="en-US"/>
          </w:rPr>
          <w:t>ч. 6 ст. 16</w:t>
        </w:r>
      </w:hyperlink>
      <w:r w:rsidRPr="003E6DF9">
        <w:rPr>
          <w:rFonts w:eastAsiaTheme="minorHAnsi"/>
          <w:sz w:val="26"/>
          <w:szCs w:val="26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Pr="003E6DF9">
        <w:rPr>
          <w:sz w:val="26"/>
          <w:szCs w:val="26"/>
        </w:rPr>
        <w:t>п.4 ст.15</w:t>
      </w:r>
      <w:r w:rsidR="005B27E9">
        <w:rPr>
          <w:sz w:val="26"/>
          <w:szCs w:val="26"/>
        </w:rPr>
        <w:t>, ст.16.1.</w:t>
      </w:r>
      <w:r w:rsidRPr="003E6DF9">
        <w:rPr>
          <w:sz w:val="26"/>
          <w:szCs w:val="26"/>
        </w:rPr>
        <w:t xml:space="preserve"> Устава муниципального округа Северное Медведково, </w:t>
      </w:r>
      <w:r w:rsidRPr="003E6DF9">
        <w:rPr>
          <w:b/>
          <w:sz w:val="26"/>
          <w:szCs w:val="26"/>
        </w:rPr>
        <w:t>Совет депутатов решил</w:t>
      </w:r>
      <w:r w:rsidRPr="003E6DF9">
        <w:rPr>
          <w:sz w:val="26"/>
          <w:szCs w:val="26"/>
        </w:rPr>
        <w:t>:</w:t>
      </w:r>
    </w:p>
    <w:p w14:paraId="5C25B362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p w14:paraId="2D5F91A4" w14:textId="77777777" w:rsidR="00011108" w:rsidRPr="003E6DF9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Утвердить структуру аппарата Совета депутатов муниципального округа Северное Медведково (приложение).</w:t>
      </w:r>
    </w:p>
    <w:p w14:paraId="46630EA7" w14:textId="77777777" w:rsidR="00011108" w:rsidRPr="00011108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Признать утратившим силу решени</w:t>
      </w:r>
      <w:r>
        <w:rPr>
          <w:sz w:val="26"/>
          <w:szCs w:val="26"/>
        </w:rPr>
        <w:t>е</w:t>
      </w:r>
      <w:r w:rsidRPr="003E6DF9">
        <w:rPr>
          <w:sz w:val="26"/>
          <w:szCs w:val="26"/>
        </w:rPr>
        <w:t xml:space="preserve"> Совета депутатов муниципального округа Северное Медведково от </w:t>
      </w:r>
      <w:r>
        <w:rPr>
          <w:sz w:val="26"/>
          <w:szCs w:val="26"/>
        </w:rPr>
        <w:t>23</w:t>
      </w:r>
      <w:r w:rsidRPr="003E6DF9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E6DF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3E6DF9">
        <w:rPr>
          <w:sz w:val="26"/>
          <w:szCs w:val="26"/>
        </w:rPr>
        <w:t>1</w:t>
      </w:r>
      <w:r w:rsidRPr="00011108">
        <w:rPr>
          <w:sz w:val="26"/>
          <w:szCs w:val="26"/>
        </w:rPr>
        <w:t xml:space="preserve"> года № </w:t>
      </w:r>
      <w:r>
        <w:rPr>
          <w:sz w:val="26"/>
          <w:szCs w:val="26"/>
        </w:rPr>
        <w:t>9</w:t>
      </w:r>
      <w:r w:rsidRPr="00011108">
        <w:rPr>
          <w:sz w:val="26"/>
          <w:szCs w:val="26"/>
        </w:rPr>
        <w:t>/</w:t>
      </w:r>
      <w:r>
        <w:rPr>
          <w:sz w:val="26"/>
          <w:szCs w:val="26"/>
        </w:rPr>
        <w:t>7</w:t>
      </w:r>
      <w:r w:rsidRPr="00011108">
        <w:rPr>
          <w:sz w:val="26"/>
          <w:szCs w:val="26"/>
        </w:rPr>
        <w:t>-СД «Об утверждении структуры аппарата Совета депутатов муниципального округа Северное Медведково».</w:t>
      </w:r>
    </w:p>
    <w:p w14:paraId="613600D8" w14:textId="77777777" w:rsidR="00011108" w:rsidRPr="003E6DF9" w:rsidRDefault="00011108" w:rsidP="0001110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3E6DF9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FCB590D" w14:textId="1E6BBBA7" w:rsidR="00011108" w:rsidRPr="000C6670" w:rsidRDefault="00011108" w:rsidP="00011108">
      <w:pPr>
        <w:pStyle w:val="a6"/>
        <w:numPr>
          <w:ilvl w:val="0"/>
          <w:numId w:val="1"/>
        </w:numPr>
        <w:jc w:val="both"/>
        <w:rPr>
          <w:color w:val="FF0000"/>
          <w:sz w:val="26"/>
          <w:szCs w:val="26"/>
        </w:rPr>
      </w:pPr>
      <w:r w:rsidRPr="003E6DF9">
        <w:rPr>
          <w:sz w:val="26"/>
          <w:szCs w:val="26"/>
        </w:rPr>
        <w:t>Настоящее решение вступает в с</w:t>
      </w:r>
      <w:r w:rsidR="003657B5">
        <w:rPr>
          <w:sz w:val="26"/>
          <w:szCs w:val="26"/>
        </w:rPr>
        <w:t>илу со дня его публикации</w:t>
      </w:r>
      <w:r w:rsidRPr="000C6670">
        <w:rPr>
          <w:color w:val="FF0000"/>
          <w:sz w:val="26"/>
          <w:szCs w:val="26"/>
        </w:rPr>
        <w:t>.</w:t>
      </w:r>
    </w:p>
    <w:p w14:paraId="672427DB" w14:textId="77777777" w:rsidR="00011108" w:rsidRPr="003E6DF9" w:rsidRDefault="00011108" w:rsidP="00011108">
      <w:pPr>
        <w:pStyle w:val="a6"/>
        <w:jc w:val="both"/>
        <w:rPr>
          <w:sz w:val="26"/>
          <w:szCs w:val="26"/>
        </w:rPr>
      </w:pPr>
    </w:p>
    <w:p w14:paraId="7119D831" w14:textId="7D7354B0" w:rsidR="00011108" w:rsidRDefault="00011108" w:rsidP="00011108">
      <w:pPr>
        <w:pStyle w:val="a3"/>
        <w:ind w:firstLine="700"/>
        <w:rPr>
          <w:sz w:val="26"/>
          <w:szCs w:val="26"/>
        </w:rPr>
      </w:pPr>
    </w:p>
    <w:p w14:paraId="4C84CC50" w14:textId="77777777" w:rsidR="003657B5" w:rsidRDefault="003657B5" w:rsidP="00011108">
      <w:pPr>
        <w:pStyle w:val="a3"/>
        <w:ind w:firstLine="700"/>
        <w:rPr>
          <w:sz w:val="26"/>
          <w:szCs w:val="26"/>
        </w:rPr>
      </w:pPr>
    </w:p>
    <w:p w14:paraId="0787D5A0" w14:textId="77777777" w:rsidR="00011108" w:rsidRDefault="00011108" w:rsidP="00011108">
      <w:pPr>
        <w:pStyle w:val="a3"/>
        <w:ind w:firstLine="700"/>
        <w:rPr>
          <w:sz w:val="26"/>
          <w:szCs w:val="26"/>
        </w:rPr>
      </w:pPr>
    </w:p>
    <w:p w14:paraId="011B1E7D" w14:textId="77777777" w:rsidR="00011108" w:rsidRPr="003E6DF9" w:rsidRDefault="00011108" w:rsidP="00011108">
      <w:pPr>
        <w:pStyle w:val="a3"/>
        <w:ind w:firstLine="70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11108" w:rsidRPr="003E6DF9" w14:paraId="5CB4082C" w14:textId="77777777" w:rsidTr="00D64693">
        <w:tc>
          <w:tcPr>
            <w:tcW w:w="4785" w:type="dxa"/>
          </w:tcPr>
          <w:p w14:paraId="086D6034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6710669C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7B3D4B18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  <w:p w14:paraId="7976C6C2" w14:textId="77777777" w:rsidR="00011108" w:rsidRPr="003E6DF9" w:rsidRDefault="00011108" w:rsidP="005B27E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</w:t>
            </w:r>
            <w:r w:rsidR="005B27E9">
              <w:rPr>
                <w:b/>
                <w:sz w:val="26"/>
                <w:szCs w:val="26"/>
              </w:rPr>
              <w:t xml:space="preserve">   </w:t>
            </w:r>
            <w:r w:rsidRPr="003E6DF9">
              <w:rPr>
                <w:b/>
                <w:sz w:val="26"/>
                <w:szCs w:val="26"/>
              </w:rPr>
              <w:t xml:space="preserve">  </w:t>
            </w:r>
            <w:r w:rsidR="005B27E9">
              <w:rPr>
                <w:b/>
                <w:sz w:val="26"/>
                <w:szCs w:val="26"/>
              </w:rPr>
              <w:t>А.С. Сапронов</w:t>
            </w:r>
          </w:p>
        </w:tc>
      </w:tr>
    </w:tbl>
    <w:p w14:paraId="01AA5807" w14:textId="77777777" w:rsidR="00011108" w:rsidRPr="003E6DF9" w:rsidRDefault="00011108" w:rsidP="00011108">
      <w:pPr>
        <w:rPr>
          <w:b/>
          <w:sz w:val="26"/>
          <w:szCs w:val="26"/>
        </w:rPr>
        <w:sectPr w:rsidR="00011108" w:rsidRPr="003E6DF9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FFC86D" w14:textId="77777777" w:rsidR="00011108" w:rsidRDefault="00011108" w:rsidP="00011108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011108" w14:paraId="01E7BC3E" w14:textId="77777777" w:rsidTr="00D64693">
        <w:tc>
          <w:tcPr>
            <w:tcW w:w="3696" w:type="dxa"/>
          </w:tcPr>
          <w:p w14:paraId="35B8ED2B" w14:textId="77777777" w:rsidR="00011108" w:rsidRDefault="00011108" w:rsidP="00D64693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14:paraId="126F5B79" w14:textId="77777777" w:rsidR="00011108" w:rsidRDefault="00011108" w:rsidP="00D64693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14:paraId="5514E40F" w14:textId="77777777" w:rsidR="00011108" w:rsidRDefault="00011108" w:rsidP="00D64693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14:paraId="1D7DE8A5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Приложение   </w:t>
            </w:r>
          </w:p>
          <w:p w14:paraId="0252C994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к решению Совета депутатов </w:t>
            </w:r>
          </w:p>
          <w:p w14:paraId="3D0BD8C1" w14:textId="77777777" w:rsidR="00011108" w:rsidRPr="003E6DF9" w:rsidRDefault="00011108" w:rsidP="00D64693">
            <w:pPr>
              <w:rPr>
                <w:sz w:val="26"/>
                <w:szCs w:val="26"/>
              </w:rPr>
            </w:pPr>
            <w:r w:rsidRPr="003E6DF9">
              <w:rPr>
                <w:sz w:val="26"/>
                <w:szCs w:val="26"/>
              </w:rPr>
              <w:t xml:space="preserve">муниципального округа Северное Медведково </w:t>
            </w:r>
          </w:p>
          <w:p w14:paraId="0A87417B" w14:textId="61FFD512" w:rsidR="00011108" w:rsidRPr="00C65261" w:rsidRDefault="00011108" w:rsidP="005B27E9">
            <w:r w:rsidRPr="003E6DF9">
              <w:rPr>
                <w:sz w:val="26"/>
                <w:szCs w:val="26"/>
              </w:rPr>
              <w:t xml:space="preserve">от </w:t>
            </w:r>
            <w:r w:rsidR="005B27E9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="005B27E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  <w:r w:rsidRPr="003E6DF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5B27E9">
              <w:rPr>
                <w:sz w:val="26"/>
                <w:szCs w:val="26"/>
              </w:rPr>
              <w:t>2</w:t>
            </w:r>
            <w:r w:rsidRPr="003E6DF9">
              <w:rPr>
                <w:sz w:val="26"/>
                <w:szCs w:val="26"/>
              </w:rPr>
              <w:t xml:space="preserve"> </w:t>
            </w:r>
            <w:r w:rsidRPr="000C6670">
              <w:rPr>
                <w:sz w:val="26"/>
                <w:szCs w:val="26"/>
              </w:rPr>
              <w:t xml:space="preserve">№ </w:t>
            </w:r>
            <w:r w:rsidR="000C6670" w:rsidRPr="000C6670">
              <w:rPr>
                <w:sz w:val="26"/>
                <w:szCs w:val="26"/>
              </w:rPr>
              <w:t>4</w:t>
            </w:r>
            <w:r w:rsidRPr="000C6670">
              <w:rPr>
                <w:sz w:val="26"/>
                <w:szCs w:val="26"/>
              </w:rPr>
              <w:t>/</w:t>
            </w:r>
            <w:r w:rsidR="000C6670" w:rsidRPr="000C6670">
              <w:rPr>
                <w:sz w:val="26"/>
                <w:szCs w:val="26"/>
              </w:rPr>
              <w:t>2</w:t>
            </w:r>
            <w:r w:rsidRPr="003E6DF9">
              <w:rPr>
                <w:sz w:val="26"/>
                <w:szCs w:val="26"/>
              </w:rPr>
              <w:t>-СД</w:t>
            </w:r>
          </w:p>
        </w:tc>
      </w:tr>
    </w:tbl>
    <w:p w14:paraId="322D3E9C" w14:textId="77777777" w:rsidR="00011108" w:rsidRDefault="00011108" w:rsidP="00011108"/>
    <w:p w14:paraId="0CC7C756" w14:textId="77777777" w:rsidR="00011108" w:rsidRDefault="00011108" w:rsidP="00011108"/>
    <w:p w14:paraId="6736DE7E" w14:textId="77777777" w:rsidR="00011108" w:rsidRDefault="00011108" w:rsidP="00011108"/>
    <w:p w14:paraId="3F028714" w14:textId="77777777" w:rsidR="00011108" w:rsidRDefault="00011108" w:rsidP="00011108"/>
    <w:p w14:paraId="5F04D50B" w14:textId="77777777" w:rsidR="00011108" w:rsidRDefault="00011108" w:rsidP="00011108">
      <w:pPr>
        <w:jc w:val="center"/>
        <w:rPr>
          <w:b/>
        </w:rPr>
      </w:pPr>
      <w:r>
        <w:rPr>
          <w:b/>
        </w:rPr>
        <w:t>СТРУКТУРА АППАРАТА СОВЕТА ДЕПУТАТОВ</w:t>
      </w:r>
    </w:p>
    <w:p w14:paraId="576DEB79" w14:textId="77777777" w:rsidR="00011108" w:rsidRDefault="00011108" w:rsidP="00011108">
      <w:pPr>
        <w:jc w:val="center"/>
        <w:rPr>
          <w:b/>
        </w:rPr>
      </w:pPr>
      <w:r>
        <w:rPr>
          <w:b/>
        </w:rPr>
        <w:t>МУНИЦИПАЛЬНОГО ОКРУГА</w:t>
      </w:r>
    </w:p>
    <w:p w14:paraId="2EEF710D" w14:textId="77777777" w:rsidR="00011108" w:rsidRDefault="00011108" w:rsidP="00011108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14:paraId="32D0CF5F" w14:textId="77777777" w:rsidR="00011108" w:rsidRDefault="00011108" w:rsidP="00011108">
      <w:pPr>
        <w:jc w:val="center"/>
        <w:rPr>
          <w:b/>
        </w:rPr>
      </w:pPr>
    </w:p>
    <w:p w14:paraId="0FB04C93" w14:textId="77777777" w:rsidR="00011108" w:rsidRDefault="00011108" w:rsidP="00011108">
      <w:pPr>
        <w:jc w:val="center"/>
        <w:rPr>
          <w:b/>
        </w:rPr>
      </w:pPr>
    </w:p>
    <w:p w14:paraId="79766DCE" w14:textId="77777777" w:rsidR="00011108" w:rsidRDefault="00011108" w:rsidP="00011108">
      <w:pPr>
        <w:rPr>
          <w:b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4"/>
      </w:tblGrid>
      <w:tr w:rsidR="00011108" w:rsidRPr="003E6DF9" w14:paraId="4207940B" w14:textId="77777777" w:rsidTr="00D64693"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FD6" w14:textId="77777777" w:rsidR="00011108" w:rsidRPr="003E6DF9" w:rsidRDefault="005B27E9" w:rsidP="00D64693">
            <w:pPr>
              <w:ind w:firstLine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аппарата Совета депутатов</w:t>
            </w:r>
            <w:r w:rsidR="00011108" w:rsidRPr="003E6DF9">
              <w:rPr>
                <w:b/>
                <w:sz w:val="26"/>
                <w:szCs w:val="26"/>
              </w:rPr>
              <w:t xml:space="preserve"> муниципального округа Северное Медведково </w:t>
            </w:r>
          </w:p>
          <w:p w14:paraId="18EC7314" w14:textId="77777777" w:rsidR="00011108" w:rsidRPr="003E6DF9" w:rsidRDefault="00011108" w:rsidP="00D64693">
            <w:pPr>
              <w:ind w:firstLine="252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37C7324D" w14:textId="77777777" w:rsidR="00011108" w:rsidRPr="003E6DF9" w:rsidRDefault="00011108" w:rsidP="00011108">
      <w:pPr>
        <w:jc w:val="center"/>
        <w:rPr>
          <w:b/>
          <w:sz w:val="26"/>
          <w:szCs w:val="26"/>
        </w:rPr>
      </w:pP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851CC" wp14:editId="2E86CBC3">
                <wp:simplePos x="0" y="0"/>
                <wp:positionH relativeFrom="column">
                  <wp:posOffset>5046345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6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97.35pt;margin-top:1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cDNAIAAF0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3CAB7" wp14:editId="37C47DE9">
                <wp:simplePos x="0" y="0"/>
                <wp:positionH relativeFrom="column">
                  <wp:posOffset>2089785</wp:posOffset>
                </wp:positionH>
                <wp:positionV relativeFrom="paragraph">
                  <wp:posOffset>12700</wp:posOffset>
                </wp:positionV>
                <wp:extent cx="0" cy="359410"/>
                <wp:effectExtent l="76200" t="0" r="76200" b="596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DF92E" id="AutoShape 17" o:spid="_x0000_s1026" type="#_x0000_t32" style="position:absolute;margin-left:164.55pt;margin-top:1pt;width:0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j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gM/vXEFuFVqa0OH9KRezJOm3xxSumqJ2vPo/Xo2EJyFiORdSNg4A1V2/WfNwIdA&#10;gUjWqbFdSAk0oFOcyfk2E37yiA6HFE7vpos8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3E6DF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2CAA" wp14:editId="2F012125">
                <wp:simplePos x="0" y="0"/>
                <wp:positionH relativeFrom="column">
                  <wp:posOffset>7522845</wp:posOffset>
                </wp:positionH>
                <wp:positionV relativeFrom="paragraph">
                  <wp:posOffset>12700</wp:posOffset>
                </wp:positionV>
                <wp:extent cx="0" cy="342900"/>
                <wp:effectExtent l="76200" t="0" r="76200" b="571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63EE" id="AutoShape 7" o:spid="_x0000_s1026" type="#_x0000_t32" style="position:absolute;margin-left:592.35pt;margin-top:1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6W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zuQ3t64wrwqtTWhgLpSb2YJ02/OaR01RK159H59WwgNgsRybuQsHEGkuz6z5qBDwH8&#10;2KtTY7sACV1ApziS820k/OQRHQ4pnE7zySKN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3E6DF9">
        <w:rPr>
          <w:b/>
          <w:sz w:val="26"/>
          <w:szCs w:val="26"/>
        </w:rPr>
        <w:t xml:space="preserve"> </w:t>
      </w:r>
    </w:p>
    <w:p w14:paraId="6FE198AC" w14:textId="77777777" w:rsidR="00011108" w:rsidRDefault="00011108" w:rsidP="00011108">
      <w:pPr>
        <w:jc w:val="center"/>
        <w:rPr>
          <w:b/>
          <w:sz w:val="26"/>
          <w:szCs w:val="26"/>
        </w:rPr>
      </w:pPr>
    </w:p>
    <w:tbl>
      <w:tblPr>
        <w:tblW w:w="1247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111"/>
        <w:gridCol w:w="3827"/>
      </w:tblGrid>
      <w:tr w:rsidR="00011108" w:rsidRPr="003E6DF9" w14:paraId="09CDE669" w14:textId="77777777" w:rsidTr="00D64693">
        <w:trPr>
          <w:trHeight w:val="14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037C" w14:textId="77777777" w:rsidR="00011108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</w:p>
          <w:p w14:paraId="07B16F69" w14:textId="77777777" w:rsidR="00011108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Отдел экономики, бухгалтерского учёта и отчётности</w:t>
            </w:r>
          </w:p>
          <w:p w14:paraId="3D0BCDEF" w14:textId="77777777" w:rsidR="00011108" w:rsidRPr="00510229" w:rsidRDefault="00011108" w:rsidP="00D64693">
            <w:pPr>
              <w:rPr>
                <w:bCs/>
                <w:sz w:val="26"/>
                <w:szCs w:val="26"/>
                <w:u w:val="single"/>
              </w:rPr>
            </w:pPr>
          </w:p>
          <w:p w14:paraId="08E82BE9" w14:textId="77777777" w:rsidR="00011108" w:rsidRPr="00510229" w:rsidRDefault="00011108" w:rsidP="00D64693">
            <w:pPr>
              <w:rPr>
                <w:bCs/>
                <w:sz w:val="26"/>
                <w:szCs w:val="26"/>
                <w:u w:val="single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главный бухгалтер- начальник отдела</w:t>
            </w:r>
          </w:p>
          <w:p w14:paraId="4DE93434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  <w:p w14:paraId="06848F54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  <w:u w:val="single"/>
              </w:rPr>
              <w:t>советник</w:t>
            </w:r>
          </w:p>
          <w:p w14:paraId="267B343A" w14:textId="77777777" w:rsidR="00011108" w:rsidRPr="00510229" w:rsidRDefault="00011108" w:rsidP="00D64693">
            <w:pPr>
              <w:rPr>
                <w:bCs/>
                <w:sz w:val="26"/>
                <w:szCs w:val="26"/>
              </w:rPr>
            </w:pPr>
            <w:r w:rsidRPr="00510229">
              <w:rPr>
                <w:bCs/>
                <w:sz w:val="26"/>
                <w:szCs w:val="26"/>
              </w:rPr>
              <w:t>(1 штатная единица)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5D13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19F29119" w14:textId="77777777" w:rsidR="00011108" w:rsidRPr="00510229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Ю</w:t>
            </w:r>
            <w:r w:rsidRPr="00510229">
              <w:rPr>
                <w:bCs/>
                <w:sz w:val="26"/>
                <w:szCs w:val="26"/>
                <w:u w:val="single"/>
              </w:rPr>
              <w:t>рисконсульт-советник</w:t>
            </w:r>
          </w:p>
          <w:p w14:paraId="09B534D7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07B8DDE5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5A256019" w14:textId="77777777" w:rsidR="00011108" w:rsidRPr="008030B2" w:rsidRDefault="00011108" w:rsidP="00D646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</w:t>
            </w:r>
            <w:r w:rsidRPr="008030B2">
              <w:rPr>
                <w:bCs/>
                <w:sz w:val="26"/>
                <w:szCs w:val="26"/>
              </w:rPr>
              <w:t>1 штатная единица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8AFA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68B4883D" w14:textId="2E9E097A" w:rsidR="00011108" w:rsidRPr="00510229" w:rsidRDefault="00011108" w:rsidP="00D64693">
            <w:pPr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</w:t>
            </w:r>
            <w:r w:rsidRPr="00510229">
              <w:rPr>
                <w:bCs/>
                <w:sz w:val="26"/>
                <w:szCs w:val="26"/>
                <w:u w:val="single"/>
              </w:rPr>
              <w:t xml:space="preserve">оветник </w:t>
            </w:r>
          </w:p>
          <w:p w14:paraId="70DB69D1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2C777914" w14:textId="77777777" w:rsidR="00011108" w:rsidRPr="008030B2" w:rsidRDefault="00011108" w:rsidP="00D6469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</w:t>
            </w:r>
            <w:r w:rsidRPr="008030B2">
              <w:rPr>
                <w:bCs/>
                <w:sz w:val="26"/>
                <w:szCs w:val="26"/>
              </w:rPr>
              <w:t xml:space="preserve"> штатн</w:t>
            </w:r>
            <w:r>
              <w:rPr>
                <w:bCs/>
                <w:sz w:val="26"/>
                <w:szCs w:val="26"/>
              </w:rPr>
              <w:t>ые</w:t>
            </w:r>
            <w:r w:rsidRPr="008030B2">
              <w:rPr>
                <w:bCs/>
                <w:sz w:val="26"/>
                <w:szCs w:val="26"/>
              </w:rPr>
              <w:t xml:space="preserve"> единиц</w:t>
            </w:r>
            <w:r>
              <w:rPr>
                <w:bCs/>
                <w:sz w:val="26"/>
                <w:szCs w:val="26"/>
              </w:rPr>
              <w:t>ы)</w:t>
            </w:r>
          </w:p>
          <w:p w14:paraId="7E6CBB5E" w14:textId="77777777" w:rsidR="00011108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  <w:p w14:paraId="2C5D13D0" w14:textId="77777777" w:rsidR="00011108" w:rsidRPr="00FA30B4" w:rsidRDefault="00011108" w:rsidP="00D64693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5"/>
        <w:tblW w:w="2244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6"/>
        <w:gridCol w:w="3792"/>
        <w:gridCol w:w="7276"/>
      </w:tblGrid>
      <w:tr w:rsidR="00011108" w:rsidRPr="003E6DF9" w14:paraId="71625101" w14:textId="77777777" w:rsidTr="00D64693">
        <w:tc>
          <w:tcPr>
            <w:tcW w:w="11376" w:type="dxa"/>
          </w:tcPr>
          <w:p w14:paraId="3B0D0770" w14:textId="77777777" w:rsidR="00011108" w:rsidRPr="003E6DF9" w:rsidRDefault="00011108" w:rsidP="00D64693">
            <w:pPr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7DE31D7D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0CEF4165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  <w:p w14:paraId="51AC7244" w14:textId="77777777" w:rsidR="00011108" w:rsidRPr="003E6DF9" w:rsidRDefault="00011108" w:rsidP="00D64693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                        </w:t>
            </w:r>
          </w:p>
          <w:p w14:paraId="5FA88BD8" w14:textId="77777777" w:rsidR="00011108" w:rsidRPr="003E6DF9" w:rsidRDefault="00011108" w:rsidP="00D64693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6009C1F2" w14:textId="77777777" w:rsidR="00011108" w:rsidRPr="003E6DF9" w:rsidRDefault="00011108" w:rsidP="00D64693">
            <w:pPr>
              <w:ind w:left="2838" w:firstLine="0"/>
              <w:jc w:val="left"/>
              <w:rPr>
                <w:b/>
                <w:sz w:val="26"/>
                <w:szCs w:val="26"/>
              </w:rPr>
            </w:pPr>
            <w:r w:rsidRPr="003E6DF9">
              <w:rPr>
                <w:b/>
                <w:sz w:val="26"/>
                <w:szCs w:val="26"/>
              </w:rPr>
              <w:t xml:space="preserve">             Т.Н. Денисова</w:t>
            </w:r>
          </w:p>
        </w:tc>
      </w:tr>
      <w:tr w:rsidR="00011108" w:rsidRPr="003E6DF9" w14:paraId="26AA33E6" w14:textId="77777777" w:rsidTr="00D64693">
        <w:tc>
          <w:tcPr>
            <w:tcW w:w="11376" w:type="dxa"/>
          </w:tcPr>
          <w:p w14:paraId="63CA8960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6C050502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179E1577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</w:tr>
      <w:tr w:rsidR="00011108" w:rsidRPr="003E6DF9" w14:paraId="369A98A7" w14:textId="77777777" w:rsidTr="00D64693">
        <w:tc>
          <w:tcPr>
            <w:tcW w:w="11376" w:type="dxa"/>
          </w:tcPr>
          <w:p w14:paraId="6A95C4D6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14:paraId="0EAD2E1F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  <w:tc>
          <w:tcPr>
            <w:tcW w:w="7276" w:type="dxa"/>
          </w:tcPr>
          <w:p w14:paraId="24CF0FB7" w14:textId="77777777" w:rsidR="00011108" w:rsidRPr="003E6DF9" w:rsidRDefault="00011108" w:rsidP="00D64693">
            <w:pPr>
              <w:rPr>
                <w:b/>
                <w:sz w:val="26"/>
                <w:szCs w:val="26"/>
              </w:rPr>
            </w:pPr>
          </w:p>
        </w:tc>
      </w:tr>
    </w:tbl>
    <w:p w14:paraId="63DF08D8" w14:textId="77777777" w:rsidR="00011108" w:rsidRPr="00EC1882" w:rsidRDefault="00011108" w:rsidP="00011108"/>
    <w:p w14:paraId="7E633FED" w14:textId="77777777" w:rsidR="00361005" w:rsidRDefault="00361005"/>
    <w:sectPr w:rsidR="00361005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B336C"/>
    <w:multiLevelType w:val="hybridMultilevel"/>
    <w:tmpl w:val="1E04D240"/>
    <w:lvl w:ilvl="0" w:tplc="6A907F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4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08"/>
    <w:rsid w:val="00011108"/>
    <w:rsid w:val="000C6670"/>
    <w:rsid w:val="00361005"/>
    <w:rsid w:val="003657B5"/>
    <w:rsid w:val="005B27E9"/>
    <w:rsid w:val="00A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8CCC"/>
  <w15:chartTrackingRefBased/>
  <w15:docId w15:val="{D18919C4-25F4-4465-A14D-3BFDCDA7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10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110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0111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9237.1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2022-11-22T13:12:00Z</dcterms:created>
  <dcterms:modified xsi:type="dcterms:W3CDTF">2022-11-25T08:11:00Z</dcterms:modified>
</cp:coreProperties>
</file>