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5924" w14:textId="77777777" w:rsidR="00944F1C" w:rsidRPr="00944F1C" w:rsidRDefault="00944F1C" w:rsidP="00944F1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F1C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50348109" w14:textId="77777777" w:rsidR="00944F1C" w:rsidRPr="00944F1C" w:rsidRDefault="00944F1C" w:rsidP="00944F1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F1C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094710A3" w14:textId="77777777" w:rsidR="00944F1C" w:rsidRPr="00944F1C" w:rsidRDefault="00944F1C" w:rsidP="00944F1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655F2F1" w14:textId="77777777" w:rsidR="00944F1C" w:rsidRPr="00944F1C" w:rsidRDefault="00944F1C" w:rsidP="00944F1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F1C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2A55C418" w14:textId="77777777" w:rsidR="00944F1C" w:rsidRPr="00944F1C" w:rsidRDefault="00944F1C" w:rsidP="00944F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509D91" w14:textId="77777777" w:rsidR="00944F1C" w:rsidRPr="00944F1C" w:rsidRDefault="00944F1C" w:rsidP="00944F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B99D24" w14:textId="77777777" w:rsidR="00944F1C" w:rsidRPr="00944F1C" w:rsidRDefault="00944F1C" w:rsidP="00944F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F1C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DCE4346" w14:textId="77777777" w:rsidR="00944F1C" w:rsidRPr="00944F1C" w:rsidRDefault="00944F1C" w:rsidP="00944F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F79C0F" w14:textId="77777777" w:rsidR="00944F1C" w:rsidRPr="00944F1C" w:rsidRDefault="00944F1C" w:rsidP="00944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0AC84" w14:textId="4D034F63" w:rsidR="00944F1C" w:rsidRDefault="00944F1C" w:rsidP="00944F1C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44F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4F1C">
        <w:rPr>
          <w:rFonts w:ascii="Times New Roman" w:hAnsi="Times New Roman" w:cs="Times New Roman"/>
          <w:b/>
          <w:sz w:val="28"/>
          <w:szCs w:val="28"/>
        </w:rPr>
        <w:t>.09.2022                       №1/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4F1C">
        <w:rPr>
          <w:rFonts w:ascii="Times New Roman" w:hAnsi="Times New Roman" w:cs="Times New Roman"/>
          <w:b/>
          <w:sz w:val="28"/>
          <w:szCs w:val="28"/>
        </w:rPr>
        <w:t>-СД</w:t>
      </w:r>
      <w:r w:rsidR="00C60A79" w:rsidRPr="00944F1C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ИР</w:t>
      </w:r>
    </w:p>
    <w:p w14:paraId="4433DA26" w14:textId="52A9F4C9" w:rsidR="00DA3E36" w:rsidRPr="00944F1C" w:rsidRDefault="00C60A79" w:rsidP="00944F1C">
      <w:pPr>
        <w:rPr>
          <w:rFonts w:ascii="Times New Roman" w:hAnsi="Times New Roman" w:cs="Times New Roman"/>
          <w:b/>
          <w:sz w:val="28"/>
          <w:szCs w:val="28"/>
        </w:rPr>
      </w:pPr>
      <w:r w:rsidRPr="00944F1C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ЕШ</w:t>
      </w:r>
    </w:p>
    <w:p w14:paraId="087E508C" w14:textId="14549D98" w:rsidR="00F31914" w:rsidRDefault="00C33061" w:rsidP="00944F1C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1EB7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исполн</w:t>
      </w:r>
      <w:r w:rsidR="00E31EB7">
        <w:rPr>
          <w:rFonts w:ascii="Times New Roman" w:hAnsi="Times New Roman" w:cs="Times New Roman"/>
          <w:b/>
          <w:sz w:val="28"/>
          <w:szCs w:val="28"/>
        </w:rPr>
        <w:t>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C10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F264B0">
        <w:rPr>
          <w:rFonts w:ascii="Times New Roman" w:hAnsi="Times New Roman" w:cs="Times New Roman"/>
          <w:b/>
          <w:sz w:val="28"/>
          <w:szCs w:val="28"/>
        </w:rPr>
        <w:t>и</w:t>
      </w:r>
      <w:r w:rsidR="00E31E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 аппарата Совета депутатов муниципального округа </w:t>
      </w:r>
      <w:r w:rsidR="00944F1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</w:p>
    <w:p w14:paraId="1BC27007" w14:textId="77777777" w:rsidR="00944F1C" w:rsidRPr="00EB09B9" w:rsidRDefault="00944F1C" w:rsidP="00944F1C">
      <w:pPr>
        <w:tabs>
          <w:tab w:val="left" w:pos="0"/>
        </w:tabs>
        <w:spacing w:after="0"/>
        <w:ind w:right="4817"/>
        <w:jc w:val="both"/>
      </w:pPr>
    </w:p>
    <w:p w14:paraId="70E4B245" w14:textId="515C03B6" w:rsidR="00F264B0" w:rsidRPr="00BB02C4" w:rsidRDefault="00BD152E" w:rsidP="0056408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прекращением полномочий </w:t>
      </w:r>
      <w:r w:rsid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главы муниципального округа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944F1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Северное Медведково Денисовой Т.Н.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564080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2</w:t>
      </w:r>
      <w:r w:rsidR="00564080" w:rsidRPr="008E73FA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2</w:t>
      </w:r>
      <w:r w:rsidR="00564080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сентября 2022 года</w:t>
      </w:r>
      <w:r w:rsidR="00DA4C61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, в соответствии с </w:t>
      </w:r>
      <w:r w:rsidR="008E73FA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ч</w:t>
      </w:r>
      <w:r w:rsidR="00DA4C61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 2 ст. 1</w:t>
      </w:r>
      <w:r w:rsidR="008E73FA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0, ст.16.1</w:t>
      </w:r>
      <w:r w:rsidR="001A2CBC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75A5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DA4C61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A75A5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</w:t>
      </w:r>
      <w:r w:rsidR="008E73FA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Северное Медведково</w:t>
      </w:r>
      <w:r w:rsidR="003A75A5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F291B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организации и обеспечения деятельности аппарата Совета депутатов муниципального округа</w:t>
      </w:r>
      <w:r w:rsidR="00BB02C4" w:rsidRPr="00BB02C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BB02C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Северное Медведково</w:t>
      </w:r>
      <w:r w:rsidR="005F291B" w:rsidRPr="00BB02C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64080" w:rsidRPr="00944F1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F31914" w:rsidRPr="00BB02C4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</w:t>
      </w:r>
      <w:r w:rsidR="00F31914" w:rsidRPr="00944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02C4" w:rsidRPr="00BB02C4">
        <w:rPr>
          <w:rFonts w:ascii="Times New Roman" w:hAnsi="Times New Roman" w:cs="Times New Roman"/>
          <w:color w:val="auto"/>
          <w:sz w:val="28"/>
          <w:szCs w:val="28"/>
        </w:rPr>
        <w:t>Северное Медведково</w:t>
      </w:r>
      <w:r w:rsidR="00F31914" w:rsidRPr="00BB02C4">
        <w:rPr>
          <w:rFonts w:ascii="Times New Roman" w:hAnsi="Times New Roman" w:cs="Times New Roman"/>
          <w:color w:val="auto"/>
          <w:sz w:val="28"/>
          <w:szCs w:val="28"/>
        </w:rPr>
        <w:t xml:space="preserve"> решил</w:t>
      </w:r>
      <w:r w:rsidR="00F31914" w:rsidRPr="00BB02C4">
        <w:rPr>
          <w:rFonts w:ascii="Times New Roman" w:hAnsi="Times New Roman" w:cs="Times New Roman"/>
          <w:color w:val="auto"/>
        </w:rPr>
        <w:t>:</w:t>
      </w:r>
    </w:p>
    <w:p w14:paraId="1097EFBD" w14:textId="71454268" w:rsidR="00F264B0" w:rsidRDefault="00F264B0" w:rsidP="00F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Назначить советника аппарата Совета депутатов муниципального округа </w:t>
      </w:r>
      <w:r w:rsidR="00944F1C">
        <w:rPr>
          <w:rFonts w:ascii="Times New Roman" w:hAnsi="Times New Roman" w:cs="Times New Roman"/>
          <w:sz w:val="28"/>
          <w:szCs w:val="28"/>
        </w:rPr>
        <w:t>Северное Медведково Вострикова Артема Александровича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исполняющим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704E42" w:rsidRPr="00F264B0">
        <w:rPr>
          <w:rFonts w:ascii="Times New Roman" w:hAnsi="Times New Roman" w:cs="Times New Roman"/>
          <w:sz w:val="28"/>
          <w:szCs w:val="28"/>
        </w:rPr>
        <w:t xml:space="preserve"> 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до </w:t>
      </w:r>
      <w:r w:rsidR="007A6C10" w:rsidRPr="00F264B0">
        <w:rPr>
          <w:rFonts w:ascii="Times New Roman" w:hAnsi="Times New Roman" w:cs="Times New Roman"/>
          <w:sz w:val="28"/>
          <w:szCs w:val="28"/>
        </w:rPr>
        <w:t>вступления в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Pr="00F264B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F264B0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4E414" w14:textId="33061AE9" w:rsidR="00F264B0" w:rsidRDefault="00F264B0" w:rsidP="00F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291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действует до дня 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вступления в должность </w:t>
      </w:r>
      <w:r w:rsidR="005F291B"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="005F291B" w:rsidRPr="00F264B0">
        <w:rPr>
          <w:rFonts w:ascii="Times New Roman" w:hAnsi="Times New Roman" w:cs="Times New Roman"/>
          <w:sz w:val="28"/>
          <w:szCs w:val="28"/>
        </w:rPr>
        <w:t>Совет</w:t>
      </w:r>
      <w:r w:rsidR="005F291B">
        <w:rPr>
          <w:rFonts w:ascii="Times New Roman" w:hAnsi="Times New Roman" w:cs="Times New Roman"/>
          <w:sz w:val="28"/>
          <w:szCs w:val="28"/>
        </w:rPr>
        <w:t>ом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="005F291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="005F291B"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 w:rsidR="005F291B">
        <w:rPr>
          <w:rFonts w:ascii="Times New Roman" w:hAnsi="Times New Roman" w:cs="Times New Roman"/>
          <w:sz w:val="28"/>
          <w:szCs w:val="28"/>
        </w:rPr>
        <w:t>.</w:t>
      </w:r>
    </w:p>
    <w:p w14:paraId="153E9282" w14:textId="77777777" w:rsidR="00F264B0" w:rsidRPr="00BA136C" w:rsidRDefault="00F264B0" w:rsidP="001A2CBC">
      <w:pPr>
        <w:pStyle w:val="a6"/>
        <w:ind w:left="1065"/>
        <w:jc w:val="both"/>
        <w:rPr>
          <w:sz w:val="28"/>
          <w:szCs w:val="28"/>
        </w:rPr>
      </w:pPr>
    </w:p>
    <w:p w14:paraId="1C874465" w14:textId="77777777" w:rsidR="002D78CA" w:rsidRPr="001A2CBC" w:rsidRDefault="001A2CBC" w:rsidP="003E08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B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0C578EE4" w14:textId="268A29CA" w:rsidR="00AB7167" w:rsidRDefault="001A2CBC" w:rsidP="005F29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2CBC">
        <w:rPr>
          <w:rFonts w:ascii="Times New Roman" w:hAnsi="Times New Roman" w:cs="Times New Roman"/>
          <w:b/>
          <w:sz w:val="28"/>
          <w:szCs w:val="28"/>
        </w:rPr>
        <w:t xml:space="preserve">круга </w:t>
      </w:r>
      <w:r w:rsidR="00944F1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F29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74F4">
        <w:rPr>
          <w:rFonts w:ascii="Times New Roman" w:hAnsi="Times New Roman" w:cs="Times New Roman"/>
          <w:b/>
          <w:sz w:val="28"/>
          <w:szCs w:val="28"/>
        </w:rPr>
        <w:t>Ф.И.О.</w:t>
      </w:r>
    </w:p>
    <w:sectPr w:rsidR="00AB7167" w:rsidSect="00DA3E3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25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A"/>
    <w:rsid w:val="000C7F3A"/>
    <w:rsid w:val="00131FA0"/>
    <w:rsid w:val="001A2CBC"/>
    <w:rsid w:val="001B4815"/>
    <w:rsid w:val="0028515F"/>
    <w:rsid w:val="002D78CA"/>
    <w:rsid w:val="002F402B"/>
    <w:rsid w:val="00334EF7"/>
    <w:rsid w:val="003A75A5"/>
    <w:rsid w:val="003E0874"/>
    <w:rsid w:val="004102DB"/>
    <w:rsid w:val="004A3E5F"/>
    <w:rsid w:val="004C061B"/>
    <w:rsid w:val="00564080"/>
    <w:rsid w:val="005766B1"/>
    <w:rsid w:val="005F291B"/>
    <w:rsid w:val="006310FE"/>
    <w:rsid w:val="00651133"/>
    <w:rsid w:val="0069425A"/>
    <w:rsid w:val="006D5535"/>
    <w:rsid w:val="00704E42"/>
    <w:rsid w:val="007A6C10"/>
    <w:rsid w:val="008E73FA"/>
    <w:rsid w:val="009068AC"/>
    <w:rsid w:val="00944F1C"/>
    <w:rsid w:val="009835F6"/>
    <w:rsid w:val="009874F4"/>
    <w:rsid w:val="009A002D"/>
    <w:rsid w:val="009E56D2"/>
    <w:rsid w:val="00A4233A"/>
    <w:rsid w:val="00AB7167"/>
    <w:rsid w:val="00B10FCD"/>
    <w:rsid w:val="00B72E4D"/>
    <w:rsid w:val="00BB02C4"/>
    <w:rsid w:val="00BD152E"/>
    <w:rsid w:val="00C33061"/>
    <w:rsid w:val="00C60A79"/>
    <w:rsid w:val="00C824EE"/>
    <w:rsid w:val="00DA3E36"/>
    <w:rsid w:val="00DA4C61"/>
    <w:rsid w:val="00E028AA"/>
    <w:rsid w:val="00E31EB7"/>
    <w:rsid w:val="00E44865"/>
    <w:rsid w:val="00EC1B0B"/>
    <w:rsid w:val="00F264B0"/>
    <w:rsid w:val="00F31914"/>
    <w:rsid w:val="00F70CEA"/>
    <w:rsid w:val="00FC0A5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6C0"/>
  <w15:docId w15:val="{4AF57946-B70B-4359-8608-5F21905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40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F2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BD152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BD152E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9"/>
    <w:rsid w:val="005640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DC93-703B-4CC8-8BE7-7CE96692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Игнатова</dc:creator>
  <cp:lastModifiedBy>User</cp:lastModifiedBy>
  <cp:revision>6</cp:revision>
  <cp:lastPrinted>2016-06-24T06:32:00Z</cp:lastPrinted>
  <dcterms:created xsi:type="dcterms:W3CDTF">2022-09-16T14:16:00Z</dcterms:created>
  <dcterms:modified xsi:type="dcterms:W3CDTF">2022-09-19T08:45:00Z</dcterms:modified>
</cp:coreProperties>
</file>