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4C7C" w14:textId="77777777" w:rsidR="00FD6663" w:rsidRPr="00FD6663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311F02B8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0DB8263D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6C9F9A05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1E4A3EF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71D3E0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DA2039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313219E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FD8E5A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4AF85F" w14:textId="2FF959BD" w:rsidR="00FD6663" w:rsidRPr="00FD6663" w:rsidRDefault="006723C8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E28">
        <w:rPr>
          <w:rFonts w:ascii="Times New Roman" w:hAnsi="Times New Roman" w:cs="Times New Roman"/>
          <w:sz w:val="28"/>
          <w:szCs w:val="28"/>
        </w:rPr>
        <w:t>6</w:t>
      </w:r>
      <w:r w:rsidR="00202BDA">
        <w:rPr>
          <w:rFonts w:ascii="Times New Roman" w:hAnsi="Times New Roman" w:cs="Times New Roman"/>
          <w:sz w:val="28"/>
          <w:szCs w:val="28"/>
        </w:rPr>
        <w:t>.0</w:t>
      </w:r>
      <w:r w:rsidR="00BD68F1">
        <w:rPr>
          <w:rFonts w:ascii="Times New Roman" w:hAnsi="Times New Roman" w:cs="Times New Roman"/>
          <w:sz w:val="28"/>
          <w:szCs w:val="28"/>
        </w:rPr>
        <w:t>6</w:t>
      </w:r>
      <w:r w:rsidR="00B47365">
        <w:rPr>
          <w:rFonts w:ascii="Times New Roman" w:hAnsi="Times New Roman" w:cs="Times New Roman"/>
          <w:sz w:val="28"/>
          <w:szCs w:val="28"/>
        </w:rPr>
        <w:t>.202</w:t>
      </w:r>
      <w:r w:rsidR="00137E28">
        <w:rPr>
          <w:rFonts w:ascii="Times New Roman" w:hAnsi="Times New Roman" w:cs="Times New Roman"/>
          <w:sz w:val="28"/>
          <w:szCs w:val="28"/>
        </w:rPr>
        <w:t>2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137E28">
        <w:rPr>
          <w:rFonts w:ascii="Times New Roman" w:hAnsi="Times New Roman" w:cs="Times New Roman"/>
          <w:sz w:val="28"/>
          <w:szCs w:val="28"/>
        </w:rPr>
        <w:t>8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 w:rsidR="00137E28">
        <w:rPr>
          <w:rFonts w:ascii="Times New Roman" w:hAnsi="Times New Roman" w:cs="Times New Roman"/>
          <w:sz w:val="28"/>
          <w:szCs w:val="28"/>
        </w:rPr>
        <w:t>5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14:paraId="50274102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14:paraId="2EA8D70E" w14:textId="77777777" w:rsidTr="00252367">
        <w:tc>
          <w:tcPr>
            <w:tcW w:w="5812" w:type="dxa"/>
            <w:shd w:val="clear" w:color="auto" w:fill="auto"/>
          </w:tcPr>
          <w:p w14:paraId="0CF5C42B" w14:textId="3A9525A7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D68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137E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4B736250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48F75D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4F0A08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5940957E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1DB3F2A5" w14:textId="612C4864"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4371DE">
        <w:rPr>
          <w:rFonts w:ascii="Times New Roman" w:hAnsi="Times New Roman" w:cs="Times New Roman"/>
          <w:sz w:val="28"/>
          <w:szCs w:val="28"/>
        </w:rPr>
        <w:t xml:space="preserve"> ( в ред. решения от 18.01.2018 №1/6-СД)</w:t>
      </w:r>
      <w:r w:rsidR="00137E28">
        <w:rPr>
          <w:rFonts w:ascii="Times New Roman" w:hAnsi="Times New Roman" w:cs="Times New Roman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sz w:val="28"/>
          <w:szCs w:val="28"/>
        </w:rPr>
        <w:t xml:space="preserve">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14:paraId="1B705EB0" w14:textId="77777777"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D4900" w14:textId="7D2193FC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6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371DE">
        <w:rPr>
          <w:rFonts w:ascii="Times New Roman" w:hAnsi="Times New Roman" w:cs="Times New Roman"/>
          <w:sz w:val="28"/>
          <w:szCs w:val="28"/>
        </w:rPr>
        <w:t>2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6A164E47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C5EC5B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80954D8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8D0FD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724650AD" w14:textId="77777777"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14:paraId="0E91E3BA" w14:textId="77777777"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0DDA192F" w14:textId="77777777"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14:paraId="4BCB5E1C" w14:textId="77777777" w:rsidTr="00252367">
        <w:tc>
          <w:tcPr>
            <w:tcW w:w="4785" w:type="dxa"/>
            <w:shd w:val="clear" w:color="auto" w:fill="auto"/>
            <w:hideMark/>
          </w:tcPr>
          <w:p w14:paraId="0304E5E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DF4DA35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6416CB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53E63562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AC8F1" w14:textId="4EF6DA38" w:rsidR="00FD6663" w:rsidRPr="00FD6663" w:rsidRDefault="00FD6663" w:rsidP="004371DE">
      <w:pPr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14:paraId="6A1BA54F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14:paraId="73857A0F" w14:textId="77777777" w:rsidTr="00252367">
        <w:tc>
          <w:tcPr>
            <w:tcW w:w="10348" w:type="dxa"/>
            <w:shd w:val="clear" w:color="auto" w:fill="auto"/>
          </w:tcPr>
          <w:p w14:paraId="41A1A6C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18833C0" w14:textId="77777777" w:rsidR="00FD6663" w:rsidRPr="006723C8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11363893" w14:textId="77777777" w:rsidR="00100380" w:rsidRPr="006723C8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Северное Медведково </w:t>
            </w:r>
          </w:p>
          <w:p w14:paraId="68252190" w14:textId="27FB6301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723C8" w:rsidRPr="00672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71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80678" w:rsidRPr="00672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68F1" w:rsidRPr="006723C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6C1681" w:rsidRPr="006723C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37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371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71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23C8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62A88F1A" w14:textId="77777777" w:rsidR="00FD6663" w:rsidRPr="006723C8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86C9CF" w14:textId="77777777" w:rsidR="00FD6663" w:rsidRPr="006723C8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28D075D" w14:textId="5D9E0BB7" w:rsidR="006723C8" w:rsidRDefault="00B0381B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723C8" w:rsidRPr="006723C8">
        <w:rPr>
          <w:rFonts w:ascii="Times New Roman" w:hAnsi="Times New Roman" w:cs="Times New Roman"/>
          <w:b/>
          <w:sz w:val="26"/>
          <w:szCs w:val="26"/>
        </w:rPr>
        <w:t>августе</w:t>
      </w:r>
      <w:r w:rsidR="006C1681"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371DE">
        <w:rPr>
          <w:rFonts w:ascii="Times New Roman" w:hAnsi="Times New Roman" w:cs="Times New Roman"/>
          <w:b/>
          <w:sz w:val="26"/>
          <w:szCs w:val="26"/>
        </w:rPr>
        <w:t>2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33463BE" w14:textId="77777777" w:rsidR="00C43ACB" w:rsidRPr="006723C8" w:rsidRDefault="00C43ACB" w:rsidP="00672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377946" w14:textId="1D42A378" w:rsidR="006723C8" w:rsidRPr="006723C8" w:rsidRDefault="006723C8" w:rsidP="004852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59">
        <w:rPr>
          <w:rFonts w:ascii="Times New Roman" w:hAnsi="Times New Roman" w:cs="Times New Roman"/>
          <w:sz w:val="26"/>
          <w:szCs w:val="26"/>
        </w:rPr>
        <w:t xml:space="preserve">Понедельник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852D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D59">
        <w:rPr>
          <w:rFonts w:ascii="Times New Roman" w:hAnsi="Times New Roman" w:cs="Times New Roman"/>
          <w:sz w:val="26"/>
          <w:szCs w:val="26"/>
        </w:rPr>
        <w:t xml:space="preserve">Вторник             Среда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Четверг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852DE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D59">
        <w:rPr>
          <w:rFonts w:ascii="Times New Roman" w:hAnsi="Times New Roman" w:cs="Times New Roman"/>
          <w:sz w:val="26"/>
          <w:szCs w:val="26"/>
        </w:rPr>
        <w:t xml:space="preserve">Пятница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52D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Суббота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52DE">
        <w:rPr>
          <w:rFonts w:ascii="Times New Roman" w:hAnsi="Times New Roman" w:cs="Times New Roman"/>
          <w:sz w:val="26"/>
          <w:szCs w:val="26"/>
        </w:rPr>
        <w:t xml:space="preserve">  </w:t>
      </w:r>
      <w:r w:rsidRPr="00DB0D59">
        <w:rPr>
          <w:rFonts w:ascii="Times New Roman" w:hAnsi="Times New Roman" w:cs="Times New Roman"/>
          <w:sz w:val="26"/>
          <w:szCs w:val="26"/>
        </w:rPr>
        <w:t>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3260"/>
        <w:gridCol w:w="1559"/>
        <w:gridCol w:w="1276"/>
        <w:gridCol w:w="1382"/>
      </w:tblGrid>
      <w:tr w:rsidR="006723C8" w:rsidRPr="00800A90" w14:paraId="752727BD" w14:textId="77777777" w:rsidTr="004852DE">
        <w:trPr>
          <w:trHeight w:val="801"/>
        </w:trPr>
        <w:tc>
          <w:tcPr>
            <w:tcW w:w="2972" w:type="dxa"/>
          </w:tcPr>
          <w:p w14:paraId="31229937" w14:textId="77777777" w:rsidR="006723C8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C94CAF" w14:textId="77777777" w:rsidR="004852DE" w:rsidRDefault="004852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92C41" w14:textId="175CA8ED" w:rsidR="004852DE" w:rsidRPr="00DB0D59" w:rsidRDefault="004852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93A284" w14:textId="6EA8C239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ECE60D2" w14:textId="5B2FEB22" w:rsidR="006723C8" w:rsidRPr="00DB0D59" w:rsidRDefault="004371DE" w:rsidP="00786A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7C8B59F" w14:textId="585C5CE1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9EC75A5" w14:textId="6A64024C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F6A0F75" w14:textId="19B9004B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52DFF782" w14:textId="49008C44" w:rsidR="006723C8" w:rsidRPr="00CA7190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723C8" w:rsidRPr="00CA7190" w14:paraId="287E55D7" w14:textId="77777777" w:rsidTr="004852DE">
        <w:trPr>
          <w:trHeight w:val="639"/>
        </w:trPr>
        <w:tc>
          <w:tcPr>
            <w:tcW w:w="2972" w:type="dxa"/>
          </w:tcPr>
          <w:p w14:paraId="7A2C84FA" w14:textId="09E8DE21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A68CFD5" w14:textId="4B98821D" w:rsidR="004852DE" w:rsidRPr="00DB0D59" w:rsidRDefault="004852DE" w:rsidP="004852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B199A8" w14:textId="664034B3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4608EB0" w14:textId="6ADCAFED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6EBAC534" w14:textId="32DDCDD0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E2C5B46" w14:textId="702848D5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6B637D0" w14:textId="7912AF8F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14:paraId="278806EC" w14:textId="3A15CB8F" w:rsidR="006723C8" w:rsidRPr="00CA7190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723C8" w:rsidRPr="00CA7190" w14:paraId="318F9E99" w14:textId="77777777" w:rsidTr="004852DE">
        <w:trPr>
          <w:trHeight w:val="1437"/>
        </w:trPr>
        <w:tc>
          <w:tcPr>
            <w:tcW w:w="2972" w:type="dxa"/>
          </w:tcPr>
          <w:p w14:paraId="11AFE53C" w14:textId="64F78F4E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3F9F741" w14:textId="6147F701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BC32A" w14:textId="552984F9" w:rsidR="006723C8" w:rsidRPr="00D617D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C6879B1" w14:textId="708B64E8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2F1159B6" w14:textId="716A664F" w:rsidR="00655FB7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7AB6FDC" w14:textId="577ADC1C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6EF3579" w14:textId="08DD2D1F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71E321AB" w14:textId="3B31DC41" w:rsidR="006723C8" w:rsidRPr="00CA7190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6723C8" w:rsidRPr="00CA7190" w14:paraId="51DDACC2" w14:textId="77777777" w:rsidTr="004852DE">
        <w:trPr>
          <w:trHeight w:val="639"/>
        </w:trPr>
        <w:tc>
          <w:tcPr>
            <w:tcW w:w="2972" w:type="dxa"/>
          </w:tcPr>
          <w:p w14:paraId="6DC428A0" w14:textId="12A37211" w:rsidR="006723C8" w:rsidRPr="00DB0D5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9576230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85E79D1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6B743179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639AD409" w14:textId="77777777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1843" w:type="dxa"/>
          </w:tcPr>
          <w:p w14:paraId="6BBF40D7" w14:textId="1AAE50D3" w:rsidR="00D617D9" w:rsidRDefault="004371DE" w:rsidP="00D617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17D9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C53875" w14:textId="6E508D64" w:rsidR="006723C8" w:rsidRPr="00DB0D59" w:rsidRDefault="00D617D9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  <w:r w:rsidR="00104F32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32" w:rsidRPr="00655FB7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268" w:type="dxa"/>
          </w:tcPr>
          <w:p w14:paraId="2680F099" w14:textId="4872E77C" w:rsidR="00D617D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2312991" w14:textId="77777777" w:rsidR="006723C8" w:rsidRDefault="00D617D9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3A13BC84" w14:textId="6EA3D95F" w:rsidR="00104F32" w:rsidRPr="00DB0D59" w:rsidRDefault="00104F32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</w:tc>
        <w:tc>
          <w:tcPr>
            <w:tcW w:w="3260" w:type="dxa"/>
          </w:tcPr>
          <w:p w14:paraId="72DE4CEF" w14:textId="33F7A8F3" w:rsidR="00D617D9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8C316E2" w14:textId="77777777" w:rsidR="00104F32" w:rsidRPr="00DB0D59" w:rsidRDefault="00104F32" w:rsidP="00104F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1F51B964" w14:textId="77777777" w:rsidR="00104F32" w:rsidRPr="00DB0D59" w:rsidRDefault="00104F32" w:rsidP="00104F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233EFE4" w14:textId="1D41EA47" w:rsidR="006723C8" w:rsidRPr="00DB0D59" w:rsidRDefault="00104F32" w:rsidP="00104F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59" w:type="dxa"/>
          </w:tcPr>
          <w:p w14:paraId="3D86D2CC" w14:textId="45F1EA72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851B532" w14:textId="0000C95A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71A13E3D" w14:textId="61CDF543" w:rsidR="006723C8" w:rsidRPr="00CA7190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71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723C8" w:rsidRPr="00CA7190" w14:paraId="5A32BC64" w14:textId="77777777" w:rsidTr="004852DE">
        <w:trPr>
          <w:trHeight w:val="639"/>
        </w:trPr>
        <w:tc>
          <w:tcPr>
            <w:tcW w:w="2972" w:type="dxa"/>
          </w:tcPr>
          <w:p w14:paraId="40397F65" w14:textId="7CB8DD09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2CE0EC7" w14:textId="77777777" w:rsidR="006723C8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3E87A4B9" w14:textId="77777777" w:rsidR="00C43ACB" w:rsidRDefault="00C43AC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78D91543" w14:textId="796A894C" w:rsidR="00C43ACB" w:rsidRPr="00DB0D59" w:rsidRDefault="00C43AC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1843" w:type="dxa"/>
          </w:tcPr>
          <w:p w14:paraId="3B11A7CC" w14:textId="2209D2AC" w:rsidR="006723C8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DE3E081" w14:textId="4042CC22" w:rsidR="00C43ACB" w:rsidRPr="00DB0D59" w:rsidRDefault="00C43AC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2F5F0BB6" w14:textId="675E6D69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84504F" w14:textId="77777777" w:rsidR="00C43ACB" w:rsidRDefault="004371DE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43ACB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10D58" w14:textId="72695F92" w:rsidR="006723C8" w:rsidRPr="00DB0D59" w:rsidRDefault="00C43ACB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3260" w:type="dxa"/>
          </w:tcPr>
          <w:p w14:paraId="5BC6BDD7" w14:textId="342ACB39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6DB8C5" w14:textId="02AD721F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64B55" w14:textId="52FFCC54" w:rsidR="006723C8" w:rsidRPr="00DB0D59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7950020" w14:textId="3A4E8DC8" w:rsidR="006723C8" w:rsidRPr="00CA7190" w:rsidRDefault="006723C8" w:rsidP="00786AD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B008A2" w14:textId="77777777" w:rsidR="004852DE" w:rsidRDefault="004852DE" w:rsidP="006723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723054" w14:textId="612D80B8" w:rsidR="006723C8" w:rsidRPr="00687EA1" w:rsidRDefault="006723C8" w:rsidP="006723C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sectPr w:rsidR="006723C8" w:rsidRPr="00687EA1" w:rsidSect="00D617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2393D"/>
    <w:rsid w:val="000447A7"/>
    <w:rsid w:val="000643F5"/>
    <w:rsid w:val="000952F8"/>
    <w:rsid w:val="000D0FD7"/>
    <w:rsid w:val="000F0CD8"/>
    <w:rsid w:val="00100380"/>
    <w:rsid w:val="00104F32"/>
    <w:rsid w:val="00120055"/>
    <w:rsid w:val="00133E54"/>
    <w:rsid w:val="00137E28"/>
    <w:rsid w:val="00144BC1"/>
    <w:rsid w:val="00170173"/>
    <w:rsid w:val="00202BDA"/>
    <w:rsid w:val="0020612E"/>
    <w:rsid w:val="00252367"/>
    <w:rsid w:val="00361331"/>
    <w:rsid w:val="003A6C99"/>
    <w:rsid w:val="004371DE"/>
    <w:rsid w:val="0043767B"/>
    <w:rsid w:val="004852DE"/>
    <w:rsid w:val="005A25E0"/>
    <w:rsid w:val="00650350"/>
    <w:rsid w:val="00655FB7"/>
    <w:rsid w:val="006723C8"/>
    <w:rsid w:val="00687EA1"/>
    <w:rsid w:val="00694D5D"/>
    <w:rsid w:val="006B4874"/>
    <w:rsid w:val="006C1681"/>
    <w:rsid w:val="006C1D6E"/>
    <w:rsid w:val="006E35BE"/>
    <w:rsid w:val="007D446A"/>
    <w:rsid w:val="007D7145"/>
    <w:rsid w:val="00841701"/>
    <w:rsid w:val="00843054"/>
    <w:rsid w:val="008B47C6"/>
    <w:rsid w:val="00995363"/>
    <w:rsid w:val="009D0AB6"/>
    <w:rsid w:val="009D2BD3"/>
    <w:rsid w:val="009D434C"/>
    <w:rsid w:val="00A23F7C"/>
    <w:rsid w:val="00A6560B"/>
    <w:rsid w:val="00A67FEA"/>
    <w:rsid w:val="00AF199C"/>
    <w:rsid w:val="00B0381B"/>
    <w:rsid w:val="00B47365"/>
    <w:rsid w:val="00BD68F1"/>
    <w:rsid w:val="00BF5440"/>
    <w:rsid w:val="00C27436"/>
    <w:rsid w:val="00C319A0"/>
    <w:rsid w:val="00C43ACB"/>
    <w:rsid w:val="00CB10F5"/>
    <w:rsid w:val="00CF7990"/>
    <w:rsid w:val="00D25D06"/>
    <w:rsid w:val="00D340F4"/>
    <w:rsid w:val="00D617D9"/>
    <w:rsid w:val="00D80678"/>
    <w:rsid w:val="00D91BAC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952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</cp:revision>
  <cp:lastPrinted>2022-06-10T07:53:00Z</cp:lastPrinted>
  <dcterms:created xsi:type="dcterms:W3CDTF">2019-03-13T08:43:00Z</dcterms:created>
  <dcterms:modified xsi:type="dcterms:W3CDTF">2022-06-14T13:04:00Z</dcterms:modified>
</cp:coreProperties>
</file>