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7B8A" w14:textId="77777777" w:rsidR="003956D8" w:rsidRDefault="003956D8" w:rsidP="003956D8">
      <w:pPr>
        <w:spacing w:line="21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59842D0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14:paraId="0D47EBC6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14:paraId="1B2CC5FA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14:paraId="1FB3C065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14:paraId="4DE89B7D" w14:textId="77777777"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14:paraId="6FA1D81C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2EEC91E0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44A500D6" w14:textId="73E1CDB2" w:rsidR="002E1D5E" w:rsidRPr="00F35322" w:rsidRDefault="00F35322" w:rsidP="002E1D5E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7892" w:rsidRPr="00F3532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="00557C1B" w:rsidRPr="00F3532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5943CE" w:rsidRPr="00F35322">
        <w:rPr>
          <w:b/>
          <w:bCs/>
          <w:sz w:val="28"/>
          <w:szCs w:val="28"/>
        </w:rPr>
        <w:t xml:space="preserve">    </w:t>
      </w:r>
      <w:r w:rsidR="00777892" w:rsidRPr="00F35322">
        <w:rPr>
          <w:b/>
          <w:bCs/>
          <w:sz w:val="28"/>
          <w:szCs w:val="28"/>
        </w:rPr>
        <w:t xml:space="preserve">                               </w:t>
      </w:r>
      <w:r w:rsidR="00307824" w:rsidRPr="00F35322">
        <w:rPr>
          <w:b/>
          <w:bCs/>
          <w:sz w:val="28"/>
          <w:szCs w:val="28"/>
        </w:rPr>
        <w:t>№1/</w:t>
      </w:r>
      <w:r w:rsidR="00336A31">
        <w:rPr>
          <w:b/>
          <w:bCs/>
          <w:sz w:val="28"/>
          <w:szCs w:val="28"/>
        </w:rPr>
        <w:t>2</w:t>
      </w:r>
      <w:r w:rsidR="008D6597" w:rsidRPr="00F35322">
        <w:rPr>
          <w:b/>
          <w:bCs/>
          <w:sz w:val="28"/>
          <w:szCs w:val="28"/>
        </w:rPr>
        <w:t>-</w:t>
      </w:r>
      <w:r w:rsidR="005943CE" w:rsidRPr="00F35322">
        <w:rPr>
          <w:b/>
          <w:bCs/>
          <w:sz w:val="28"/>
          <w:szCs w:val="28"/>
        </w:rPr>
        <w:t>С</w:t>
      </w:r>
      <w:r w:rsidR="008D6597" w:rsidRPr="00F35322">
        <w:rPr>
          <w:b/>
          <w:bCs/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66B8906A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</w:t>
      </w:r>
      <w:proofErr w:type="spellStart"/>
      <w:r w:rsidR="00777892" w:rsidRPr="0071466C">
        <w:rPr>
          <w:b/>
          <w:sz w:val="28"/>
          <w:szCs w:val="28"/>
        </w:rPr>
        <w:t>Мосприрода</w:t>
      </w:r>
      <w:proofErr w:type="spellEnd"/>
      <w:r w:rsidR="000D4948">
        <w:rPr>
          <w:b/>
          <w:sz w:val="28"/>
          <w:szCs w:val="28"/>
        </w:rPr>
        <w:t xml:space="preserve">» </w:t>
      </w:r>
      <w:r w:rsidR="009A17D8">
        <w:rPr>
          <w:b/>
          <w:sz w:val="28"/>
          <w:szCs w:val="28"/>
        </w:rPr>
        <w:t>д</w:t>
      </w:r>
      <w:r w:rsidR="000D4948">
        <w:rPr>
          <w:b/>
          <w:sz w:val="28"/>
          <w:szCs w:val="28"/>
        </w:rPr>
        <w:t>ирекция по СВАО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</w:t>
      </w:r>
      <w:r w:rsidR="00F35322">
        <w:rPr>
          <w:b/>
          <w:sz w:val="28"/>
          <w:szCs w:val="28"/>
        </w:rPr>
        <w:t>1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4E34B979" w14:textId="1765820D"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33417F">
        <w:t>,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</w:t>
      </w:r>
      <w:proofErr w:type="spellStart"/>
      <w:r w:rsidR="00777892" w:rsidRPr="0071466C">
        <w:t>Мо</w:t>
      </w:r>
      <w:r w:rsidR="000D4948">
        <w:t>сприрода</w:t>
      </w:r>
      <w:proofErr w:type="spellEnd"/>
      <w:r w:rsidR="000D4948">
        <w:t xml:space="preserve">» </w:t>
      </w:r>
      <w:r w:rsidR="009A17D8">
        <w:t>д</w:t>
      </w:r>
      <w:r w:rsidR="000D4948">
        <w:t>ирекция по СВАО</w:t>
      </w:r>
      <w:r w:rsidR="008D6597" w:rsidRPr="0071466C">
        <w:t xml:space="preserve"> о работе учреждения в 20</w:t>
      </w:r>
      <w:r w:rsidR="009A17D8">
        <w:t>2</w:t>
      </w:r>
      <w:r w:rsidR="00F35322">
        <w:t>1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14:paraId="57BC391D" w14:textId="77777777" w:rsidR="00CC7403" w:rsidRPr="0071466C" w:rsidRDefault="00CC7403" w:rsidP="004A20B0">
      <w:pPr>
        <w:pStyle w:val="a3"/>
      </w:pPr>
    </w:p>
    <w:p w14:paraId="6AE7E56C" w14:textId="6AE2C8BF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>директора дирекции природных территорий</w:t>
      </w:r>
      <w:r w:rsidR="000D4948">
        <w:rPr>
          <w:rFonts w:eastAsia="Calibri"/>
        </w:rPr>
        <w:t xml:space="preserve"> САО,</w:t>
      </w:r>
      <w:r w:rsidR="002803BB" w:rsidRPr="0071466C">
        <w:rPr>
          <w:rFonts w:eastAsia="Calibri"/>
        </w:rPr>
        <w:t xml:space="preserve">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</w:t>
      </w:r>
      <w:proofErr w:type="spellStart"/>
      <w:r w:rsidR="002803BB" w:rsidRPr="0071466C">
        <w:rPr>
          <w:rFonts w:eastAsia="Calibri"/>
        </w:rPr>
        <w:t>Мосприрода</w:t>
      </w:r>
      <w:proofErr w:type="spellEnd"/>
      <w:r w:rsidR="002803BB" w:rsidRPr="0071466C">
        <w:rPr>
          <w:rFonts w:eastAsia="Calibri"/>
        </w:rPr>
        <w:t>»</w:t>
      </w:r>
      <w:r w:rsidR="00EE2544">
        <w:t xml:space="preserve"> </w:t>
      </w:r>
      <w:proofErr w:type="spellStart"/>
      <w:r w:rsidR="00EE2544">
        <w:t>Лолаевой</w:t>
      </w:r>
      <w:proofErr w:type="spellEnd"/>
      <w:r w:rsidR="00CA0E68">
        <w:t xml:space="preserve"> </w:t>
      </w:r>
      <w:r w:rsidR="00EE2544">
        <w:t>Ф</w:t>
      </w:r>
      <w:r w:rsidR="000D4948">
        <w:t>.</w:t>
      </w:r>
      <w:r w:rsidR="00EE2544">
        <w:t>Ю</w:t>
      </w:r>
      <w:r w:rsidR="00307824" w:rsidRPr="0071466C">
        <w:t>.</w:t>
      </w:r>
      <w:r w:rsidR="00400FC0" w:rsidRPr="0071466C">
        <w:t xml:space="preserve"> </w:t>
      </w:r>
      <w:r w:rsidR="008D6597" w:rsidRPr="0071466C">
        <w:t>о работе учреждения в 20</w:t>
      </w:r>
      <w:r w:rsidR="00CA0E68">
        <w:t>2</w:t>
      </w:r>
      <w:r w:rsidR="00F35322">
        <w:t>1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14:paraId="5D5962E8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</w:t>
      </w:r>
      <w:r w:rsidR="000D4948">
        <w:t>БУ «</w:t>
      </w:r>
      <w:proofErr w:type="spellStart"/>
      <w:r w:rsidR="000D4948">
        <w:t>Мосприрода</w:t>
      </w:r>
      <w:proofErr w:type="spellEnd"/>
      <w:r w:rsidR="000D4948">
        <w:t xml:space="preserve">» дирекция по </w:t>
      </w:r>
      <w:r w:rsidR="000D4948">
        <w:rPr>
          <w:rFonts w:eastAsia="Calibri"/>
        </w:rPr>
        <w:t xml:space="preserve">САО, </w:t>
      </w:r>
      <w:r w:rsidR="000D4948" w:rsidRPr="0071466C">
        <w:rPr>
          <w:rFonts w:eastAsia="Calibri"/>
        </w:rPr>
        <w:t>СВАО и Сокольники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14:paraId="49345617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14:paraId="77D79B33" w14:textId="77777777"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14:paraId="2569F47B" w14:textId="77777777"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77777777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4E29618F" w14:textId="77777777"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36A31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63336C"/>
    <w:rsid w:val="0068532C"/>
    <w:rsid w:val="00694AFF"/>
    <w:rsid w:val="0071466C"/>
    <w:rsid w:val="00743363"/>
    <w:rsid w:val="00777892"/>
    <w:rsid w:val="007B53CA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A0E68"/>
    <w:rsid w:val="00CA6065"/>
    <w:rsid w:val="00CC7403"/>
    <w:rsid w:val="00D030C0"/>
    <w:rsid w:val="00D044C0"/>
    <w:rsid w:val="00DA333C"/>
    <w:rsid w:val="00E02EED"/>
    <w:rsid w:val="00E55304"/>
    <w:rsid w:val="00EE2544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2014-05-22T10:49:00Z</cp:lastPrinted>
  <dcterms:created xsi:type="dcterms:W3CDTF">2019-01-17T10:51:00Z</dcterms:created>
  <dcterms:modified xsi:type="dcterms:W3CDTF">2022-01-19T09:01:00Z</dcterms:modified>
</cp:coreProperties>
</file>