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CAB7" w14:textId="77777777" w:rsidR="00F93E18" w:rsidRDefault="00F93E18" w:rsidP="00F93E18">
      <w:pPr>
        <w:ind w:firstLine="708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133493F1" w14:textId="77777777" w:rsidR="00E01895" w:rsidRDefault="00E01895" w:rsidP="00E0189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14:paraId="631C46A3" w14:textId="77777777" w:rsidR="00E01895" w:rsidRDefault="00E01895" w:rsidP="00E0189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4ECEBCFF" w14:textId="77777777" w:rsidR="00E01895" w:rsidRDefault="00E01895" w:rsidP="00E0189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14:paraId="6C355E0C" w14:textId="77777777" w:rsidR="00E01895" w:rsidRDefault="00E01895" w:rsidP="00E01895">
      <w:pPr>
        <w:jc w:val="center"/>
        <w:rPr>
          <w:b/>
          <w:color w:val="000000" w:themeColor="text1"/>
          <w:sz w:val="28"/>
          <w:szCs w:val="28"/>
        </w:rPr>
      </w:pPr>
    </w:p>
    <w:p w14:paraId="5665E346" w14:textId="77777777" w:rsidR="00E01895" w:rsidRDefault="00E01895" w:rsidP="00E01895">
      <w:pPr>
        <w:jc w:val="center"/>
        <w:rPr>
          <w:b/>
          <w:color w:val="000000" w:themeColor="text1"/>
          <w:sz w:val="28"/>
          <w:szCs w:val="28"/>
        </w:rPr>
      </w:pPr>
    </w:p>
    <w:p w14:paraId="1DCCEA72" w14:textId="77777777" w:rsidR="00E01895" w:rsidRDefault="00E01895" w:rsidP="00E0189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14:paraId="594ACE1C" w14:textId="77777777" w:rsidR="00E01895" w:rsidRDefault="00E01895" w:rsidP="00E01895">
      <w:pPr>
        <w:spacing w:line="216" w:lineRule="auto"/>
        <w:jc w:val="both"/>
        <w:rPr>
          <w:sz w:val="26"/>
          <w:szCs w:val="26"/>
        </w:rPr>
      </w:pPr>
    </w:p>
    <w:p w14:paraId="25D1F8F1" w14:textId="77777777" w:rsidR="00E01895" w:rsidRDefault="00E01895" w:rsidP="00E01895">
      <w:pPr>
        <w:spacing w:line="216" w:lineRule="auto"/>
        <w:jc w:val="both"/>
        <w:rPr>
          <w:sz w:val="26"/>
          <w:szCs w:val="26"/>
        </w:rPr>
      </w:pPr>
    </w:p>
    <w:p w14:paraId="0347F731" w14:textId="4788CA0F" w:rsidR="00E01895" w:rsidRDefault="009C08A1" w:rsidP="00E01895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04C8C">
        <w:rPr>
          <w:sz w:val="26"/>
          <w:szCs w:val="26"/>
        </w:rPr>
        <w:t>.09</w:t>
      </w:r>
      <w:r w:rsidR="00C81B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E01895">
        <w:rPr>
          <w:sz w:val="26"/>
          <w:szCs w:val="26"/>
        </w:rPr>
        <w:t xml:space="preserve">      </w:t>
      </w:r>
      <w:r w:rsidR="006E2DAD">
        <w:rPr>
          <w:sz w:val="26"/>
          <w:szCs w:val="26"/>
        </w:rPr>
        <w:t xml:space="preserve">                             </w:t>
      </w:r>
      <w:r w:rsidR="00682D96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  <w:r w:rsidR="00005A34">
        <w:rPr>
          <w:sz w:val="26"/>
          <w:szCs w:val="26"/>
        </w:rPr>
        <w:t>/</w:t>
      </w:r>
      <w:r w:rsidR="00545865">
        <w:rPr>
          <w:sz w:val="26"/>
          <w:szCs w:val="26"/>
        </w:rPr>
        <w:t>4</w:t>
      </w:r>
      <w:r w:rsidR="00E01895">
        <w:rPr>
          <w:sz w:val="26"/>
          <w:szCs w:val="26"/>
        </w:rPr>
        <w:t>-СД</w:t>
      </w:r>
    </w:p>
    <w:p w14:paraId="7AE2CAC5" w14:textId="77777777" w:rsidR="000E1C2D" w:rsidRDefault="000E1C2D" w:rsidP="000E1C2D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DC2754" w14:paraId="0008A022" w14:textId="77777777" w:rsidTr="0059277D">
        <w:tc>
          <w:tcPr>
            <w:tcW w:w="5812" w:type="dxa"/>
          </w:tcPr>
          <w:p w14:paraId="6989DBB5" w14:textId="25D35888" w:rsidR="00DC2754" w:rsidRPr="00957D30" w:rsidRDefault="00DC2754" w:rsidP="00B13B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плана работы Совета депутатов муниципального округа Северное Медведково на </w:t>
            </w:r>
            <w:r w:rsidR="00DE23AD">
              <w:rPr>
                <w:b/>
                <w:sz w:val="28"/>
                <w:szCs w:val="28"/>
                <w:lang w:val="en-US"/>
              </w:rPr>
              <w:t>IV</w:t>
            </w:r>
            <w:r w:rsidRPr="00957D30">
              <w:rPr>
                <w:b/>
                <w:sz w:val="28"/>
                <w:szCs w:val="28"/>
              </w:rPr>
              <w:t xml:space="preserve"> </w:t>
            </w:r>
            <w:r w:rsidR="00C81B90">
              <w:rPr>
                <w:b/>
                <w:sz w:val="28"/>
                <w:szCs w:val="28"/>
              </w:rPr>
              <w:t>квартал 202</w:t>
            </w:r>
            <w:r w:rsidR="009C08A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</w:tcPr>
          <w:p w14:paraId="68BE8E23" w14:textId="77777777" w:rsidR="00DC2754" w:rsidRDefault="00DC2754" w:rsidP="0059277D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14:paraId="715FB751" w14:textId="77777777" w:rsidR="00DC2754" w:rsidRDefault="00DC2754" w:rsidP="0059277D">
            <w:pPr>
              <w:rPr>
                <w:b/>
                <w:sz w:val="28"/>
                <w:szCs w:val="28"/>
              </w:rPr>
            </w:pPr>
          </w:p>
        </w:tc>
      </w:tr>
    </w:tbl>
    <w:p w14:paraId="65F3D5A6" w14:textId="77777777" w:rsidR="00DC2754" w:rsidRDefault="00DC2754" w:rsidP="00DC2754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14:paraId="56581BF8" w14:textId="77777777" w:rsidR="00DC2754" w:rsidRPr="00106D29" w:rsidRDefault="00DC2754" w:rsidP="00DC2754">
      <w:pPr>
        <w:shd w:val="clear" w:color="auto" w:fill="FFFFFF"/>
        <w:tabs>
          <w:tab w:val="left" w:leader="underscore" w:pos="9498"/>
        </w:tabs>
        <w:ind w:right="68"/>
        <w:rPr>
          <w:b/>
          <w:szCs w:val="28"/>
        </w:rPr>
      </w:pPr>
      <w:r w:rsidRPr="00721937">
        <w:rPr>
          <w:bCs/>
          <w:color w:val="000000"/>
          <w:spacing w:val="-1"/>
          <w:sz w:val="28"/>
          <w:szCs w:val="28"/>
        </w:rPr>
        <w:t xml:space="preserve">   </w:t>
      </w:r>
    </w:p>
    <w:p w14:paraId="0D35D855" w14:textId="77777777" w:rsidR="00106D29" w:rsidRPr="003D52B2" w:rsidRDefault="00DC2754" w:rsidP="00106D29">
      <w:pPr>
        <w:pStyle w:val="ConsPlusNormal"/>
        <w:ind w:firstLine="709"/>
        <w:rPr>
          <w:rFonts w:ascii="Times New Roman" w:hAnsi="Times New Roman"/>
        </w:rPr>
      </w:pPr>
      <w:r w:rsidRPr="00106D29">
        <w:rPr>
          <w:rFonts w:ascii="Times New Roman" w:hAnsi="Times New Roman" w:cs="Times New Roman"/>
        </w:rPr>
        <w:t>В</w:t>
      </w:r>
      <w:r w:rsidR="00C04C8C" w:rsidRPr="00106D29">
        <w:rPr>
          <w:rFonts w:ascii="Times New Roman" w:hAnsi="Times New Roman" w:cs="Times New Roman"/>
        </w:rPr>
        <w:t xml:space="preserve"> соответствии со ст.12</w:t>
      </w:r>
      <w:r w:rsidRPr="00106D29">
        <w:rPr>
          <w:rFonts w:ascii="Times New Roman" w:hAnsi="Times New Roman" w:cs="Times New Roman"/>
        </w:rPr>
        <w:t xml:space="preserve">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>
        <w:t xml:space="preserve"> </w:t>
      </w:r>
      <w:r w:rsidR="00106D29" w:rsidRPr="003D52B2">
        <w:rPr>
          <w:rFonts w:ascii="Times New Roman" w:hAnsi="Times New Roman"/>
        </w:rPr>
        <w:t>Совет депутатов муниципального округа Северное Медведково принял решение:</w:t>
      </w:r>
    </w:p>
    <w:p w14:paraId="65B8E32F" w14:textId="77777777" w:rsidR="00DC2754" w:rsidRPr="00721937" w:rsidRDefault="00DC2754" w:rsidP="00106D2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14:paraId="00F065A8" w14:textId="475A0EFD" w:rsidR="00DC2754" w:rsidRPr="00070F5D" w:rsidRDefault="00DC2754" w:rsidP="00DC2754">
      <w:pPr>
        <w:pStyle w:val="ab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070F5D">
        <w:rPr>
          <w:sz w:val="28"/>
          <w:szCs w:val="28"/>
        </w:rPr>
        <w:t xml:space="preserve">Утвердить план работы Совета депутатов муниципального округа Северное Медведково на </w:t>
      </w:r>
      <w:r w:rsidR="00DE23AD">
        <w:rPr>
          <w:sz w:val="28"/>
          <w:szCs w:val="28"/>
          <w:lang w:val="en-US"/>
        </w:rPr>
        <w:t>IV</w:t>
      </w:r>
      <w:r w:rsidR="00F93E18" w:rsidRPr="00B1182F">
        <w:rPr>
          <w:sz w:val="28"/>
          <w:szCs w:val="28"/>
        </w:rPr>
        <w:t xml:space="preserve"> квартал</w:t>
      </w:r>
      <w:r w:rsidR="00C81B90">
        <w:rPr>
          <w:sz w:val="28"/>
          <w:szCs w:val="28"/>
        </w:rPr>
        <w:t xml:space="preserve"> 202</w:t>
      </w:r>
      <w:r w:rsidR="009C08A1">
        <w:rPr>
          <w:sz w:val="28"/>
          <w:szCs w:val="28"/>
        </w:rPr>
        <w:t>1</w:t>
      </w:r>
      <w:r w:rsidRPr="00070F5D">
        <w:rPr>
          <w:sz w:val="28"/>
          <w:szCs w:val="28"/>
        </w:rPr>
        <w:t xml:space="preserve"> года </w:t>
      </w:r>
      <w:r w:rsidRPr="00070F5D">
        <w:rPr>
          <w:bCs/>
          <w:color w:val="000000"/>
          <w:sz w:val="28"/>
          <w:szCs w:val="28"/>
        </w:rPr>
        <w:t>(приложение).</w:t>
      </w:r>
    </w:p>
    <w:p w14:paraId="2178A0DF" w14:textId="77777777" w:rsidR="00DC2754" w:rsidRDefault="00DC2754" w:rsidP="00DC275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префектуру Северо-Восточного административного округа, управу района Северное Медведково.</w:t>
      </w:r>
    </w:p>
    <w:p w14:paraId="2BC03F64" w14:textId="77777777" w:rsidR="00DC2754" w:rsidRDefault="00DC2754" w:rsidP="00DC275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Pr="00070F5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094C9D09" w14:textId="77777777" w:rsidR="00DC2754" w:rsidRDefault="00DC2754" w:rsidP="00DC275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70F5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070F5D">
        <w:rPr>
          <w:sz w:val="28"/>
          <w:szCs w:val="28"/>
        </w:rPr>
        <w:t>.</w:t>
      </w:r>
    </w:p>
    <w:p w14:paraId="5B3118DA" w14:textId="77777777" w:rsidR="00DC2754" w:rsidRPr="00070F5D" w:rsidRDefault="00DC2754" w:rsidP="00DC2754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70F5D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14:paraId="05935CB2" w14:textId="77777777" w:rsidR="00E01895" w:rsidRPr="00147CFF" w:rsidRDefault="00E01895" w:rsidP="00E01895">
      <w:pPr>
        <w:pStyle w:val="a5"/>
        <w:ind w:firstLine="700"/>
        <w:jc w:val="both"/>
      </w:pPr>
    </w:p>
    <w:p w14:paraId="0157CD45" w14:textId="77777777" w:rsidR="00E01895" w:rsidRDefault="00E01895" w:rsidP="00E01895">
      <w:pPr>
        <w:pStyle w:val="a5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E01895" w14:paraId="67CA4EC5" w14:textId="77777777" w:rsidTr="005A1D22">
        <w:tc>
          <w:tcPr>
            <w:tcW w:w="4785" w:type="dxa"/>
            <w:hideMark/>
          </w:tcPr>
          <w:p w14:paraId="206A70D0" w14:textId="77777777" w:rsidR="00E01895" w:rsidRDefault="00E01895" w:rsidP="005A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2E769D81" w14:textId="77777777" w:rsidR="00E01895" w:rsidRDefault="00E01895" w:rsidP="005A1D22">
            <w:pPr>
              <w:rPr>
                <w:b/>
                <w:sz w:val="28"/>
                <w:szCs w:val="28"/>
              </w:rPr>
            </w:pPr>
          </w:p>
          <w:p w14:paraId="178516D9" w14:textId="77777777" w:rsidR="00E01895" w:rsidRDefault="00E01895" w:rsidP="005A1D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573CCC25" w14:textId="77777777" w:rsidR="000E1C2D" w:rsidRDefault="000E1C2D" w:rsidP="00E01895">
      <w:pPr>
        <w:ind w:firstLine="709"/>
        <w:jc w:val="both"/>
      </w:pPr>
    </w:p>
    <w:p w14:paraId="5270913D" w14:textId="77777777" w:rsidR="000E1C2D" w:rsidRDefault="000E1C2D" w:rsidP="000E1C2D"/>
    <w:p w14:paraId="4380BD48" w14:textId="77777777" w:rsidR="00E01895" w:rsidRDefault="00E01895" w:rsidP="000E1C2D"/>
    <w:p w14:paraId="3CEA511E" w14:textId="77777777" w:rsidR="00E01895" w:rsidRDefault="00E01895" w:rsidP="000E1C2D"/>
    <w:p w14:paraId="0436BD33" w14:textId="77777777" w:rsidR="00E01895" w:rsidRDefault="00E01895" w:rsidP="000E1C2D"/>
    <w:p w14:paraId="43050413" w14:textId="77777777" w:rsidR="00E01895" w:rsidRDefault="00E01895" w:rsidP="000E1C2D"/>
    <w:p w14:paraId="327A2FBC" w14:textId="77777777" w:rsidR="00E01895" w:rsidRDefault="00E01895" w:rsidP="000E1C2D"/>
    <w:p w14:paraId="1486092E" w14:textId="77777777" w:rsidR="000E1C2D" w:rsidRDefault="000E1C2D" w:rsidP="0063360D">
      <w:pPr>
        <w:spacing w:after="200" w:line="276" w:lineRule="auto"/>
      </w:pPr>
    </w:p>
    <w:p w14:paraId="751AE0EE" w14:textId="77777777" w:rsidR="0063360D" w:rsidRDefault="0063360D" w:rsidP="0063360D">
      <w:pPr>
        <w:spacing w:after="200" w:line="276" w:lineRule="auto"/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95"/>
      </w:tblGrid>
      <w:tr w:rsidR="00E01895" w14:paraId="2C430BC4" w14:textId="77777777" w:rsidTr="003048BE">
        <w:tc>
          <w:tcPr>
            <w:tcW w:w="5353" w:type="dxa"/>
          </w:tcPr>
          <w:p w14:paraId="233405A5" w14:textId="77777777" w:rsidR="00E01895" w:rsidRPr="00E01895" w:rsidRDefault="00E01895" w:rsidP="00E01895">
            <w:pPr>
              <w:adjustRightInd w:val="0"/>
              <w:jc w:val="both"/>
              <w:rPr>
                <w:sz w:val="28"/>
                <w:szCs w:val="28"/>
              </w:rPr>
            </w:pPr>
            <w:r w:rsidRPr="00E01895"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4295" w:type="dxa"/>
          </w:tcPr>
          <w:p w14:paraId="1DC95619" w14:textId="77777777" w:rsidR="00E01895" w:rsidRPr="0063360D" w:rsidRDefault="00073963" w:rsidP="00AA7E6B">
            <w:pPr>
              <w:pStyle w:val="a7"/>
              <w:rPr>
                <w:sz w:val="24"/>
                <w:szCs w:val="24"/>
              </w:rPr>
            </w:pPr>
            <w:r w:rsidRPr="0063360D">
              <w:rPr>
                <w:sz w:val="24"/>
                <w:szCs w:val="24"/>
              </w:rPr>
              <w:t xml:space="preserve">Приложение </w:t>
            </w:r>
          </w:p>
          <w:p w14:paraId="4FF8B7AD" w14:textId="3BCDD40B" w:rsidR="00E01895" w:rsidRPr="0063360D" w:rsidRDefault="00E01895" w:rsidP="0063360D">
            <w:pPr>
              <w:pStyle w:val="a7"/>
              <w:ind w:left="-74"/>
              <w:rPr>
                <w:sz w:val="24"/>
                <w:szCs w:val="24"/>
              </w:rPr>
            </w:pPr>
            <w:r w:rsidRPr="0063360D">
              <w:rPr>
                <w:sz w:val="24"/>
                <w:szCs w:val="24"/>
              </w:rPr>
              <w:t>к решению Совета депутатов муниципального округа Северное Медведково</w:t>
            </w:r>
            <w:r w:rsidR="0063360D">
              <w:rPr>
                <w:sz w:val="24"/>
                <w:szCs w:val="24"/>
              </w:rPr>
              <w:t xml:space="preserve"> </w:t>
            </w:r>
            <w:r w:rsidR="00E86EC7" w:rsidRPr="0063360D">
              <w:rPr>
                <w:sz w:val="24"/>
                <w:szCs w:val="24"/>
              </w:rPr>
              <w:t>от</w:t>
            </w:r>
            <w:r w:rsidR="00C81B90">
              <w:rPr>
                <w:sz w:val="24"/>
                <w:szCs w:val="24"/>
              </w:rPr>
              <w:t xml:space="preserve"> </w:t>
            </w:r>
            <w:r w:rsidR="009C08A1">
              <w:rPr>
                <w:sz w:val="24"/>
                <w:szCs w:val="24"/>
              </w:rPr>
              <w:t>23</w:t>
            </w:r>
            <w:r w:rsidR="00C04C8C">
              <w:rPr>
                <w:sz w:val="24"/>
                <w:szCs w:val="24"/>
              </w:rPr>
              <w:t>.09</w:t>
            </w:r>
            <w:r w:rsidR="00C81B90">
              <w:rPr>
                <w:sz w:val="24"/>
                <w:szCs w:val="24"/>
              </w:rPr>
              <w:t>.202</w:t>
            </w:r>
            <w:r w:rsidR="009C08A1">
              <w:rPr>
                <w:sz w:val="24"/>
                <w:szCs w:val="24"/>
              </w:rPr>
              <w:t>1</w:t>
            </w:r>
            <w:r w:rsidR="0063360D">
              <w:rPr>
                <w:sz w:val="24"/>
                <w:szCs w:val="24"/>
              </w:rPr>
              <w:t xml:space="preserve"> №</w:t>
            </w:r>
            <w:r w:rsidR="009C08A1">
              <w:rPr>
                <w:sz w:val="24"/>
                <w:szCs w:val="24"/>
              </w:rPr>
              <w:t>9</w:t>
            </w:r>
            <w:r w:rsidR="00BE74CD">
              <w:rPr>
                <w:sz w:val="24"/>
                <w:szCs w:val="24"/>
              </w:rPr>
              <w:t>/</w:t>
            </w:r>
            <w:r w:rsidR="00E17D41">
              <w:rPr>
                <w:sz w:val="24"/>
                <w:szCs w:val="24"/>
              </w:rPr>
              <w:t>4</w:t>
            </w:r>
            <w:r w:rsidR="00F91C97">
              <w:rPr>
                <w:sz w:val="24"/>
                <w:szCs w:val="24"/>
              </w:rPr>
              <w:t>-СД</w:t>
            </w:r>
            <w:r w:rsidR="00E86EC7" w:rsidRPr="0063360D">
              <w:rPr>
                <w:sz w:val="24"/>
                <w:szCs w:val="24"/>
              </w:rPr>
              <w:t xml:space="preserve"> </w:t>
            </w:r>
          </w:p>
          <w:p w14:paraId="13AB4357" w14:textId="77777777" w:rsidR="00E01895" w:rsidRPr="001A1B27" w:rsidRDefault="00E01895" w:rsidP="00AA7E6B">
            <w:pPr>
              <w:pStyle w:val="a7"/>
              <w:rPr>
                <w:szCs w:val="28"/>
              </w:rPr>
            </w:pPr>
          </w:p>
        </w:tc>
      </w:tr>
    </w:tbl>
    <w:p w14:paraId="232729A8" w14:textId="77777777" w:rsidR="006E5FE2" w:rsidRDefault="000E1C2D" w:rsidP="0063360D">
      <w:pPr>
        <w:jc w:val="center"/>
        <w:rPr>
          <w:b/>
        </w:rPr>
      </w:pPr>
      <w:r>
        <w:rPr>
          <w:b/>
        </w:rPr>
        <w:t>ПЛАН</w:t>
      </w:r>
      <w:r w:rsidR="0063360D">
        <w:rPr>
          <w:b/>
        </w:rPr>
        <w:t xml:space="preserve"> </w:t>
      </w:r>
    </w:p>
    <w:p w14:paraId="3075E880" w14:textId="77777777" w:rsidR="00005A34" w:rsidRDefault="000E1C2D" w:rsidP="0063360D">
      <w:pPr>
        <w:jc w:val="center"/>
        <w:rPr>
          <w:b/>
        </w:rPr>
      </w:pPr>
      <w:r>
        <w:rPr>
          <w:b/>
        </w:rPr>
        <w:t xml:space="preserve">работы </w:t>
      </w:r>
      <w:r w:rsidR="00E01895">
        <w:rPr>
          <w:b/>
        </w:rPr>
        <w:t>Совета депутатов</w:t>
      </w:r>
      <w:r>
        <w:rPr>
          <w:b/>
        </w:rPr>
        <w:t xml:space="preserve"> </w:t>
      </w:r>
    </w:p>
    <w:p w14:paraId="36654181" w14:textId="77777777" w:rsidR="000E1C2D" w:rsidRDefault="000E1C2D" w:rsidP="00005A34">
      <w:pPr>
        <w:jc w:val="center"/>
        <w:rPr>
          <w:b/>
        </w:rPr>
      </w:pPr>
      <w:r>
        <w:rPr>
          <w:b/>
        </w:rPr>
        <w:t>муниципального о</w:t>
      </w:r>
      <w:r w:rsidR="00E01895">
        <w:rPr>
          <w:b/>
        </w:rPr>
        <w:t>круга</w:t>
      </w:r>
      <w:r w:rsidR="00005A34">
        <w:rPr>
          <w:b/>
        </w:rPr>
        <w:t xml:space="preserve"> </w:t>
      </w:r>
      <w:r>
        <w:rPr>
          <w:b/>
        </w:rPr>
        <w:t xml:space="preserve">Северное Медведково </w:t>
      </w:r>
    </w:p>
    <w:p w14:paraId="658EC4E2" w14:textId="75FE029B" w:rsidR="000E1C2D" w:rsidRDefault="000E1C2D" w:rsidP="00005A34">
      <w:pPr>
        <w:shd w:val="clear" w:color="auto" w:fill="FFFFFF"/>
        <w:spacing w:after="238" w:line="274" w:lineRule="exact"/>
        <w:ind w:left="58"/>
        <w:jc w:val="center"/>
        <w:rPr>
          <w:b/>
          <w:bCs/>
          <w:spacing w:val="4"/>
          <w:sz w:val="23"/>
          <w:szCs w:val="23"/>
        </w:rPr>
      </w:pPr>
      <w:r>
        <w:rPr>
          <w:b/>
        </w:rPr>
        <w:t>на</w:t>
      </w:r>
      <w:r w:rsidRPr="003C587B">
        <w:rPr>
          <w:b/>
          <w:bCs/>
          <w:spacing w:val="4"/>
          <w:sz w:val="23"/>
          <w:szCs w:val="23"/>
        </w:rPr>
        <w:t xml:space="preserve"> </w:t>
      </w:r>
      <w:r w:rsidRPr="003C587B">
        <w:rPr>
          <w:b/>
          <w:bCs/>
          <w:spacing w:val="4"/>
          <w:sz w:val="23"/>
          <w:szCs w:val="23"/>
          <w:lang w:val="en-US"/>
        </w:rPr>
        <w:t>I</w:t>
      </w:r>
      <w:r w:rsidR="00DE23AD">
        <w:rPr>
          <w:b/>
          <w:bCs/>
          <w:spacing w:val="4"/>
          <w:sz w:val="23"/>
          <w:szCs w:val="23"/>
          <w:lang w:val="en-US"/>
        </w:rPr>
        <w:t>V</w:t>
      </w:r>
      <w:r w:rsidR="00C81B90">
        <w:rPr>
          <w:b/>
          <w:bCs/>
          <w:spacing w:val="4"/>
          <w:sz w:val="23"/>
          <w:szCs w:val="23"/>
        </w:rPr>
        <w:t xml:space="preserve"> квартал 202</w:t>
      </w:r>
      <w:r w:rsidR="009C08A1">
        <w:rPr>
          <w:b/>
          <w:bCs/>
          <w:spacing w:val="4"/>
          <w:sz w:val="23"/>
          <w:szCs w:val="23"/>
        </w:rPr>
        <w:t>1</w:t>
      </w:r>
      <w:r>
        <w:rPr>
          <w:b/>
          <w:bCs/>
          <w:spacing w:val="4"/>
          <w:sz w:val="23"/>
          <w:szCs w:val="23"/>
        </w:rPr>
        <w:t xml:space="preserve"> </w:t>
      </w:r>
      <w:r w:rsidRPr="003C587B">
        <w:rPr>
          <w:b/>
          <w:bCs/>
          <w:spacing w:val="4"/>
          <w:sz w:val="23"/>
          <w:szCs w:val="23"/>
        </w:rPr>
        <w:t>г.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548"/>
        <w:gridCol w:w="4500"/>
        <w:gridCol w:w="3600"/>
      </w:tblGrid>
      <w:tr w:rsidR="00DE23AD" w:rsidRPr="00BC3F7D" w14:paraId="2C24F229" w14:textId="77777777" w:rsidTr="00CA15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F5D5" w14:textId="77777777" w:rsidR="00DE23AD" w:rsidRPr="00BC3F7D" w:rsidRDefault="00DE23AD" w:rsidP="00CA1595">
            <w:pPr>
              <w:contextualSpacing/>
              <w:jc w:val="center"/>
              <w:rPr>
                <w:b/>
              </w:rPr>
            </w:pPr>
            <w:r w:rsidRPr="00BC3F7D">
              <w:rPr>
                <w:b/>
              </w:rPr>
              <w:t>Дата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D27" w14:textId="77777777" w:rsidR="00DE23AD" w:rsidRPr="00BC3F7D" w:rsidRDefault="00DE23AD" w:rsidP="00CA1595">
            <w:pPr>
              <w:contextualSpacing/>
              <w:jc w:val="center"/>
              <w:rPr>
                <w:b/>
              </w:rPr>
            </w:pPr>
            <w:r w:rsidRPr="00BC3F7D">
              <w:rPr>
                <w:b/>
              </w:rPr>
              <w:t>Повестка дня (мероприятия)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3AB" w14:textId="77777777" w:rsidR="00DE23AD" w:rsidRPr="00BC3F7D" w:rsidRDefault="00DE23AD" w:rsidP="00CA1595">
            <w:pPr>
              <w:contextualSpacing/>
              <w:jc w:val="center"/>
              <w:rPr>
                <w:b/>
              </w:rPr>
            </w:pPr>
            <w:r w:rsidRPr="00BC3F7D">
              <w:rPr>
                <w:b/>
              </w:rPr>
              <w:t xml:space="preserve">Докладчик – ответственный </w:t>
            </w:r>
          </w:p>
          <w:p w14:paraId="53317A12" w14:textId="77777777" w:rsidR="00DE23AD" w:rsidRPr="00BC3F7D" w:rsidRDefault="00DE23AD" w:rsidP="00CA1595">
            <w:pPr>
              <w:contextualSpacing/>
              <w:jc w:val="center"/>
              <w:rPr>
                <w:b/>
              </w:rPr>
            </w:pPr>
            <w:r w:rsidRPr="00BC3F7D">
              <w:rPr>
                <w:b/>
              </w:rPr>
              <w:t>за подготовку вопросов</w:t>
            </w:r>
          </w:p>
        </w:tc>
      </w:tr>
      <w:tr w:rsidR="00DE23AD" w:rsidRPr="00BC3F7D" w14:paraId="63DA669C" w14:textId="77777777" w:rsidTr="00CA15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EC5" w14:textId="1676785C" w:rsidR="00DE23AD" w:rsidRPr="00BC3F7D" w:rsidRDefault="00C81B90" w:rsidP="008952F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85FFB">
              <w:rPr>
                <w:b/>
              </w:rPr>
              <w:t>21</w:t>
            </w:r>
            <w:r w:rsidR="00B07BD5">
              <w:rPr>
                <w:b/>
              </w:rPr>
              <w:t xml:space="preserve"> </w:t>
            </w:r>
            <w:r w:rsidR="00DE23AD" w:rsidRPr="00685FFB">
              <w:rPr>
                <w:b/>
              </w:rPr>
              <w:t>октября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72B" w14:textId="026F9765" w:rsidR="00DE23AD" w:rsidRPr="00BC3F7D" w:rsidRDefault="00DE23AD" w:rsidP="00F2196A">
            <w:pPr>
              <w:pStyle w:val="ab"/>
              <w:numPr>
                <w:ilvl w:val="0"/>
                <w:numId w:val="9"/>
              </w:numPr>
              <w:spacing w:after="160"/>
              <w:jc w:val="both"/>
              <w:rPr>
                <w:rFonts w:eastAsia="Calibri"/>
              </w:rPr>
            </w:pPr>
            <w:r w:rsidRPr="00BC3F7D">
              <w:rPr>
                <w:rFonts w:eastAsia="Calibri"/>
              </w:rPr>
              <w:t>Об исполнении бюджета муниципального округа Север</w:t>
            </w:r>
            <w:r w:rsidR="00C81B90">
              <w:rPr>
                <w:rFonts w:eastAsia="Calibri"/>
              </w:rPr>
              <w:t>ное Медведково за 9 месяцев 202</w:t>
            </w:r>
            <w:r w:rsidR="009C08A1">
              <w:rPr>
                <w:rFonts w:eastAsia="Calibri"/>
              </w:rPr>
              <w:t>1</w:t>
            </w:r>
            <w:r w:rsidRPr="00BC3F7D">
              <w:rPr>
                <w:rFonts w:eastAsia="Calibri"/>
              </w:rPr>
              <w:t xml:space="preserve"> года</w:t>
            </w:r>
          </w:p>
          <w:p w14:paraId="3D471107" w14:textId="77777777" w:rsidR="00DE23AD" w:rsidRDefault="00DE23AD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6A64FC4D" w14:textId="77777777" w:rsidR="008952F7" w:rsidRDefault="008952F7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3F30101B" w14:textId="77777777" w:rsidR="008952F7" w:rsidRDefault="008952F7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31E6B87F" w14:textId="77777777" w:rsidR="008952F7" w:rsidRDefault="008952F7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7B40AE0F" w14:textId="77777777" w:rsidR="00F2196A" w:rsidRDefault="00F2196A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7B62720D" w14:textId="77777777" w:rsidR="00F2196A" w:rsidRDefault="00F2196A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2D31E8EF" w14:textId="760B660F" w:rsidR="00685FFB" w:rsidRPr="00685FFB" w:rsidRDefault="00685FFB" w:rsidP="00A0105B">
            <w:pPr>
              <w:pStyle w:val="ab"/>
              <w:numPr>
                <w:ilvl w:val="0"/>
                <w:numId w:val="9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685FFB">
              <w:rPr>
                <w:spacing w:val="-2"/>
              </w:rPr>
              <w:t>О согласовании проекта адресного перечня дворовых территорий для проведения работ по благоустройству в 2022 году</w:t>
            </w:r>
            <w:r w:rsidRPr="00685FFB">
              <w:rPr>
                <w:rFonts w:eastAsia="Calibri"/>
                <w:spacing w:val="-2"/>
              </w:rPr>
              <w:t xml:space="preserve"> </w:t>
            </w:r>
          </w:p>
          <w:p w14:paraId="2E57561F" w14:textId="29599695" w:rsidR="00685FFB" w:rsidRDefault="00685FFB" w:rsidP="00685FFB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6CF2AD64" w14:textId="77777777" w:rsidR="00685FFB" w:rsidRDefault="00685FFB" w:rsidP="00685FFB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0ABE5FA0" w14:textId="363BBF98" w:rsidR="00A0105B" w:rsidRPr="00685FFB" w:rsidRDefault="00A0105B" w:rsidP="00A0105B">
            <w:pPr>
              <w:pStyle w:val="ab"/>
              <w:numPr>
                <w:ilvl w:val="0"/>
                <w:numId w:val="9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685FFB">
              <w:rPr>
                <w:rFonts w:eastAsia="Calibri"/>
                <w:spacing w:val="-2"/>
              </w:rPr>
              <w:t>Об итогах проведения благоустройства дворовых территорий района Северное Медведково в 202</w:t>
            </w:r>
            <w:r w:rsidR="009C08A1" w:rsidRPr="00685FFB">
              <w:rPr>
                <w:rFonts w:eastAsia="Calibri"/>
                <w:spacing w:val="-2"/>
              </w:rPr>
              <w:t>1</w:t>
            </w:r>
            <w:r w:rsidRPr="00685FFB">
              <w:rPr>
                <w:rFonts w:eastAsia="Calibri"/>
                <w:spacing w:val="-2"/>
              </w:rPr>
              <w:t xml:space="preserve"> году </w:t>
            </w:r>
          </w:p>
          <w:p w14:paraId="44673D30" w14:textId="77777777" w:rsidR="008952F7" w:rsidRPr="00BC3F7D" w:rsidRDefault="008952F7" w:rsidP="00CA1595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47A33FE4" w14:textId="3C51D084" w:rsidR="00DE23AD" w:rsidRPr="00685FFB" w:rsidRDefault="00DE23AD" w:rsidP="00685FFB">
            <w:pPr>
              <w:jc w:val="both"/>
              <w:rPr>
                <w:spacing w:val="-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56B" w14:textId="77777777" w:rsidR="008952F7" w:rsidRPr="00BC3F7D" w:rsidRDefault="008952F7" w:rsidP="008952F7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 муниципального округа Северное Медведково</w:t>
            </w:r>
            <w:r w:rsidRPr="00BC3F7D">
              <w:rPr>
                <w:b/>
                <w:color w:val="000000"/>
              </w:rPr>
              <w:t xml:space="preserve"> </w:t>
            </w:r>
          </w:p>
          <w:p w14:paraId="3B2C20AC" w14:textId="44E98D53" w:rsidR="00DE23AD" w:rsidRDefault="002E260B" w:rsidP="00CA1595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Стрижиченко</w:t>
            </w:r>
            <w:proofErr w:type="spellEnd"/>
            <w:r w:rsidR="00DE23AD" w:rsidRPr="00BC3F7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Л</w:t>
            </w:r>
            <w:r w:rsidR="00DE23AD" w:rsidRPr="00BC3F7D">
              <w:rPr>
                <w:rFonts w:eastAsia="Calibri"/>
                <w:b/>
              </w:rPr>
              <w:t xml:space="preserve">.В. – </w:t>
            </w:r>
            <w:r w:rsidRPr="002E260B">
              <w:t>п</w:t>
            </w:r>
            <w:r w:rsidRPr="002E260B">
              <w:rPr>
                <w:rFonts w:eastAsia="Calibri"/>
              </w:rPr>
              <w:t xml:space="preserve">редседатель бюджетно-финансовой </w:t>
            </w:r>
            <w:r w:rsidRPr="002E260B">
              <w:t>комиссии</w:t>
            </w:r>
            <w:r w:rsidRPr="002E260B">
              <w:rPr>
                <w:color w:val="000000"/>
              </w:rPr>
              <w:t xml:space="preserve"> Совета депутатов муниципального округа Северное Медведково</w:t>
            </w:r>
          </w:p>
          <w:p w14:paraId="26EE486B" w14:textId="77777777" w:rsidR="00F2196A" w:rsidRDefault="00F2196A" w:rsidP="00CA1595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</w:p>
          <w:p w14:paraId="04525F88" w14:textId="77777777" w:rsidR="00685FFB" w:rsidRPr="00BC3F7D" w:rsidRDefault="00685FFB" w:rsidP="00685FFB">
            <w:pPr>
              <w:shd w:val="clear" w:color="auto" w:fill="FFFFFF"/>
              <w:contextualSpacing/>
              <w:jc w:val="both"/>
              <w:rPr>
                <w:rFonts w:eastAsia="Calibri"/>
                <w:b/>
              </w:rPr>
            </w:pPr>
            <w:r>
              <w:rPr>
                <w:b/>
                <w:color w:val="000000"/>
              </w:rPr>
              <w:t>Яровенко С.А.</w:t>
            </w:r>
            <w:r>
              <w:rPr>
                <w:color w:val="000000"/>
              </w:rPr>
              <w:t xml:space="preserve"> - г</w:t>
            </w:r>
            <w:r w:rsidRPr="00BC3F7D">
              <w:rPr>
                <w:color w:val="000000"/>
              </w:rPr>
              <w:t>лава управы района Северное Медведково</w:t>
            </w:r>
          </w:p>
          <w:p w14:paraId="31749E10" w14:textId="77777777" w:rsidR="00685FFB" w:rsidRDefault="00685FFB" w:rsidP="00685FFB">
            <w:pPr>
              <w:shd w:val="clear" w:color="auto" w:fill="FFFFFF"/>
              <w:spacing w:after="160"/>
              <w:contextualSpacing/>
              <w:jc w:val="both"/>
              <w:rPr>
                <w:b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 муниципального округа Северное Медведково</w:t>
            </w:r>
            <w:r w:rsidRPr="00BC3F7D">
              <w:rPr>
                <w:b/>
                <w:color w:val="000000"/>
              </w:rPr>
              <w:t xml:space="preserve"> </w:t>
            </w:r>
          </w:p>
          <w:p w14:paraId="00571F54" w14:textId="77777777" w:rsidR="00685FFB" w:rsidRDefault="00685FFB" w:rsidP="00685FFB">
            <w:pPr>
              <w:shd w:val="clear" w:color="auto" w:fill="FFFFFF"/>
              <w:spacing w:after="160"/>
              <w:contextualSpacing/>
              <w:jc w:val="both"/>
              <w:rPr>
                <w:b/>
                <w:color w:val="000000"/>
              </w:rPr>
            </w:pPr>
          </w:p>
          <w:p w14:paraId="1E5CF3DC" w14:textId="61E098E9" w:rsidR="00F2196A" w:rsidRDefault="00F2196A" w:rsidP="00685FFB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</w:rPr>
            </w:pPr>
            <w:proofErr w:type="spellStart"/>
            <w:r w:rsidRPr="008952F7">
              <w:rPr>
                <w:rFonts w:eastAsia="Calibri"/>
                <w:b/>
              </w:rPr>
              <w:t>Арчукова</w:t>
            </w:r>
            <w:proofErr w:type="spellEnd"/>
            <w:r w:rsidRPr="008952F7">
              <w:rPr>
                <w:rFonts w:eastAsia="Calibri"/>
                <w:b/>
              </w:rPr>
              <w:t xml:space="preserve"> М.А.</w:t>
            </w:r>
            <w:r>
              <w:rPr>
                <w:rFonts w:eastAsia="Calibri"/>
              </w:rPr>
              <w:t xml:space="preserve"> - р</w:t>
            </w:r>
            <w:r w:rsidRPr="00BC3F7D">
              <w:rPr>
                <w:rFonts w:eastAsia="Calibri"/>
              </w:rPr>
              <w:t>уководитель ГБУ «Жилищник района Северное Медведково»</w:t>
            </w:r>
          </w:p>
          <w:p w14:paraId="6F04013B" w14:textId="77777777" w:rsidR="00F2196A" w:rsidRDefault="00F2196A" w:rsidP="00CA1595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</w:p>
          <w:p w14:paraId="213332CB" w14:textId="77777777" w:rsidR="00A0105B" w:rsidRDefault="00A0105B" w:rsidP="00CA1595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  <w:p w14:paraId="0B5C028C" w14:textId="3A69B505" w:rsidR="00DE23AD" w:rsidRPr="00BC3F7D" w:rsidRDefault="008952F7" w:rsidP="008952F7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BC3F7D">
              <w:rPr>
                <w:b/>
                <w:color w:val="000000"/>
              </w:rPr>
              <w:t xml:space="preserve"> </w:t>
            </w:r>
          </w:p>
        </w:tc>
      </w:tr>
      <w:tr w:rsidR="00DE23AD" w:rsidRPr="00BC3F7D" w14:paraId="01016137" w14:textId="77777777" w:rsidTr="001D6D6A">
        <w:trPr>
          <w:trHeight w:val="3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FE3" w14:textId="2E223772" w:rsidR="00DE23AD" w:rsidRPr="00BC3F7D" w:rsidRDefault="001975CF" w:rsidP="008952F7">
            <w:pPr>
              <w:contextualSpacing/>
              <w:rPr>
                <w:b/>
              </w:rPr>
            </w:pPr>
            <w:r>
              <w:rPr>
                <w:b/>
              </w:rPr>
              <w:t xml:space="preserve">   </w:t>
            </w:r>
            <w:r w:rsidR="00685FFB">
              <w:rPr>
                <w:b/>
              </w:rPr>
              <w:t xml:space="preserve">10 </w:t>
            </w:r>
            <w:r w:rsidR="00685FFB" w:rsidRPr="00685FFB">
              <w:rPr>
                <w:b/>
              </w:rPr>
              <w:t>ноября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2EA" w14:textId="473D6245" w:rsidR="00DE23AD" w:rsidRPr="001D6D6A" w:rsidRDefault="009125CE" w:rsidP="00DE23AD">
            <w:pPr>
              <w:pStyle w:val="ab"/>
              <w:numPr>
                <w:ilvl w:val="0"/>
                <w:numId w:val="10"/>
              </w:numPr>
              <w:spacing w:after="160"/>
              <w:jc w:val="both"/>
              <w:rPr>
                <w:rFonts w:eastAsia="Calibri"/>
                <w:sz w:val="22"/>
              </w:rPr>
            </w:pPr>
            <w:r w:rsidRPr="009125CE">
              <w:rPr>
                <w:szCs w:val="28"/>
              </w:rPr>
              <w:t>О проекте решения Совета депутатов муниципального округа Северное Медведково «О бюджете муниципального округа Северное Медведково на</w:t>
            </w:r>
            <w:r w:rsidRPr="009125CE">
              <w:rPr>
                <w:i/>
                <w:szCs w:val="28"/>
              </w:rPr>
              <w:t xml:space="preserve"> </w:t>
            </w:r>
            <w:r w:rsidRPr="009125CE">
              <w:rPr>
                <w:szCs w:val="28"/>
              </w:rPr>
              <w:t>20</w:t>
            </w:r>
            <w:r w:rsidR="00C81B90">
              <w:rPr>
                <w:szCs w:val="28"/>
              </w:rPr>
              <w:t>2</w:t>
            </w:r>
            <w:r w:rsidR="001A59CE">
              <w:rPr>
                <w:szCs w:val="28"/>
              </w:rPr>
              <w:t>2</w:t>
            </w:r>
            <w:r w:rsidRPr="009125CE">
              <w:rPr>
                <w:szCs w:val="28"/>
              </w:rPr>
              <w:t xml:space="preserve"> год и плановый период 202</w:t>
            </w:r>
            <w:r w:rsidR="001A59CE">
              <w:rPr>
                <w:szCs w:val="28"/>
              </w:rPr>
              <w:t>3</w:t>
            </w:r>
            <w:r w:rsidRPr="009125CE">
              <w:rPr>
                <w:szCs w:val="28"/>
              </w:rPr>
              <w:t xml:space="preserve"> и 202</w:t>
            </w:r>
            <w:r w:rsidR="001A59CE">
              <w:rPr>
                <w:szCs w:val="28"/>
              </w:rPr>
              <w:t>4</w:t>
            </w:r>
            <w:r w:rsidRPr="009125CE">
              <w:rPr>
                <w:szCs w:val="28"/>
              </w:rPr>
              <w:t xml:space="preserve"> годов» в первом чтении</w:t>
            </w:r>
          </w:p>
          <w:p w14:paraId="18EFC73D" w14:textId="41BB29C1" w:rsidR="001D6D6A" w:rsidRDefault="001D6D6A" w:rsidP="001D6D6A">
            <w:pPr>
              <w:pStyle w:val="ab"/>
              <w:spacing w:after="160"/>
              <w:jc w:val="both"/>
              <w:rPr>
                <w:szCs w:val="28"/>
              </w:rPr>
            </w:pPr>
          </w:p>
          <w:p w14:paraId="443DAC9A" w14:textId="0D136179" w:rsidR="001D6D6A" w:rsidRDefault="001D6D6A" w:rsidP="001D6D6A">
            <w:pPr>
              <w:pStyle w:val="ab"/>
              <w:spacing w:after="160"/>
              <w:jc w:val="both"/>
              <w:rPr>
                <w:szCs w:val="28"/>
              </w:rPr>
            </w:pPr>
          </w:p>
          <w:p w14:paraId="25FB409E" w14:textId="7C465E15" w:rsidR="00DE23AD" w:rsidRPr="00BC3F7D" w:rsidRDefault="00DE23AD" w:rsidP="00DE23AD">
            <w:pPr>
              <w:pStyle w:val="ab"/>
              <w:numPr>
                <w:ilvl w:val="0"/>
                <w:numId w:val="10"/>
              </w:numPr>
              <w:jc w:val="both"/>
              <w:rPr>
                <w:spacing w:val="-2"/>
              </w:rPr>
            </w:pPr>
            <w:r w:rsidRPr="00BC3F7D">
              <w:rPr>
                <w:rFonts w:eastAsia="Calibri"/>
              </w:rPr>
              <w:t xml:space="preserve">О назначении публичных слушаний по проекту бюджета муниципального округа Северное Медведково на </w:t>
            </w:r>
            <w:r w:rsidR="006728D2" w:rsidRPr="009125CE">
              <w:rPr>
                <w:szCs w:val="28"/>
              </w:rPr>
              <w:t>20</w:t>
            </w:r>
            <w:r w:rsidR="00C81B90">
              <w:rPr>
                <w:szCs w:val="28"/>
              </w:rPr>
              <w:t>2</w:t>
            </w:r>
            <w:r w:rsidR="001A59CE">
              <w:rPr>
                <w:szCs w:val="28"/>
              </w:rPr>
              <w:t>2</w:t>
            </w:r>
            <w:r w:rsidR="006728D2" w:rsidRPr="009125CE">
              <w:rPr>
                <w:szCs w:val="28"/>
              </w:rPr>
              <w:t xml:space="preserve"> год и плановый период 202</w:t>
            </w:r>
            <w:r w:rsidR="001A59CE">
              <w:rPr>
                <w:szCs w:val="28"/>
              </w:rPr>
              <w:t>3</w:t>
            </w:r>
            <w:r w:rsidR="006728D2" w:rsidRPr="009125CE">
              <w:rPr>
                <w:szCs w:val="28"/>
              </w:rPr>
              <w:t xml:space="preserve"> и 202</w:t>
            </w:r>
            <w:r w:rsidR="001A59CE">
              <w:rPr>
                <w:szCs w:val="28"/>
              </w:rPr>
              <w:t>4</w:t>
            </w:r>
            <w:r w:rsidR="006728D2" w:rsidRPr="009125CE">
              <w:rPr>
                <w:szCs w:val="28"/>
              </w:rPr>
              <w:t xml:space="preserve"> </w:t>
            </w:r>
            <w:r w:rsidR="00DA3DAA" w:rsidRPr="009125CE">
              <w:rPr>
                <w:szCs w:val="28"/>
              </w:rPr>
              <w:t>годов</w:t>
            </w:r>
            <w:r w:rsidR="002656F3">
              <w:rPr>
                <w:szCs w:val="28"/>
              </w:rPr>
              <w:t>.</w:t>
            </w:r>
          </w:p>
          <w:p w14:paraId="32EABD6C" w14:textId="77777777" w:rsidR="00A440E3" w:rsidRDefault="00DE23AD" w:rsidP="00DE23AD">
            <w:pPr>
              <w:pStyle w:val="ab"/>
              <w:numPr>
                <w:ilvl w:val="0"/>
                <w:numId w:val="10"/>
              </w:numPr>
              <w:spacing w:after="160"/>
              <w:jc w:val="both"/>
              <w:rPr>
                <w:rFonts w:eastAsia="Calibri"/>
              </w:rPr>
            </w:pPr>
            <w:r w:rsidRPr="00BC3F7D">
              <w:rPr>
                <w:rFonts w:eastAsia="Calibri"/>
              </w:rPr>
              <w:t>О готовности ГБУ «Жилищник района Северное Медведково» к работе в зимний период</w:t>
            </w:r>
          </w:p>
          <w:p w14:paraId="7271B1C5" w14:textId="77777777" w:rsidR="00DE6021" w:rsidRDefault="00DE6021" w:rsidP="00DE6021">
            <w:pPr>
              <w:pStyle w:val="ab"/>
              <w:spacing w:after="160"/>
              <w:jc w:val="both"/>
              <w:rPr>
                <w:rFonts w:eastAsia="Calibri"/>
              </w:rPr>
            </w:pPr>
          </w:p>
          <w:p w14:paraId="251759A6" w14:textId="5A3CE2E7" w:rsidR="00DE23AD" w:rsidRPr="001A59CE" w:rsidRDefault="00A440E3" w:rsidP="006728D2">
            <w:pPr>
              <w:pStyle w:val="ab"/>
              <w:numPr>
                <w:ilvl w:val="0"/>
                <w:numId w:val="10"/>
              </w:numPr>
              <w:spacing w:after="160"/>
              <w:jc w:val="both"/>
              <w:rPr>
                <w:rFonts w:eastAsia="Calibri"/>
              </w:rPr>
            </w:pPr>
            <w:r w:rsidRPr="001A59CE">
              <w:rPr>
                <w:rFonts w:eastAsia="Calibri"/>
                <w:spacing w:val="-2"/>
                <w:szCs w:val="28"/>
              </w:rPr>
              <w:lastRenderedPageBreak/>
              <w:t>Об утверждении п</w:t>
            </w:r>
            <w:r w:rsidRPr="001A59CE">
              <w:rPr>
                <w:szCs w:val="28"/>
              </w:rPr>
              <w:t>еречня местных праздничных и иных зрелищных мероприятий</w:t>
            </w:r>
            <w:r w:rsidRPr="001A59CE">
              <w:rPr>
                <w:rFonts w:eastAsia="Calibri"/>
                <w:spacing w:val="-2"/>
                <w:szCs w:val="28"/>
              </w:rPr>
              <w:t xml:space="preserve"> муниципального округа Северное Медведково на 20</w:t>
            </w:r>
            <w:r w:rsidR="00C81B90" w:rsidRPr="001A59CE">
              <w:rPr>
                <w:rFonts w:eastAsia="Calibri"/>
                <w:spacing w:val="-2"/>
                <w:szCs w:val="28"/>
              </w:rPr>
              <w:t>2</w:t>
            </w:r>
            <w:r w:rsidR="00DC06A9">
              <w:rPr>
                <w:rFonts w:eastAsia="Calibri"/>
                <w:spacing w:val="-2"/>
                <w:szCs w:val="28"/>
              </w:rPr>
              <w:t>2</w:t>
            </w:r>
            <w:r w:rsidR="006728D2" w:rsidRPr="001A59CE">
              <w:rPr>
                <w:rFonts w:eastAsia="Calibri"/>
                <w:spacing w:val="-2"/>
                <w:szCs w:val="28"/>
              </w:rPr>
              <w:t xml:space="preserve"> </w:t>
            </w:r>
            <w:r w:rsidRPr="001A59CE">
              <w:rPr>
                <w:rFonts w:eastAsia="Calibri"/>
                <w:spacing w:val="-2"/>
                <w:szCs w:val="28"/>
              </w:rPr>
              <w:t>год</w:t>
            </w:r>
            <w:r w:rsidR="00DE23AD" w:rsidRPr="001A59CE">
              <w:rPr>
                <w:rFonts w:eastAsia="Calibri"/>
              </w:rPr>
              <w:t xml:space="preserve"> </w:t>
            </w:r>
          </w:p>
          <w:p w14:paraId="0BD6F97E" w14:textId="47997F5A" w:rsidR="001A59CE" w:rsidRDefault="001A59CE" w:rsidP="001A59CE">
            <w:pPr>
              <w:pStyle w:val="ab"/>
              <w:rPr>
                <w:rFonts w:eastAsia="Calibri"/>
              </w:rPr>
            </w:pPr>
          </w:p>
          <w:p w14:paraId="66B788BE" w14:textId="2A05D431" w:rsidR="001A59CE" w:rsidRDefault="001A59CE" w:rsidP="001A59CE">
            <w:pPr>
              <w:pStyle w:val="ab"/>
              <w:rPr>
                <w:rFonts w:eastAsia="Calibri"/>
              </w:rPr>
            </w:pPr>
          </w:p>
          <w:p w14:paraId="3CAA163F" w14:textId="64243C70" w:rsidR="001A59CE" w:rsidRDefault="001A59CE" w:rsidP="001A59CE">
            <w:pPr>
              <w:pStyle w:val="ab"/>
              <w:rPr>
                <w:rFonts w:eastAsia="Calibri"/>
              </w:rPr>
            </w:pPr>
          </w:p>
          <w:p w14:paraId="0EBDD518" w14:textId="501267E6" w:rsidR="001A59CE" w:rsidRPr="002E260B" w:rsidRDefault="001A59CE" w:rsidP="002E260B">
            <w:pPr>
              <w:spacing w:after="160"/>
              <w:jc w:val="both"/>
              <w:rPr>
                <w:rFonts w:eastAsia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557" w14:textId="77777777" w:rsidR="001D6D6A" w:rsidRPr="00BC3F7D" w:rsidRDefault="001D6D6A" w:rsidP="001D6D6A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lastRenderedPageBreak/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 муниципального округа Северное Медведково</w:t>
            </w:r>
            <w:r w:rsidRPr="00BC3F7D">
              <w:rPr>
                <w:b/>
                <w:color w:val="000000"/>
              </w:rPr>
              <w:t xml:space="preserve"> </w:t>
            </w:r>
          </w:p>
          <w:p w14:paraId="56160900" w14:textId="77777777" w:rsidR="00685FFB" w:rsidRDefault="00685FFB" w:rsidP="00685FFB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Стрижиченко</w:t>
            </w:r>
            <w:proofErr w:type="spellEnd"/>
            <w:r w:rsidRPr="00BC3F7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Л</w:t>
            </w:r>
            <w:r w:rsidRPr="00BC3F7D">
              <w:rPr>
                <w:rFonts w:eastAsia="Calibri"/>
                <w:b/>
              </w:rPr>
              <w:t xml:space="preserve">.В. – </w:t>
            </w:r>
            <w:r w:rsidRPr="002E260B">
              <w:t>п</w:t>
            </w:r>
            <w:r w:rsidRPr="002E260B">
              <w:rPr>
                <w:rFonts w:eastAsia="Calibri"/>
              </w:rPr>
              <w:t xml:space="preserve">редседатель бюджетно-финансовой </w:t>
            </w:r>
            <w:r w:rsidRPr="002E260B">
              <w:t>комиссии</w:t>
            </w:r>
            <w:r w:rsidRPr="002E260B">
              <w:rPr>
                <w:color w:val="000000"/>
              </w:rPr>
              <w:t xml:space="preserve"> Совета депутатов муниципального округа Северное Медведково</w:t>
            </w:r>
          </w:p>
          <w:p w14:paraId="23B5CB84" w14:textId="77777777" w:rsidR="00DE23AD" w:rsidRDefault="00DE23AD" w:rsidP="00CA1595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  <w:p w14:paraId="104D5961" w14:textId="77777777" w:rsidR="009125CE" w:rsidRPr="00BC3F7D" w:rsidRDefault="009125CE" w:rsidP="009125CE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 муниципального округа Северное Медведково</w:t>
            </w:r>
            <w:r w:rsidRPr="00BC3F7D">
              <w:rPr>
                <w:b/>
                <w:color w:val="000000"/>
              </w:rPr>
              <w:t xml:space="preserve"> </w:t>
            </w:r>
          </w:p>
          <w:p w14:paraId="026AA13A" w14:textId="77777777" w:rsidR="00DE23AD" w:rsidRDefault="00DE23AD" w:rsidP="00CA1595">
            <w:pPr>
              <w:contextualSpacing/>
            </w:pPr>
          </w:p>
          <w:p w14:paraId="4FB7F062" w14:textId="77777777" w:rsidR="00DA3DAA" w:rsidRDefault="00DA3DAA" w:rsidP="00DA3DAA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  <w:p w14:paraId="5E8DAFED" w14:textId="77777777" w:rsidR="00DE23AD" w:rsidRDefault="00DE23AD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</w:rPr>
            </w:pPr>
          </w:p>
          <w:p w14:paraId="7CA2FD26" w14:textId="77777777" w:rsidR="00A440E3" w:rsidRDefault="008952F7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</w:rPr>
            </w:pPr>
            <w:proofErr w:type="spellStart"/>
            <w:r w:rsidRPr="008952F7">
              <w:rPr>
                <w:rFonts w:eastAsia="Calibri"/>
                <w:b/>
              </w:rPr>
              <w:t>Арчукова</w:t>
            </w:r>
            <w:proofErr w:type="spellEnd"/>
            <w:r w:rsidRPr="008952F7">
              <w:rPr>
                <w:rFonts w:eastAsia="Calibri"/>
                <w:b/>
              </w:rPr>
              <w:t xml:space="preserve"> М.А.</w:t>
            </w:r>
            <w:r>
              <w:rPr>
                <w:rFonts w:eastAsia="Calibri"/>
              </w:rPr>
              <w:t xml:space="preserve"> - р</w:t>
            </w:r>
            <w:r w:rsidR="00DE23AD" w:rsidRPr="00BC3F7D">
              <w:rPr>
                <w:rFonts w:eastAsia="Calibri"/>
              </w:rPr>
              <w:t>уководитель ГБУ «Жилищник района Северное Медведково»</w:t>
            </w:r>
          </w:p>
          <w:p w14:paraId="13D683C8" w14:textId="77777777" w:rsidR="00DE6021" w:rsidRDefault="00DE6021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</w:rPr>
            </w:pPr>
          </w:p>
          <w:p w14:paraId="5409FDC6" w14:textId="51753110" w:rsidR="001D6D6A" w:rsidRDefault="001D6D6A" w:rsidP="002E260B">
            <w:pPr>
              <w:shd w:val="clear" w:color="auto" w:fill="FFFFFF"/>
              <w:spacing w:after="160"/>
              <w:contextualSpacing/>
              <w:jc w:val="both"/>
              <w:rPr>
                <w:b/>
                <w:color w:val="000000"/>
              </w:rPr>
            </w:pPr>
            <w:r w:rsidRPr="004A1147">
              <w:rPr>
                <w:b/>
              </w:rPr>
              <w:lastRenderedPageBreak/>
              <w:t>Соколова Е.И.</w:t>
            </w:r>
            <w:r>
              <w:t xml:space="preserve"> - </w:t>
            </w:r>
            <w:r w:rsidRPr="00891D91">
              <w:t xml:space="preserve">председатель </w:t>
            </w:r>
            <w:r w:rsidRPr="004A1147">
              <w:t xml:space="preserve">комиссии Совета депутатов </w:t>
            </w:r>
            <w:r w:rsidRPr="004A1147">
              <w:rPr>
                <w:color w:val="000000"/>
              </w:rPr>
              <w:t>по организации досуговой, социально-воспитательной и пат</w:t>
            </w:r>
            <w:r>
              <w:rPr>
                <w:color w:val="000000"/>
              </w:rPr>
              <w:t>риотической работе с населением</w:t>
            </w:r>
          </w:p>
          <w:p w14:paraId="278A5591" w14:textId="311D7097" w:rsidR="001A59CE" w:rsidRPr="002E260B" w:rsidRDefault="008952F7" w:rsidP="002E260B">
            <w:pPr>
              <w:shd w:val="clear" w:color="auto" w:fill="FFFFFF"/>
              <w:spacing w:after="160"/>
              <w:contextualSpacing/>
              <w:jc w:val="both"/>
              <w:rPr>
                <w:color w:val="000000"/>
              </w:rPr>
            </w:pPr>
            <w:r w:rsidRPr="004A1147">
              <w:rPr>
                <w:b/>
                <w:color w:val="000000"/>
              </w:rPr>
              <w:t>Востриков А.А.</w:t>
            </w:r>
            <w:r w:rsidRPr="004A1147">
              <w:rPr>
                <w:color w:val="000000"/>
              </w:rPr>
              <w:t xml:space="preserve"> – советник аппарата Совета депутатов </w:t>
            </w:r>
            <w:r w:rsidRPr="0098030C">
              <w:t>муниципального округа Северное Медведково</w:t>
            </w:r>
            <w:r>
              <w:t>,</w:t>
            </w:r>
            <w:r>
              <w:rPr>
                <w:b/>
              </w:rPr>
              <w:t xml:space="preserve"> </w:t>
            </w:r>
          </w:p>
        </w:tc>
      </w:tr>
      <w:tr w:rsidR="00DE23AD" w:rsidRPr="00BC3F7D" w14:paraId="45670245" w14:textId="77777777" w:rsidTr="00CA159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DAC" w14:textId="71B5EE12" w:rsidR="00DE23AD" w:rsidRPr="00BC3F7D" w:rsidRDefault="00C81B90" w:rsidP="00CA15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B07BD5">
              <w:rPr>
                <w:b/>
              </w:rPr>
              <w:t xml:space="preserve"> </w:t>
            </w:r>
            <w:r w:rsidR="00685FFB">
              <w:rPr>
                <w:b/>
              </w:rPr>
              <w:t xml:space="preserve">16 </w:t>
            </w:r>
            <w:r w:rsidR="00DE23AD" w:rsidRPr="00685FFB">
              <w:rPr>
                <w:b/>
              </w:rPr>
              <w:t>декабря</w:t>
            </w:r>
          </w:p>
          <w:p w14:paraId="38AE2D26" w14:textId="77777777" w:rsidR="00DE23AD" w:rsidRPr="00BC3F7D" w:rsidRDefault="00DE23AD" w:rsidP="00CA1595">
            <w:pPr>
              <w:contextualSpacing/>
              <w:jc w:val="center"/>
              <w:rPr>
                <w:i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BBC" w14:textId="50660310" w:rsidR="00DE23AD" w:rsidRDefault="008E615E" w:rsidP="008E615E">
            <w:pPr>
              <w:pStyle w:val="ab"/>
              <w:numPr>
                <w:ilvl w:val="0"/>
                <w:numId w:val="11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8E615E">
              <w:rPr>
                <w:szCs w:val="28"/>
              </w:rPr>
              <w:t>О бюджете муниципального округа Северное Медведково на</w:t>
            </w:r>
            <w:r w:rsidRPr="008E615E">
              <w:rPr>
                <w:i/>
                <w:szCs w:val="28"/>
              </w:rPr>
              <w:t xml:space="preserve"> </w:t>
            </w:r>
            <w:r w:rsidR="006728D2" w:rsidRPr="009125CE">
              <w:rPr>
                <w:szCs w:val="28"/>
              </w:rPr>
              <w:t>20</w:t>
            </w:r>
            <w:r w:rsidR="00983842">
              <w:rPr>
                <w:szCs w:val="28"/>
              </w:rPr>
              <w:t>2</w:t>
            </w:r>
            <w:r w:rsidR="00DC06A9">
              <w:rPr>
                <w:szCs w:val="28"/>
              </w:rPr>
              <w:t>2</w:t>
            </w:r>
            <w:r w:rsidR="006728D2" w:rsidRPr="009125CE">
              <w:rPr>
                <w:szCs w:val="28"/>
              </w:rPr>
              <w:t xml:space="preserve"> год и плановый период 202</w:t>
            </w:r>
            <w:r w:rsidR="00DC06A9">
              <w:rPr>
                <w:szCs w:val="28"/>
              </w:rPr>
              <w:t>3</w:t>
            </w:r>
            <w:r w:rsidR="006728D2" w:rsidRPr="009125CE">
              <w:rPr>
                <w:szCs w:val="28"/>
              </w:rPr>
              <w:t xml:space="preserve"> и 202</w:t>
            </w:r>
            <w:r w:rsidR="00DC06A9">
              <w:rPr>
                <w:szCs w:val="28"/>
              </w:rPr>
              <w:t>4</w:t>
            </w:r>
            <w:r w:rsidRPr="008E615E">
              <w:rPr>
                <w:szCs w:val="28"/>
              </w:rPr>
              <w:t xml:space="preserve"> годов</w:t>
            </w:r>
            <w:r w:rsidRPr="008E615E">
              <w:rPr>
                <w:rFonts w:eastAsia="Calibri"/>
                <w:spacing w:val="-2"/>
              </w:rPr>
              <w:t xml:space="preserve"> </w:t>
            </w:r>
          </w:p>
          <w:p w14:paraId="58C29AA6" w14:textId="789B16D3" w:rsidR="00DE6021" w:rsidRDefault="00DE6021" w:rsidP="00DE6021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70C78E04" w14:textId="32A028EA" w:rsidR="001D6D6A" w:rsidRDefault="001D6D6A" w:rsidP="00DE6021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454E5D6B" w14:textId="6A62A57D" w:rsidR="001D6D6A" w:rsidRDefault="001D6D6A" w:rsidP="00DE6021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6573A185" w14:textId="77777777" w:rsidR="001D6D6A" w:rsidRDefault="001D6D6A" w:rsidP="00DE6021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7334171F" w14:textId="77777777" w:rsidR="00DC06A9" w:rsidRPr="008E615E" w:rsidRDefault="00DC06A9" w:rsidP="00DE6021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3CB3CAB7" w14:textId="7840A9F6" w:rsidR="00DE23AD" w:rsidRPr="00DC06A9" w:rsidRDefault="00DE23AD" w:rsidP="00DE23AD">
            <w:pPr>
              <w:pStyle w:val="ab"/>
              <w:numPr>
                <w:ilvl w:val="0"/>
                <w:numId w:val="11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BC3F7D">
              <w:t>О согласовании ежеквартального</w:t>
            </w:r>
            <w:r w:rsidR="00DC06A9">
              <w:t xml:space="preserve"> сводного районного</w:t>
            </w:r>
            <w:r w:rsidRPr="00BC3F7D">
              <w:t xml:space="preserve"> календарного плана по досуговой, социально-воспитательной, физкультурно-оздоровительной и спортивной работе с населением по месту жительства района Северное Медведково на </w:t>
            </w:r>
            <w:r w:rsidRPr="00BC3F7D">
              <w:rPr>
                <w:lang w:val="en-US"/>
              </w:rPr>
              <w:t>I</w:t>
            </w:r>
            <w:r w:rsidRPr="00BC3F7D">
              <w:t xml:space="preserve"> </w:t>
            </w:r>
            <w:r w:rsidR="00DA3DAA">
              <w:t>квартал 20</w:t>
            </w:r>
            <w:r w:rsidR="00983842">
              <w:t>2</w:t>
            </w:r>
            <w:r w:rsidR="00DC06A9">
              <w:t>2</w:t>
            </w:r>
            <w:r w:rsidR="006728D2">
              <w:t xml:space="preserve"> </w:t>
            </w:r>
            <w:r w:rsidRPr="00BC3F7D">
              <w:t>года</w:t>
            </w:r>
          </w:p>
          <w:p w14:paraId="22BFBF8B" w14:textId="77777777" w:rsidR="00DC06A9" w:rsidRPr="00DC06A9" w:rsidRDefault="00DC06A9" w:rsidP="00DC06A9">
            <w:pPr>
              <w:pStyle w:val="ab"/>
              <w:rPr>
                <w:rFonts w:eastAsia="Calibri"/>
                <w:spacing w:val="-2"/>
              </w:rPr>
            </w:pPr>
          </w:p>
          <w:p w14:paraId="63C54A49" w14:textId="77777777" w:rsidR="00DC06A9" w:rsidRPr="00BC3F7D" w:rsidRDefault="00DC06A9" w:rsidP="00DC06A9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5874A459" w14:textId="4FCE923A" w:rsidR="00DE23AD" w:rsidRDefault="00DE23AD" w:rsidP="00DE23AD">
            <w:pPr>
              <w:pStyle w:val="ab"/>
              <w:numPr>
                <w:ilvl w:val="0"/>
                <w:numId w:val="11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BC3F7D">
              <w:rPr>
                <w:rFonts w:eastAsia="Calibri"/>
                <w:spacing w:val="-2"/>
              </w:rPr>
              <w:t xml:space="preserve">Об утверждении плана работы Совета депутатов муниципального округа Северное Медведково </w:t>
            </w:r>
            <w:r w:rsidR="002656F3" w:rsidRPr="00BC3F7D">
              <w:rPr>
                <w:rFonts w:eastAsia="Calibri"/>
                <w:color w:val="000000"/>
                <w:spacing w:val="2"/>
              </w:rPr>
              <w:t>на</w:t>
            </w:r>
            <w:r w:rsidR="002656F3" w:rsidRPr="002656F3">
              <w:rPr>
                <w:rFonts w:eastAsia="Calibri"/>
                <w:spacing w:val="-2"/>
              </w:rPr>
              <w:t xml:space="preserve"> </w:t>
            </w:r>
            <w:r w:rsidRPr="00BC3F7D">
              <w:rPr>
                <w:rFonts w:eastAsia="Calibri"/>
                <w:spacing w:val="-2"/>
                <w:lang w:val="en-US"/>
              </w:rPr>
              <w:t>I</w:t>
            </w:r>
            <w:r w:rsidRPr="00BC3F7D">
              <w:rPr>
                <w:rFonts w:eastAsia="Calibri"/>
                <w:spacing w:val="-2"/>
              </w:rPr>
              <w:t xml:space="preserve"> </w:t>
            </w:r>
            <w:r w:rsidR="00DA3DAA" w:rsidRPr="00BC3F7D">
              <w:rPr>
                <w:rFonts w:eastAsia="Calibri"/>
                <w:spacing w:val="-2"/>
              </w:rPr>
              <w:t>квартал 20</w:t>
            </w:r>
            <w:r w:rsidR="00983842">
              <w:rPr>
                <w:rFonts w:eastAsia="Calibri"/>
                <w:spacing w:val="-2"/>
              </w:rPr>
              <w:t>2</w:t>
            </w:r>
            <w:r w:rsidR="00DC06A9">
              <w:rPr>
                <w:rFonts w:eastAsia="Calibri"/>
                <w:spacing w:val="-2"/>
              </w:rPr>
              <w:t>2</w:t>
            </w:r>
            <w:r w:rsidRPr="00BC3F7D">
              <w:rPr>
                <w:rFonts w:eastAsia="Calibri"/>
                <w:spacing w:val="-2"/>
              </w:rPr>
              <w:t xml:space="preserve"> года</w:t>
            </w:r>
          </w:p>
          <w:p w14:paraId="1CD4C1F9" w14:textId="77777777" w:rsidR="00DC06A9" w:rsidRPr="00BC3F7D" w:rsidRDefault="00DC06A9" w:rsidP="00DC06A9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0DD1CA52" w14:textId="53A43251" w:rsidR="00DE23AD" w:rsidRPr="00DC06A9" w:rsidRDefault="00DE23AD" w:rsidP="00DE23AD">
            <w:pPr>
              <w:pStyle w:val="ab"/>
              <w:numPr>
                <w:ilvl w:val="0"/>
                <w:numId w:val="11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BC3F7D">
              <w:rPr>
                <w:rFonts w:eastAsia="Calibri"/>
                <w:color w:val="000000"/>
                <w:spacing w:val="2"/>
              </w:rPr>
              <w:t xml:space="preserve">Об утверждении графика приема населения депутатами Совета депутатов муниципального округа Северное Медведково на </w:t>
            </w:r>
            <w:r w:rsidRPr="00BC3F7D">
              <w:rPr>
                <w:rFonts w:eastAsia="Calibri"/>
                <w:color w:val="000000"/>
                <w:spacing w:val="2"/>
                <w:lang w:val="en-US"/>
              </w:rPr>
              <w:t>I</w:t>
            </w:r>
            <w:r w:rsidRPr="00BC3F7D">
              <w:rPr>
                <w:rFonts w:eastAsia="Calibri"/>
                <w:color w:val="000000"/>
                <w:spacing w:val="2"/>
              </w:rPr>
              <w:t xml:space="preserve"> квартал 20</w:t>
            </w:r>
            <w:r w:rsidR="00983842">
              <w:rPr>
                <w:rFonts w:eastAsia="Calibri"/>
                <w:color w:val="000000"/>
                <w:spacing w:val="2"/>
              </w:rPr>
              <w:t>2</w:t>
            </w:r>
            <w:r w:rsidR="00DC06A9">
              <w:rPr>
                <w:rFonts w:eastAsia="Calibri"/>
                <w:color w:val="000000"/>
                <w:spacing w:val="2"/>
              </w:rPr>
              <w:t>2</w:t>
            </w:r>
            <w:r w:rsidRPr="00BC3F7D">
              <w:rPr>
                <w:rFonts w:eastAsia="Calibri"/>
                <w:color w:val="000000"/>
                <w:spacing w:val="2"/>
              </w:rPr>
              <w:t xml:space="preserve"> года</w:t>
            </w:r>
          </w:p>
          <w:p w14:paraId="740166C9" w14:textId="77777777" w:rsidR="00DC06A9" w:rsidRPr="00DC06A9" w:rsidRDefault="00DC06A9" w:rsidP="00DC06A9">
            <w:pPr>
              <w:pStyle w:val="ab"/>
              <w:rPr>
                <w:rFonts w:eastAsia="Calibri"/>
                <w:spacing w:val="-2"/>
              </w:rPr>
            </w:pPr>
          </w:p>
          <w:p w14:paraId="6A91BCB5" w14:textId="77777777" w:rsidR="00DC06A9" w:rsidRPr="00BC3F7D" w:rsidRDefault="00DC06A9" w:rsidP="00DC06A9">
            <w:pPr>
              <w:pStyle w:val="ab"/>
              <w:spacing w:after="160"/>
              <w:jc w:val="both"/>
              <w:rPr>
                <w:rFonts w:eastAsia="Calibri"/>
                <w:spacing w:val="-2"/>
              </w:rPr>
            </w:pPr>
          </w:p>
          <w:p w14:paraId="444B530D" w14:textId="5F346358" w:rsidR="000945D3" w:rsidRPr="00BC3F7D" w:rsidRDefault="00DE23AD" w:rsidP="008952F7">
            <w:pPr>
              <w:pStyle w:val="ab"/>
              <w:numPr>
                <w:ilvl w:val="0"/>
                <w:numId w:val="11"/>
              </w:numPr>
              <w:spacing w:after="160"/>
              <w:jc w:val="both"/>
              <w:rPr>
                <w:rFonts w:eastAsia="Calibri"/>
                <w:spacing w:val="-2"/>
              </w:rPr>
            </w:pPr>
            <w:r w:rsidRPr="00BC3F7D">
              <w:rPr>
                <w:rFonts w:eastAsia="Calibri"/>
                <w:spacing w:val="-2"/>
              </w:rPr>
              <w:t xml:space="preserve">О поощрении депутатов Совета депутатов муниципального округа Северное Медведково за </w:t>
            </w:r>
            <w:r w:rsidRPr="00BC3F7D">
              <w:rPr>
                <w:rFonts w:eastAsia="Calibri"/>
                <w:spacing w:val="-2"/>
                <w:lang w:val="en-US"/>
              </w:rPr>
              <w:t>IV</w:t>
            </w:r>
            <w:r w:rsidRPr="00BC3F7D">
              <w:rPr>
                <w:rFonts w:eastAsia="Calibri"/>
                <w:spacing w:val="-2"/>
              </w:rPr>
              <w:t xml:space="preserve"> </w:t>
            </w:r>
            <w:r w:rsidR="00983842">
              <w:rPr>
                <w:rFonts w:eastAsia="Calibri"/>
                <w:spacing w:val="-2"/>
              </w:rPr>
              <w:t>квартал 202</w:t>
            </w:r>
            <w:r w:rsidR="00DC06A9">
              <w:rPr>
                <w:rFonts w:eastAsia="Calibri"/>
                <w:spacing w:val="-2"/>
              </w:rPr>
              <w:t>1</w:t>
            </w:r>
            <w:r w:rsidRPr="00BC3F7D">
              <w:rPr>
                <w:rFonts w:eastAsia="Calibri"/>
                <w:spacing w:val="-2"/>
              </w:rPr>
              <w:t xml:space="preserve"> 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BB3" w14:textId="77777777" w:rsidR="001D6D6A" w:rsidRPr="00BC3F7D" w:rsidRDefault="001D6D6A" w:rsidP="001D6D6A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 муниципального округа Северное Медведково</w:t>
            </w:r>
            <w:r w:rsidRPr="00BC3F7D">
              <w:rPr>
                <w:b/>
                <w:color w:val="000000"/>
              </w:rPr>
              <w:t xml:space="preserve"> </w:t>
            </w:r>
          </w:p>
          <w:p w14:paraId="00BBFF4A" w14:textId="77777777" w:rsidR="001D6D6A" w:rsidRDefault="001D6D6A" w:rsidP="001D6D6A">
            <w:pPr>
              <w:shd w:val="clear" w:color="auto" w:fill="FFFFFF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</w:rPr>
              <w:t>Стрижиченко</w:t>
            </w:r>
            <w:proofErr w:type="spellEnd"/>
            <w:r w:rsidRPr="00BC3F7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Л</w:t>
            </w:r>
            <w:r w:rsidRPr="00BC3F7D">
              <w:rPr>
                <w:rFonts w:eastAsia="Calibri"/>
                <w:b/>
              </w:rPr>
              <w:t xml:space="preserve">.В. – </w:t>
            </w:r>
            <w:r w:rsidRPr="002E260B">
              <w:t>п</w:t>
            </w:r>
            <w:r w:rsidRPr="002E260B">
              <w:rPr>
                <w:rFonts w:eastAsia="Calibri"/>
              </w:rPr>
              <w:t xml:space="preserve">редседатель бюджетно-финансовой </w:t>
            </w:r>
            <w:r w:rsidRPr="002E260B">
              <w:t>комиссии</w:t>
            </w:r>
            <w:r w:rsidRPr="002E260B">
              <w:rPr>
                <w:color w:val="000000"/>
              </w:rPr>
              <w:t xml:space="preserve"> Совета депутатов муниципального округа Северное Медведково</w:t>
            </w:r>
          </w:p>
          <w:p w14:paraId="1F51594A" w14:textId="77777777" w:rsidR="00DC06A9" w:rsidRDefault="00DC06A9" w:rsidP="00CA1595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  <w:p w14:paraId="4B3E2116" w14:textId="3067F5E7" w:rsidR="00DE23AD" w:rsidRPr="00BC3F7D" w:rsidRDefault="00DE23AD" w:rsidP="00CA159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Москаленко А.В.</w:t>
            </w:r>
            <w:r w:rsidRPr="00BC3F7D">
              <w:rPr>
                <w:color w:val="000000"/>
              </w:rPr>
              <w:t xml:space="preserve"> – заместитель главы управы района Северное Медведково</w:t>
            </w:r>
          </w:p>
          <w:p w14:paraId="298826E1" w14:textId="77777777" w:rsidR="00DE23AD" w:rsidRPr="00BC3F7D" w:rsidRDefault="00DE23AD" w:rsidP="00CA159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14:paraId="67485011" w14:textId="77777777" w:rsidR="00DE23AD" w:rsidRPr="00BC3F7D" w:rsidRDefault="00DE23AD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</w:p>
          <w:p w14:paraId="5C347D35" w14:textId="77777777" w:rsidR="00DE23AD" w:rsidRPr="00BC3F7D" w:rsidRDefault="00DE23AD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</w:p>
          <w:p w14:paraId="64B43CB5" w14:textId="77777777" w:rsidR="00DE23AD" w:rsidRDefault="00DE23AD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</w:p>
          <w:p w14:paraId="7189DF84" w14:textId="77777777" w:rsidR="00DE6021" w:rsidRDefault="00DE6021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</w:p>
          <w:p w14:paraId="41CD0B28" w14:textId="77777777" w:rsidR="00DC06A9" w:rsidRDefault="00DC06A9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  <w:p w14:paraId="7F6D6EAB" w14:textId="77777777" w:rsidR="00DC06A9" w:rsidRDefault="00DC06A9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  <w:p w14:paraId="5150BD25" w14:textId="7231E6BA" w:rsidR="00DE23AD" w:rsidRPr="00BC3F7D" w:rsidRDefault="002656F3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</w:t>
            </w:r>
            <w:r w:rsidR="00DE23AD" w:rsidRPr="00BC3F7D">
              <w:rPr>
                <w:rFonts w:eastAsia="Calibri"/>
                <w:color w:val="000000"/>
              </w:rPr>
              <w:t xml:space="preserve"> муниципального округа Северное Медведково</w:t>
            </w:r>
          </w:p>
          <w:p w14:paraId="21750764" w14:textId="77777777" w:rsidR="00DE23AD" w:rsidRPr="00BC3F7D" w:rsidRDefault="00DE23AD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bCs/>
                <w:color w:val="000000"/>
              </w:rPr>
            </w:pPr>
          </w:p>
          <w:p w14:paraId="1CB269DF" w14:textId="77777777" w:rsidR="00DC06A9" w:rsidRDefault="00DC06A9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  <w:p w14:paraId="21A93DBA" w14:textId="29221CAA" w:rsidR="00DE23AD" w:rsidRPr="00BC3F7D" w:rsidRDefault="002656F3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color w:val="000000"/>
              </w:rPr>
            </w:pPr>
            <w:r w:rsidRPr="009125CE">
              <w:rPr>
                <w:rFonts w:eastAsia="Calibri"/>
                <w:b/>
                <w:color w:val="000000"/>
              </w:rPr>
              <w:t>Денисова Т.Н.</w:t>
            </w:r>
            <w:r>
              <w:rPr>
                <w:rFonts w:eastAsia="Calibri"/>
                <w:color w:val="000000"/>
              </w:rPr>
              <w:t xml:space="preserve"> - г</w:t>
            </w:r>
            <w:r w:rsidRPr="00BC3F7D">
              <w:rPr>
                <w:rFonts w:eastAsia="Calibri"/>
                <w:color w:val="000000"/>
              </w:rPr>
              <w:t>лава</w:t>
            </w:r>
            <w:r w:rsidR="00DE23AD" w:rsidRPr="00BC3F7D">
              <w:rPr>
                <w:rFonts w:eastAsia="Calibri"/>
                <w:color w:val="000000"/>
              </w:rPr>
              <w:t xml:space="preserve"> муниципального округа Северное Медведково</w:t>
            </w:r>
          </w:p>
          <w:p w14:paraId="74B1DD76" w14:textId="77777777" w:rsidR="00DE23AD" w:rsidRDefault="00DE23AD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color w:val="000000"/>
              </w:rPr>
            </w:pPr>
          </w:p>
          <w:p w14:paraId="6689F05A" w14:textId="77777777" w:rsidR="00DE6021" w:rsidRPr="00BC3F7D" w:rsidRDefault="00DE6021" w:rsidP="00CA1595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color w:val="000000"/>
              </w:rPr>
            </w:pPr>
          </w:p>
          <w:p w14:paraId="19AF01F5" w14:textId="77777777" w:rsidR="00DC06A9" w:rsidRDefault="00DC06A9" w:rsidP="008952F7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  <w:p w14:paraId="726323C7" w14:textId="77777777" w:rsidR="00DC06A9" w:rsidRDefault="00DC06A9" w:rsidP="008952F7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  <w:p w14:paraId="54D68988" w14:textId="69EADE68" w:rsidR="000945D3" w:rsidRPr="00BC3F7D" w:rsidRDefault="008952F7" w:rsidP="008952F7">
            <w:pPr>
              <w:shd w:val="clear" w:color="auto" w:fill="FFFFFF"/>
              <w:spacing w:after="160"/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Курчаков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Ю.К.</w:t>
            </w:r>
            <w:r w:rsidR="002656F3">
              <w:rPr>
                <w:rFonts w:eastAsia="Calibri"/>
                <w:color w:val="000000"/>
              </w:rPr>
              <w:t xml:space="preserve"> - </w:t>
            </w:r>
            <w:r w:rsidRPr="00891D91">
              <w:t xml:space="preserve">председатель </w:t>
            </w:r>
            <w:r>
              <w:t xml:space="preserve">Регламентной </w:t>
            </w:r>
            <w:r w:rsidRPr="004A1147">
              <w:t>комиссии Совета депутатов</w:t>
            </w:r>
            <w:r w:rsidR="00DE23AD" w:rsidRPr="00BC3F7D">
              <w:rPr>
                <w:rFonts w:eastAsia="Calibri"/>
                <w:color w:val="000000"/>
              </w:rPr>
              <w:t xml:space="preserve"> муниципального округа Северное Медведково</w:t>
            </w:r>
          </w:p>
        </w:tc>
      </w:tr>
    </w:tbl>
    <w:p w14:paraId="1BCEDF12" w14:textId="77777777" w:rsidR="00C04C8C" w:rsidRDefault="00C04C8C" w:rsidP="00005A34">
      <w:pPr>
        <w:shd w:val="clear" w:color="auto" w:fill="FFFFFF"/>
        <w:spacing w:after="238" w:line="274" w:lineRule="exact"/>
        <w:ind w:left="58"/>
        <w:jc w:val="center"/>
      </w:pPr>
    </w:p>
    <w:sectPr w:rsidR="00C04C8C" w:rsidSect="00C6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803"/>
    <w:multiLevelType w:val="hybridMultilevel"/>
    <w:tmpl w:val="70C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06E7"/>
    <w:multiLevelType w:val="hybridMultilevel"/>
    <w:tmpl w:val="8B12A5EC"/>
    <w:lvl w:ilvl="0" w:tplc="CCFA0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4C03"/>
    <w:multiLevelType w:val="hybridMultilevel"/>
    <w:tmpl w:val="176615A0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4106"/>
    <w:multiLevelType w:val="hybridMultilevel"/>
    <w:tmpl w:val="8B16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6065B"/>
    <w:multiLevelType w:val="hybridMultilevel"/>
    <w:tmpl w:val="129C2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3458"/>
    <w:multiLevelType w:val="hybridMultilevel"/>
    <w:tmpl w:val="154441B2"/>
    <w:lvl w:ilvl="0" w:tplc="CF7C476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5581"/>
    <w:multiLevelType w:val="hybridMultilevel"/>
    <w:tmpl w:val="AA88A08A"/>
    <w:lvl w:ilvl="0" w:tplc="FB1869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E10AC"/>
    <w:multiLevelType w:val="hybridMultilevel"/>
    <w:tmpl w:val="A9324E3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791F"/>
    <w:multiLevelType w:val="hybridMultilevel"/>
    <w:tmpl w:val="F22661DC"/>
    <w:lvl w:ilvl="0" w:tplc="081C6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0A44"/>
    <w:multiLevelType w:val="hybridMultilevel"/>
    <w:tmpl w:val="DA3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5A34"/>
    <w:rsid w:val="000106CA"/>
    <w:rsid w:val="00073963"/>
    <w:rsid w:val="000945D3"/>
    <w:rsid w:val="000E1C2D"/>
    <w:rsid w:val="00106D29"/>
    <w:rsid w:val="00150039"/>
    <w:rsid w:val="00157F6C"/>
    <w:rsid w:val="00171CEA"/>
    <w:rsid w:val="001975CF"/>
    <w:rsid w:val="001A59CE"/>
    <w:rsid w:val="001D6D6A"/>
    <w:rsid w:val="001F6BE4"/>
    <w:rsid w:val="00227978"/>
    <w:rsid w:val="002656F3"/>
    <w:rsid w:val="00296233"/>
    <w:rsid w:val="002E260B"/>
    <w:rsid w:val="003048BE"/>
    <w:rsid w:val="00323AB8"/>
    <w:rsid w:val="00330742"/>
    <w:rsid w:val="00345FE0"/>
    <w:rsid w:val="00391F10"/>
    <w:rsid w:val="003E3EC3"/>
    <w:rsid w:val="004960D5"/>
    <w:rsid w:val="004F60E5"/>
    <w:rsid w:val="00510B88"/>
    <w:rsid w:val="00545865"/>
    <w:rsid w:val="00553841"/>
    <w:rsid w:val="00576CD5"/>
    <w:rsid w:val="00577AB7"/>
    <w:rsid w:val="005C1119"/>
    <w:rsid w:val="00607E83"/>
    <w:rsid w:val="0063360D"/>
    <w:rsid w:val="006440BC"/>
    <w:rsid w:val="006728D2"/>
    <w:rsid w:val="006823D5"/>
    <w:rsid w:val="00682D96"/>
    <w:rsid w:val="00685FFB"/>
    <w:rsid w:val="006E2DAD"/>
    <w:rsid w:val="006E5FE2"/>
    <w:rsid w:val="00737D92"/>
    <w:rsid w:val="00796629"/>
    <w:rsid w:val="007970B3"/>
    <w:rsid w:val="007971E1"/>
    <w:rsid w:val="007E7028"/>
    <w:rsid w:val="00821DF1"/>
    <w:rsid w:val="0082429D"/>
    <w:rsid w:val="008911D0"/>
    <w:rsid w:val="008952F7"/>
    <w:rsid w:val="008E615E"/>
    <w:rsid w:val="009125CE"/>
    <w:rsid w:val="00983842"/>
    <w:rsid w:val="009B70BE"/>
    <w:rsid w:val="009C08A1"/>
    <w:rsid w:val="00A004B7"/>
    <w:rsid w:val="00A0105B"/>
    <w:rsid w:val="00A02D69"/>
    <w:rsid w:val="00A32236"/>
    <w:rsid w:val="00A440E3"/>
    <w:rsid w:val="00A606B8"/>
    <w:rsid w:val="00AA5E8F"/>
    <w:rsid w:val="00AC3284"/>
    <w:rsid w:val="00AC6445"/>
    <w:rsid w:val="00B07BD5"/>
    <w:rsid w:val="00B1182F"/>
    <w:rsid w:val="00B13BE5"/>
    <w:rsid w:val="00B76EBC"/>
    <w:rsid w:val="00B826BD"/>
    <w:rsid w:val="00BA2463"/>
    <w:rsid w:val="00BA4067"/>
    <w:rsid w:val="00BE74CD"/>
    <w:rsid w:val="00C04C8C"/>
    <w:rsid w:val="00C055C6"/>
    <w:rsid w:val="00C20FCA"/>
    <w:rsid w:val="00C50240"/>
    <w:rsid w:val="00C53B00"/>
    <w:rsid w:val="00C63CF7"/>
    <w:rsid w:val="00C81B90"/>
    <w:rsid w:val="00C85993"/>
    <w:rsid w:val="00CC5A49"/>
    <w:rsid w:val="00CF45B5"/>
    <w:rsid w:val="00CF575B"/>
    <w:rsid w:val="00D40AA5"/>
    <w:rsid w:val="00D801BC"/>
    <w:rsid w:val="00DA328B"/>
    <w:rsid w:val="00DA3DAA"/>
    <w:rsid w:val="00DA50A3"/>
    <w:rsid w:val="00DB1CB9"/>
    <w:rsid w:val="00DC06A9"/>
    <w:rsid w:val="00DC2754"/>
    <w:rsid w:val="00DE23AD"/>
    <w:rsid w:val="00DE6021"/>
    <w:rsid w:val="00E01895"/>
    <w:rsid w:val="00E11F77"/>
    <w:rsid w:val="00E17D41"/>
    <w:rsid w:val="00E67395"/>
    <w:rsid w:val="00E86EC7"/>
    <w:rsid w:val="00F2196A"/>
    <w:rsid w:val="00F91C97"/>
    <w:rsid w:val="00F93E18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EA4F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customStyle="1" w:styleId="ConsPlusNormal">
    <w:name w:val="ConsPlusNormal"/>
    <w:rsid w:val="00106D29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2018-09-11T08:23:00Z</cp:lastPrinted>
  <dcterms:created xsi:type="dcterms:W3CDTF">2018-09-11T08:24:00Z</dcterms:created>
  <dcterms:modified xsi:type="dcterms:W3CDTF">2021-09-14T11:29:00Z</dcterms:modified>
</cp:coreProperties>
</file>