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CB2A" w14:textId="1F764811" w:rsidR="00A372FC" w:rsidRPr="002B0692" w:rsidRDefault="00F17DCF" w:rsidP="00F17D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7B77E22" wp14:editId="4F991FCE">
            <wp:extent cx="774037" cy="968053"/>
            <wp:effectExtent l="0" t="0" r="762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14" cy="9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935F" w14:textId="77777777" w:rsidR="00A372FC" w:rsidRDefault="00A372FC" w:rsidP="000C739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4425547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5FCE8405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0AB9DFE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22D8DB83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</w:p>
    <w:p w14:paraId="3058F372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</w:p>
    <w:p w14:paraId="5F8032E1" w14:textId="77777777" w:rsidR="00F17DCF" w:rsidRDefault="00F17DCF" w:rsidP="00F17DC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B1C8A2F" w14:textId="77777777" w:rsidR="002B0692" w:rsidRPr="002B0692" w:rsidRDefault="002B0692" w:rsidP="000C739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7247FC6" w14:textId="11851A55" w:rsidR="002C139D" w:rsidRPr="007610C7" w:rsidRDefault="00A372FC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05.06.</w:t>
      </w:r>
      <w:r w:rsidR="007610C7" w:rsidRPr="007610C7">
        <w:rPr>
          <w:b/>
          <w:sz w:val="28"/>
          <w:szCs w:val="28"/>
        </w:rPr>
        <w:t>202</w:t>
      </w:r>
      <w:r w:rsidR="009A558C">
        <w:rPr>
          <w:b/>
          <w:sz w:val="28"/>
          <w:szCs w:val="28"/>
        </w:rPr>
        <w:t>5</w:t>
      </w:r>
      <w:r w:rsidR="002C139D" w:rsidRPr="007610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5E128A">
        <w:rPr>
          <w:b/>
          <w:sz w:val="28"/>
          <w:szCs w:val="28"/>
        </w:rPr>
        <w:t xml:space="preserve">                             </w:t>
      </w:r>
      <w:r w:rsidR="00F17DC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5E12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1 </w:t>
      </w:r>
      <w:r w:rsidR="007610C7" w:rsidRPr="007610C7">
        <w:rPr>
          <w:b/>
          <w:sz w:val="28"/>
          <w:szCs w:val="28"/>
        </w:rPr>
        <w:t>- СД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D7EAB7B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bookmarkStart w:id="1" w:name="_Hlk199260144"/>
      <w:r w:rsidRPr="00EC595D">
        <w:rPr>
          <w:b/>
          <w:sz w:val="28"/>
          <w:szCs w:val="28"/>
        </w:rPr>
        <w:t>О</w:t>
      </w:r>
      <w:r w:rsidR="004C1517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bookmarkStart w:id="2" w:name="_Hlk199260451"/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A558C">
        <w:rPr>
          <w:b/>
          <w:sz w:val="28"/>
          <w:szCs w:val="28"/>
        </w:rPr>
        <w:t xml:space="preserve">внутригородского муниципального образования -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sz w:val="28"/>
          <w:szCs w:val="28"/>
        </w:rPr>
        <w:t>Северное Медведково</w:t>
      </w:r>
      <w:r w:rsidR="009A558C">
        <w:rPr>
          <w:b/>
          <w:bCs/>
          <w:sz w:val="28"/>
          <w:szCs w:val="28"/>
        </w:rPr>
        <w:t xml:space="preserve">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9A558C">
        <w:rPr>
          <w:b/>
          <w:bCs/>
          <w:sz w:val="28"/>
          <w:szCs w:val="28"/>
        </w:rPr>
        <w:t xml:space="preserve"> внутригородского муниципального образования -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iCs/>
          <w:sz w:val="28"/>
          <w:szCs w:val="28"/>
        </w:rPr>
        <w:t>Северное Медведково</w:t>
      </w:r>
      <w:r w:rsidR="009A558C">
        <w:rPr>
          <w:b/>
          <w:bCs/>
          <w:iCs/>
          <w:sz w:val="28"/>
          <w:szCs w:val="28"/>
        </w:rPr>
        <w:t xml:space="preserve">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9A558C"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 w:rsidRPr="007610C7">
        <w:rPr>
          <w:b/>
          <w:bCs/>
          <w:iCs/>
          <w:sz w:val="28"/>
          <w:szCs w:val="28"/>
        </w:rPr>
        <w:t>Северное Медведково</w:t>
      </w:r>
      <w:r w:rsidR="009A558C">
        <w:rPr>
          <w:b/>
          <w:bCs/>
          <w:iCs/>
          <w:sz w:val="28"/>
          <w:szCs w:val="28"/>
        </w:rPr>
        <w:t xml:space="preserve">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bookmarkEnd w:id="1"/>
    <w:bookmarkEnd w:id="2"/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0A325FEC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Pr="00EC595D">
        <w:rPr>
          <w:rFonts w:eastAsiaTheme="minorHAnsi"/>
          <w:sz w:val="28"/>
          <w:szCs w:val="28"/>
          <w:lang w:eastAsia="en-US"/>
        </w:rPr>
        <w:t>Устав</w:t>
      </w:r>
      <w:r w:rsidR="00283065">
        <w:rPr>
          <w:rFonts w:eastAsiaTheme="minorHAnsi"/>
          <w:sz w:val="28"/>
          <w:szCs w:val="28"/>
          <w:lang w:eastAsia="en-US"/>
        </w:rPr>
        <w:t>ом</w:t>
      </w:r>
      <w:r w:rsidR="009A558C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-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83065">
        <w:rPr>
          <w:sz w:val="28"/>
          <w:szCs w:val="28"/>
        </w:rPr>
        <w:t>Северное Медведково</w:t>
      </w:r>
      <w:r w:rsidR="009A558C">
        <w:rPr>
          <w:sz w:val="28"/>
          <w:szCs w:val="28"/>
        </w:rPr>
        <w:t xml:space="preserve"> в городе Москве</w:t>
      </w:r>
      <w:r w:rsidR="00283269" w:rsidRPr="00EC595D">
        <w:rPr>
          <w:sz w:val="28"/>
          <w:szCs w:val="28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830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83065">
        <w:rPr>
          <w:b/>
          <w:iCs/>
          <w:sz w:val="28"/>
          <w:szCs w:val="28"/>
        </w:rPr>
        <w:t>муниципального округа</w:t>
      </w:r>
      <w:r w:rsidR="00B42842" w:rsidRPr="00283065">
        <w:rPr>
          <w:b/>
          <w:i/>
          <w:sz w:val="28"/>
          <w:szCs w:val="28"/>
        </w:rPr>
        <w:t xml:space="preserve"> </w:t>
      </w:r>
      <w:r w:rsidR="00283065" w:rsidRPr="00283065">
        <w:rPr>
          <w:b/>
          <w:sz w:val="28"/>
          <w:szCs w:val="28"/>
        </w:rPr>
        <w:t>Северное Медведково</w:t>
      </w:r>
      <w:r w:rsidR="009A558C">
        <w:rPr>
          <w:b/>
          <w:sz w:val="28"/>
          <w:szCs w:val="28"/>
        </w:rPr>
        <w:t xml:space="preserve"> в городе Москве</w:t>
      </w:r>
      <w:r w:rsidR="00B42842" w:rsidRPr="00283065">
        <w:rPr>
          <w:b/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8D69F0D" w:rsidR="00480E3B" w:rsidRPr="009A558C" w:rsidRDefault="00C84EE3" w:rsidP="009A558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bookmarkStart w:id="3" w:name="Par0"/>
      <w:bookmarkEnd w:id="3"/>
      <w:r w:rsidRPr="009A558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A558C">
        <w:rPr>
          <w:sz w:val="28"/>
          <w:szCs w:val="28"/>
        </w:rPr>
        <w:t>Порядок</w:t>
      </w:r>
      <w:r w:rsidR="009A558C" w:rsidRPr="009A558C">
        <w:t xml:space="preserve"> </w:t>
      </w:r>
      <w:r w:rsidR="009A558C" w:rsidRPr="009A558C">
        <w:rPr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Северное Медведково в городе Москве, проекту решения Совета депутатов внутригородского муниципального образования - муниципального округа Северное Медведково в городе Москве о внесении изменений и дополнений в Устав внутригородского муниципального образования - муниципального округа Северное Медведково в городе Москве и участия граждан в их обсуждении в форме публичных слушаний</w:t>
      </w:r>
      <w:r w:rsidR="00887F50">
        <w:rPr>
          <w:sz w:val="28"/>
          <w:szCs w:val="28"/>
        </w:rPr>
        <w:t xml:space="preserve"> </w:t>
      </w:r>
      <w:r w:rsidR="00887F50">
        <w:rPr>
          <w:bCs/>
          <w:sz w:val="28"/>
          <w:szCs w:val="28"/>
        </w:rPr>
        <w:t>согласно приложению к настоящему решению.</w:t>
      </w:r>
    </w:p>
    <w:p w14:paraId="5434A384" w14:textId="4A3341BA" w:rsidR="009A558C" w:rsidRPr="009A558C" w:rsidRDefault="009A558C" w:rsidP="009A558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Признать утратившим силу решение Совета депутатов муниципального округа Северное Медведково от 22.08.2024 №9/3-СД «</w:t>
      </w:r>
      <w:r w:rsidRPr="009A558C">
        <w:rPr>
          <w:bCs/>
          <w:sz w:val="28"/>
          <w:szCs w:val="28"/>
        </w:rPr>
        <w:t>Об утверждении Порядка учета предложений граждан по проекту Устава муниципального округа Северное Медведково, проекту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 и участия граждан в их обсуждении в форме публичных слушаний</w:t>
      </w:r>
      <w:r>
        <w:rPr>
          <w:bCs/>
          <w:sz w:val="28"/>
          <w:szCs w:val="28"/>
        </w:rPr>
        <w:t>».</w:t>
      </w:r>
    </w:p>
    <w:p w14:paraId="6E73605F" w14:textId="36F70504" w:rsidR="00AB3C47" w:rsidRDefault="009A558C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EC29BA" w:rsidRPr="00EC29BA">
        <w:rPr>
          <w:sz w:val="28"/>
          <w:szCs w:val="28"/>
        </w:rPr>
        <w:t>Опубликовать настоящее решение в</w:t>
      </w:r>
      <w:r w:rsidRPr="009A558C">
        <w:t xml:space="preserve"> </w:t>
      </w:r>
      <w:r w:rsidRPr="009A558C">
        <w:rPr>
          <w:sz w:val="28"/>
          <w:szCs w:val="28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504015">
        <w:rPr>
          <w:sz w:val="28"/>
          <w:szCs w:val="28"/>
        </w:rPr>
        <w:t>.</w:t>
      </w:r>
    </w:p>
    <w:p w14:paraId="7D58A246" w14:textId="725D6BC4" w:rsidR="00504015" w:rsidRPr="00B75157" w:rsidRDefault="009A558C" w:rsidP="0050054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>4</w:t>
      </w:r>
      <w:r w:rsidR="00504015" w:rsidRPr="00B75157">
        <w:rPr>
          <w:sz w:val="28"/>
          <w:szCs w:val="28"/>
          <w:lang w:eastAsia="x-none"/>
        </w:rPr>
        <w:t xml:space="preserve">. </w:t>
      </w:r>
      <w:r w:rsidR="00504015" w:rsidRPr="00B75157">
        <w:rPr>
          <w:sz w:val="28"/>
          <w:szCs w:val="28"/>
          <w:lang w:val="x-none" w:eastAsia="x-none"/>
        </w:rPr>
        <w:t>Контроль за исполнением настоящего решения возложить на главу муниципального округа Северное Медведково</w:t>
      </w:r>
      <w:r>
        <w:rPr>
          <w:sz w:val="28"/>
          <w:szCs w:val="28"/>
          <w:lang w:val="x-none" w:eastAsia="x-none"/>
        </w:rPr>
        <w:t xml:space="preserve"> в городе Москве</w:t>
      </w:r>
      <w:r w:rsidR="00504015" w:rsidRPr="00B75157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Бояркову П.А.</w:t>
      </w: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075"/>
      </w:tblGrid>
      <w:tr w:rsidR="00EC29BA" w:rsidRPr="00CE142F" w14:paraId="23313CEC" w14:textId="77777777" w:rsidTr="009A558C">
        <w:tc>
          <w:tcPr>
            <w:tcW w:w="4672" w:type="dxa"/>
            <w:shd w:val="clear" w:color="auto" w:fill="auto"/>
          </w:tcPr>
          <w:p w14:paraId="4BF1FB1C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03E0B8F0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71FC328C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49D290F2" w14:textId="5F238D9A" w:rsidR="00EC29BA" w:rsidRPr="00CE142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  <w:r w:rsidR="009A558C">
              <w:rPr>
                <w:b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5075" w:type="dxa"/>
            <w:shd w:val="clear" w:color="auto" w:fill="auto"/>
          </w:tcPr>
          <w:p w14:paraId="7A46D3B0" w14:textId="77777777" w:rsidR="000B160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E142F">
              <w:rPr>
                <w:b/>
                <w:sz w:val="28"/>
                <w:szCs w:val="28"/>
              </w:rPr>
              <w:t xml:space="preserve">                      </w:t>
            </w:r>
          </w:p>
          <w:p w14:paraId="04FC9BA4" w14:textId="77777777" w:rsidR="009A558C" w:rsidRDefault="000B160F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14:paraId="7B975699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14:paraId="37583691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73536B74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2E0F7CBD" w14:textId="2FB90CB7" w:rsidR="00EC29BA" w:rsidRPr="00CE142F" w:rsidRDefault="009A558C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П</w:t>
            </w:r>
            <w:r w:rsidR="00EC29BA" w:rsidRPr="00CE14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="00EC29BA" w:rsidRPr="00CE14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Бояркова</w:t>
            </w:r>
          </w:p>
        </w:tc>
      </w:tr>
    </w:tbl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9D1952" w:rsidRDefault="000856DA" w:rsidP="002A41D9">
      <w:pPr>
        <w:ind w:left="5670"/>
        <w:rPr>
          <w:sz w:val="28"/>
          <w:szCs w:val="28"/>
        </w:rPr>
      </w:pPr>
      <w:r w:rsidRPr="009D1952">
        <w:rPr>
          <w:sz w:val="28"/>
          <w:szCs w:val="28"/>
        </w:rPr>
        <w:lastRenderedPageBreak/>
        <w:t xml:space="preserve">Приложение </w:t>
      </w:r>
    </w:p>
    <w:p w14:paraId="313CF4E0" w14:textId="1C4B0439" w:rsidR="000856DA" w:rsidRPr="009D1952" w:rsidRDefault="000856DA" w:rsidP="002A41D9">
      <w:pPr>
        <w:ind w:left="5670"/>
        <w:jc w:val="both"/>
        <w:rPr>
          <w:i/>
          <w:sz w:val="28"/>
          <w:szCs w:val="28"/>
        </w:rPr>
      </w:pPr>
      <w:r w:rsidRPr="009D1952">
        <w:rPr>
          <w:sz w:val="28"/>
          <w:szCs w:val="28"/>
        </w:rPr>
        <w:t xml:space="preserve">к </w:t>
      </w:r>
      <w:r w:rsidR="00B42842" w:rsidRPr="009D1952">
        <w:rPr>
          <w:sz w:val="28"/>
          <w:szCs w:val="28"/>
        </w:rPr>
        <w:t>решению</w:t>
      </w:r>
      <w:r w:rsidRPr="009D1952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D1952">
        <w:rPr>
          <w:rFonts w:eastAsiaTheme="minorHAnsi"/>
          <w:sz w:val="28"/>
          <w:szCs w:val="28"/>
          <w:lang w:eastAsia="en-US"/>
        </w:rPr>
        <w:t>Совета депутатов</w:t>
      </w:r>
      <w:r w:rsidRPr="009D195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D1952" w:rsidRPr="009D1952">
        <w:rPr>
          <w:rFonts w:eastAsiaTheme="minorHAnsi"/>
          <w:iCs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9D1952">
        <w:rPr>
          <w:iCs/>
          <w:sz w:val="28"/>
          <w:szCs w:val="28"/>
        </w:rPr>
        <w:t>муниципального округа</w:t>
      </w:r>
      <w:r w:rsidRPr="009D1952">
        <w:rPr>
          <w:i/>
          <w:sz w:val="28"/>
          <w:szCs w:val="28"/>
        </w:rPr>
        <w:t xml:space="preserve"> </w:t>
      </w:r>
      <w:r w:rsidR="002A41D9" w:rsidRPr="009D1952">
        <w:rPr>
          <w:sz w:val="28"/>
          <w:szCs w:val="28"/>
        </w:rPr>
        <w:t>Северное Медведково</w:t>
      </w:r>
      <w:r w:rsidR="009D1952" w:rsidRPr="009D1952">
        <w:rPr>
          <w:sz w:val="28"/>
          <w:szCs w:val="28"/>
        </w:rPr>
        <w:t xml:space="preserve"> в городе Москве</w:t>
      </w:r>
    </w:p>
    <w:p w14:paraId="7222C62A" w14:textId="19FE34D1" w:rsidR="002A41D9" w:rsidRPr="009D1952" w:rsidRDefault="002A41D9" w:rsidP="002A41D9">
      <w:pPr>
        <w:spacing w:after="120"/>
        <w:ind w:left="5670"/>
        <w:jc w:val="both"/>
        <w:rPr>
          <w:sz w:val="26"/>
          <w:szCs w:val="26"/>
        </w:rPr>
      </w:pPr>
      <w:r w:rsidRPr="009D1952">
        <w:rPr>
          <w:sz w:val="26"/>
          <w:szCs w:val="26"/>
        </w:rPr>
        <w:t xml:space="preserve">от </w:t>
      </w:r>
      <w:r w:rsidR="00A372FC">
        <w:rPr>
          <w:sz w:val="26"/>
          <w:szCs w:val="26"/>
        </w:rPr>
        <w:t>05.06</w:t>
      </w:r>
      <w:r w:rsidRPr="009D1952">
        <w:rPr>
          <w:sz w:val="26"/>
          <w:szCs w:val="26"/>
        </w:rPr>
        <w:t>.202</w:t>
      </w:r>
      <w:r w:rsidR="009D1952" w:rsidRPr="009D1952">
        <w:rPr>
          <w:sz w:val="26"/>
          <w:szCs w:val="26"/>
        </w:rPr>
        <w:t>5</w:t>
      </w:r>
      <w:r w:rsidR="00A372FC">
        <w:rPr>
          <w:sz w:val="26"/>
          <w:szCs w:val="26"/>
        </w:rPr>
        <w:t xml:space="preserve"> года </w:t>
      </w:r>
      <w:r w:rsidR="00A372FC" w:rsidRPr="009D1952">
        <w:rPr>
          <w:sz w:val="26"/>
          <w:szCs w:val="26"/>
        </w:rPr>
        <w:t>№</w:t>
      </w:r>
      <w:r w:rsidR="00B75157" w:rsidRPr="009D1952">
        <w:rPr>
          <w:sz w:val="26"/>
          <w:szCs w:val="26"/>
        </w:rPr>
        <w:t xml:space="preserve"> </w:t>
      </w:r>
      <w:r w:rsidR="00A372FC">
        <w:rPr>
          <w:sz w:val="26"/>
          <w:szCs w:val="26"/>
        </w:rPr>
        <w:t>8</w:t>
      </w:r>
      <w:r w:rsidR="00B75157" w:rsidRPr="009D1952">
        <w:rPr>
          <w:sz w:val="26"/>
          <w:szCs w:val="26"/>
        </w:rPr>
        <w:t>/</w:t>
      </w:r>
      <w:r w:rsidR="00A372FC">
        <w:rPr>
          <w:sz w:val="26"/>
          <w:szCs w:val="26"/>
        </w:rPr>
        <w:t xml:space="preserve">1 </w:t>
      </w:r>
      <w:r w:rsidRPr="009D1952">
        <w:rPr>
          <w:sz w:val="26"/>
          <w:szCs w:val="26"/>
        </w:rPr>
        <w:t>-</w:t>
      </w:r>
      <w:r w:rsidR="00500540" w:rsidRPr="009D1952">
        <w:rPr>
          <w:sz w:val="26"/>
          <w:szCs w:val="26"/>
        </w:rPr>
        <w:t xml:space="preserve"> </w:t>
      </w:r>
      <w:r w:rsidRPr="009D1952">
        <w:rPr>
          <w:sz w:val="26"/>
          <w:szCs w:val="26"/>
        </w:rPr>
        <w:t>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666EA9F8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9D1952">
        <w:rPr>
          <w:b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>
        <w:rPr>
          <w:b/>
          <w:sz w:val="28"/>
          <w:szCs w:val="28"/>
        </w:rPr>
        <w:t>Северное Медведково</w:t>
      </w:r>
      <w:r w:rsidR="009D1952">
        <w:rPr>
          <w:b/>
          <w:sz w:val="28"/>
          <w:szCs w:val="28"/>
        </w:rPr>
        <w:t xml:space="preserve"> в городе Москве</w:t>
      </w:r>
      <w:r w:rsidR="00504015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9D1952">
        <w:rPr>
          <w:b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 xml:space="preserve">муниципального </w:t>
      </w:r>
      <w:r w:rsidRPr="00504015">
        <w:rPr>
          <w:b/>
          <w:sz w:val="28"/>
          <w:szCs w:val="28"/>
        </w:rPr>
        <w:t>округа</w:t>
      </w:r>
      <w:r w:rsidRPr="00504015">
        <w:rPr>
          <w:b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="009D1952">
        <w:rPr>
          <w:b/>
          <w:iCs/>
          <w:sz w:val="28"/>
          <w:szCs w:val="28"/>
        </w:rPr>
        <w:t xml:space="preserve">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="009D1952">
        <w:rPr>
          <w:b/>
          <w:sz w:val="28"/>
          <w:szCs w:val="28"/>
        </w:rPr>
        <w:t xml:space="preserve"> внутригородского муниципального образования -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</w:t>
      </w:r>
      <w:r w:rsidR="00E0609D"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BB6C38" w:rsidRDefault="00D6396D" w:rsidP="00D6396D">
      <w:pPr>
        <w:jc w:val="center"/>
        <w:rPr>
          <w:b/>
          <w:bCs/>
          <w:sz w:val="28"/>
          <w:szCs w:val="28"/>
        </w:rPr>
      </w:pPr>
      <w:r w:rsidRPr="00BB6C3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1450A2B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6C38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504015">
        <w:rPr>
          <w:bCs/>
          <w:i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6C38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BB6C38">
        <w:rPr>
          <w:bCs/>
          <w:sz w:val="28"/>
          <w:szCs w:val="28"/>
        </w:rPr>
        <w:t xml:space="preserve"> внутригородского муниципального образования -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3B9CFEF7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B6C38">
        <w:rPr>
          <w:sz w:val="28"/>
          <w:szCs w:val="28"/>
        </w:rPr>
        <w:t xml:space="preserve">внутригородского муниципального образования -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 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BB6C38">
        <w:rPr>
          <w:bCs/>
          <w:sz w:val="28"/>
          <w:szCs w:val="28"/>
        </w:rPr>
        <w:t xml:space="preserve"> внутригородского муниципального образования -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24123F">
        <w:rPr>
          <w:sz w:val="28"/>
          <w:szCs w:val="28"/>
        </w:rPr>
        <w:t>3</w:t>
      </w:r>
      <w:r w:rsidR="00D602FA" w:rsidRPr="0024123F">
        <w:rPr>
          <w:sz w:val="28"/>
          <w:szCs w:val="28"/>
        </w:rPr>
        <w:t>. </w:t>
      </w:r>
      <w:r w:rsidR="00721592" w:rsidRPr="0024123F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4" w:name="_Hlk147316869"/>
      <w:bookmarkStart w:id="5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4"/>
      <w:r w:rsidRPr="00EC595D">
        <w:rPr>
          <w:sz w:val="28"/>
          <w:szCs w:val="28"/>
        </w:rPr>
        <w:t>.</w:t>
      </w:r>
      <w:bookmarkEnd w:id="5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4192C155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6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6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7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7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60F9EB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8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03E79D57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="00504015">
        <w:rPr>
          <w:sz w:val="28"/>
          <w:szCs w:val="28"/>
        </w:rPr>
        <w:t>представители</w:t>
      </w:r>
      <w:r w:rsidRPr="00783D9F">
        <w:rPr>
          <w:i/>
          <w:iCs/>
          <w:sz w:val="28"/>
          <w:szCs w:val="28"/>
        </w:rPr>
        <w:t xml:space="preserve"> </w:t>
      </w:r>
      <w:r w:rsidRPr="00504015">
        <w:rPr>
          <w:iCs/>
          <w:sz w:val="28"/>
          <w:szCs w:val="28"/>
        </w:rPr>
        <w:t>аппарата Совета депутатов</w:t>
      </w:r>
      <w:r w:rsidR="00F86F3A" w:rsidRPr="0050401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9" w:name="_Hlk151024209"/>
      <w:r w:rsidR="004F5F84" w:rsidRPr="00EC595D">
        <w:rPr>
          <w:sz w:val="28"/>
          <w:szCs w:val="28"/>
        </w:rPr>
        <w:t xml:space="preserve">по предложению </w:t>
      </w:r>
      <w:r w:rsidR="006B6FE7" w:rsidRPr="006B6FE7">
        <w:rPr>
          <w:iCs/>
          <w:sz w:val="28"/>
          <w:szCs w:val="28"/>
        </w:rPr>
        <w:t>руководителя аппарата Совета депутатов</w:t>
      </w:r>
      <w:r w:rsidR="004F5F84" w:rsidRPr="00EC595D">
        <w:rPr>
          <w:sz w:val="28"/>
          <w:szCs w:val="28"/>
        </w:rPr>
        <w:t>.</w:t>
      </w:r>
      <w:bookmarkEnd w:id="9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0" w:name="_Hlk151024238"/>
      <w:r w:rsidRPr="00EC595D">
        <w:rPr>
          <w:sz w:val="28"/>
          <w:szCs w:val="28"/>
        </w:rPr>
        <w:t xml:space="preserve">В состав рабочей группы </w:t>
      </w:r>
      <w:bookmarkEnd w:id="10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1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1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2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2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3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3"/>
      <w:r w:rsidR="004973F2" w:rsidRPr="00EC595D">
        <w:rPr>
          <w:sz w:val="28"/>
          <w:szCs w:val="28"/>
        </w:rPr>
        <w:t>.</w:t>
      </w:r>
    </w:p>
    <w:p w14:paraId="18443B51" w14:textId="678BB5BF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6B6FE7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4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4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5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5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6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6"/>
    </w:p>
    <w:p w14:paraId="6F39B999" w14:textId="75C8417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7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7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1E856833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8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8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9" w:name="_Hlk139629225"/>
      <w:bookmarkStart w:id="20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</w:t>
      </w:r>
      <w:r w:rsidR="005A3521" w:rsidRPr="00EC595D">
        <w:rPr>
          <w:sz w:val="28"/>
          <w:szCs w:val="28"/>
        </w:rPr>
        <w:lastRenderedPageBreak/>
        <w:t xml:space="preserve">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9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1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1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0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2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2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3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3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4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4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5" w:name="_Hlk147421637"/>
      <w:r w:rsidR="00866F7C" w:rsidRPr="00EC595D">
        <w:rPr>
          <w:sz w:val="28"/>
          <w:szCs w:val="28"/>
        </w:rPr>
        <w:t xml:space="preserve">основного </w:t>
      </w:r>
      <w:bookmarkEnd w:id="25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6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 xml:space="preserve">подписать другой </w:t>
      </w:r>
      <w:r w:rsidR="0074186B" w:rsidRPr="00EC595D">
        <w:rPr>
          <w:sz w:val="28"/>
          <w:szCs w:val="28"/>
        </w:rPr>
        <w:lastRenderedPageBreak/>
        <w:t>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1F9DE92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6B6FE7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6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7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8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8"/>
      <w:r w:rsidR="00D27F3D" w:rsidRPr="00EC595D">
        <w:rPr>
          <w:sz w:val="28"/>
          <w:szCs w:val="28"/>
        </w:rPr>
        <w:t>.</w:t>
      </w:r>
      <w:bookmarkEnd w:id="27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59DC520B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9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0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0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1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6B6FE7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</w:t>
      </w:r>
      <w:r w:rsidR="00404C5C" w:rsidRPr="00EC595D">
        <w:rPr>
          <w:sz w:val="28"/>
          <w:szCs w:val="28"/>
        </w:rPr>
        <w:lastRenderedPageBreak/>
        <w:t xml:space="preserve">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1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9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2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2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4444304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B6FE7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3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3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4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</w:t>
      </w:r>
      <w:r w:rsidRPr="00EC595D">
        <w:rPr>
          <w:sz w:val="28"/>
          <w:szCs w:val="28"/>
        </w:rPr>
        <w:lastRenderedPageBreak/>
        <w:t xml:space="preserve">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4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7905FAA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5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5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6B6FE7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6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6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7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7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8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8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EABAAB0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9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9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6A4C83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6A4C83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0ABFF6C3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6A4C83">
        <w:rPr>
          <w:iCs/>
          <w:sz w:val="28"/>
          <w:szCs w:val="28"/>
        </w:rPr>
        <w:t>рабочей группой</w:t>
      </w:r>
      <w:r w:rsidR="002C0E48" w:rsidRPr="006A4C83">
        <w:rPr>
          <w:iCs/>
          <w:sz w:val="28"/>
          <w:szCs w:val="28"/>
        </w:rPr>
        <w:t xml:space="preserve"> </w:t>
      </w:r>
      <w:r w:rsidR="00D06FE3" w:rsidRPr="006A4C83">
        <w:rPr>
          <w:iCs/>
          <w:sz w:val="28"/>
          <w:szCs w:val="28"/>
        </w:rPr>
        <w:t>/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0" w:name="_Hlk139631842"/>
      <w:r w:rsidR="005420BF" w:rsidRPr="00EC595D">
        <w:rPr>
          <w:sz w:val="28"/>
          <w:szCs w:val="28"/>
        </w:rPr>
        <w:t>публичных слушаний</w:t>
      </w:r>
      <w:bookmarkEnd w:id="40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1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1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2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2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16A3BA2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3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6A4C83">
        <w:rPr>
          <w:iCs/>
          <w:sz w:val="28"/>
          <w:szCs w:val="28"/>
        </w:rPr>
        <w:t>рабочей группой</w:t>
      </w:r>
      <w:r w:rsidR="00D06FE3" w:rsidRPr="006A4C83">
        <w:rPr>
          <w:iCs/>
          <w:sz w:val="28"/>
          <w:szCs w:val="28"/>
        </w:rPr>
        <w:t xml:space="preserve"> </w:t>
      </w:r>
      <w:r w:rsidR="00877109" w:rsidRPr="006A4C83">
        <w:rPr>
          <w:iCs/>
          <w:sz w:val="28"/>
          <w:szCs w:val="28"/>
        </w:rPr>
        <w:t>/ 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3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4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4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5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5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6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6"/>
      <w:r w:rsidRPr="00EC595D">
        <w:rPr>
          <w:sz w:val="28"/>
          <w:szCs w:val="28"/>
        </w:rPr>
        <w:t>;</w:t>
      </w:r>
    </w:p>
    <w:p w14:paraId="6180BD6F" w14:textId="04ACA0E8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6A4C83">
        <w:rPr>
          <w:iCs/>
          <w:sz w:val="28"/>
          <w:szCs w:val="28"/>
        </w:rPr>
        <w:t>рабочей группой</w:t>
      </w:r>
      <w:r w:rsidR="004A0D2A" w:rsidRPr="006A4C83">
        <w:rPr>
          <w:sz w:val="28"/>
          <w:szCs w:val="28"/>
        </w:rPr>
        <w:t xml:space="preserve"> </w:t>
      </w:r>
      <w:r w:rsidR="006A4C83" w:rsidRPr="006A4C83">
        <w:rPr>
          <w:sz w:val="28"/>
          <w:szCs w:val="28"/>
        </w:rPr>
        <w:t xml:space="preserve">/ </w:t>
      </w:r>
      <w:r w:rsidR="004A0D2A" w:rsidRPr="006A4C83">
        <w:rPr>
          <w:iCs/>
          <w:sz w:val="28"/>
          <w:szCs w:val="28"/>
        </w:rPr>
        <w:t>аппаратом Совета депутатов</w:t>
      </w:r>
      <w:r w:rsidR="00BD393A" w:rsidRPr="006A4C83">
        <w:rPr>
          <w:sz w:val="28"/>
          <w:szCs w:val="28"/>
        </w:rPr>
        <w:t>)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6DA59AE7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7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</w:t>
      </w:r>
      <w:r w:rsidR="004F1463" w:rsidRPr="00EC595D">
        <w:rPr>
          <w:sz w:val="28"/>
          <w:szCs w:val="28"/>
        </w:rPr>
        <w:lastRenderedPageBreak/>
        <w:t xml:space="preserve">проведения публичных слушаний </w:t>
      </w:r>
      <w:r w:rsidR="004F1463" w:rsidRPr="006A4C83">
        <w:rPr>
          <w:iCs/>
          <w:sz w:val="28"/>
          <w:szCs w:val="28"/>
        </w:rPr>
        <w:t>рабочей группой</w:t>
      </w:r>
      <w:r w:rsidR="004F1463" w:rsidRPr="006A4C83">
        <w:rPr>
          <w:sz w:val="28"/>
          <w:szCs w:val="28"/>
        </w:rPr>
        <w:t xml:space="preserve"> </w:t>
      </w:r>
      <w:r w:rsidR="004F1463" w:rsidRPr="006A4C8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7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8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8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9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9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32D293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0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0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1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1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2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2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3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3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4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4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5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5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6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6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7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7"/>
      <w:r w:rsidR="003850BD" w:rsidRPr="00EC595D">
        <w:rPr>
          <w:sz w:val="28"/>
          <w:szCs w:val="28"/>
        </w:rPr>
        <w:t>.</w:t>
      </w:r>
    </w:p>
    <w:p w14:paraId="16CFDC3C" w14:textId="16933B63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8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8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66221BB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E72A25">
        <w:rPr>
          <w:sz w:val="28"/>
          <w:szCs w:val="28"/>
        </w:rPr>
        <w:t xml:space="preserve">аппарат Совета депутатов </w:t>
      </w:r>
      <w:r w:rsidR="00BB6907" w:rsidRPr="00EC595D">
        <w:rPr>
          <w:sz w:val="28"/>
          <w:szCs w:val="28"/>
        </w:rPr>
        <w:t xml:space="preserve">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4DB97DCD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F06CB">
        <w:rPr>
          <w:bCs/>
          <w:i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DA0FE6" w:rsidRPr="003F06CB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9CA02DF" w:rsidR="005A38A4" w:rsidRPr="00EC595D" w:rsidRDefault="005A38A4" w:rsidP="003F06CB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3F06C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F06CB" w:rsidRPr="003F06CB">
              <w:rPr>
                <w:bCs/>
                <w:iCs/>
                <w:sz w:val="28"/>
                <w:szCs w:val="28"/>
              </w:rPr>
              <w:t>Северное Медведково</w:t>
            </w:r>
            <w:r w:rsidR="00DF27BE">
              <w:rPr>
                <w:bCs/>
                <w:iCs/>
                <w:sz w:val="28"/>
                <w:szCs w:val="28"/>
              </w:rPr>
              <w:t xml:space="preserve">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9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9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0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24493A3B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680FAC99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96CDE5F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</w:t>
      </w:r>
      <w:r w:rsidR="00A372FC">
        <w:rPr>
          <w:bCs/>
          <w:sz w:val="28"/>
          <w:szCs w:val="28"/>
        </w:rPr>
        <w:t>– муниципального</w:t>
      </w:r>
      <w:r w:rsidRPr="00AF2547">
        <w:rPr>
          <w:bCs/>
          <w:sz w:val="28"/>
          <w:szCs w:val="28"/>
        </w:rPr>
        <w:t xml:space="preserve">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/>
          <w:i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0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F2F95B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66A36579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 w:rsidRPr="00DF27BE">
        <w:rPr>
          <w:bCs/>
          <w:sz w:val="28"/>
          <w:szCs w:val="28"/>
        </w:rPr>
        <w:t>внутригородского муниципального образования -</w:t>
      </w:r>
      <w:r w:rsidR="00DF27BE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F17DCF">
      <w:headerReference w:type="default" r:id="rId9"/>
      <w:pgSz w:w="11906" w:h="16838" w:code="9"/>
      <w:pgMar w:top="426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E4CC" w14:textId="77777777" w:rsidR="005A6A90" w:rsidRDefault="005A6A90" w:rsidP="00285CBF">
      <w:r>
        <w:separator/>
      </w:r>
    </w:p>
  </w:endnote>
  <w:endnote w:type="continuationSeparator" w:id="0">
    <w:p w14:paraId="08202538" w14:textId="77777777" w:rsidR="005A6A90" w:rsidRDefault="005A6A9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20AD" w14:textId="77777777" w:rsidR="005A6A90" w:rsidRDefault="005A6A90" w:rsidP="00285CBF">
      <w:r>
        <w:separator/>
      </w:r>
    </w:p>
  </w:footnote>
  <w:footnote w:type="continuationSeparator" w:id="0">
    <w:p w14:paraId="7568BC0B" w14:textId="77777777" w:rsidR="005A6A90" w:rsidRDefault="005A6A90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1" w:name="_Hlk150966158"/>
      <w:r w:rsidR="00821EAA">
        <w:t>представивших такие замечания и предложения</w:t>
      </w:r>
      <w:bookmarkEnd w:id="61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F0C"/>
    <w:multiLevelType w:val="hybridMultilevel"/>
    <w:tmpl w:val="3FE45900"/>
    <w:lvl w:ilvl="0" w:tplc="D848D26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9337458">
    <w:abstractNumId w:val="0"/>
  </w:num>
  <w:num w:numId="2" w16cid:durableId="179189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2898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110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68C"/>
    <w:rsid w:val="00090908"/>
    <w:rsid w:val="00093DA4"/>
    <w:rsid w:val="000961A9"/>
    <w:rsid w:val="00097079"/>
    <w:rsid w:val="000A2007"/>
    <w:rsid w:val="000A2DA0"/>
    <w:rsid w:val="000A308D"/>
    <w:rsid w:val="000A47ED"/>
    <w:rsid w:val="000A6808"/>
    <w:rsid w:val="000B13BD"/>
    <w:rsid w:val="000B160F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448F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2DD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123F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065"/>
    <w:rsid w:val="00283269"/>
    <w:rsid w:val="0028550D"/>
    <w:rsid w:val="00285C3E"/>
    <w:rsid w:val="00285CBF"/>
    <w:rsid w:val="002865C0"/>
    <w:rsid w:val="00286CB8"/>
    <w:rsid w:val="0029180B"/>
    <w:rsid w:val="00291BB8"/>
    <w:rsid w:val="002925B9"/>
    <w:rsid w:val="00296272"/>
    <w:rsid w:val="0029658A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41D9"/>
    <w:rsid w:val="002A5C4C"/>
    <w:rsid w:val="002A749D"/>
    <w:rsid w:val="002A7F39"/>
    <w:rsid w:val="002B0692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2AA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097A"/>
    <w:rsid w:val="00362286"/>
    <w:rsid w:val="00365309"/>
    <w:rsid w:val="00365B82"/>
    <w:rsid w:val="0036658C"/>
    <w:rsid w:val="003665DC"/>
    <w:rsid w:val="00371448"/>
    <w:rsid w:val="003764DA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44C5"/>
    <w:rsid w:val="003E5829"/>
    <w:rsid w:val="003E612D"/>
    <w:rsid w:val="003E74A4"/>
    <w:rsid w:val="003F02A8"/>
    <w:rsid w:val="003F06CB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105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15B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0BCD"/>
    <w:rsid w:val="004C1517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7071"/>
    <w:rsid w:val="004F0D31"/>
    <w:rsid w:val="004F1463"/>
    <w:rsid w:val="004F391E"/>
    <w:rsid w:val="004F5F84"/>
    <w:rsid w:val="004F745A"/>
    <w:rsid w:val="005003D9"/>
    <w:rsid w:val="00500540"/>
    <w:rsid w:val="00500547"/>
    <w:rsid w:val="00500A9A"/>
    <w:rsid w:val="00500EA7"/>
    <w:rsid w:val="00502C31"/>
    <w:rsid w:val="00503B0B"/>
    <w:rsid w:val="00504015"/>
    <w:rsid w:val="005052A0"/>
    <w:rsid w:val="005066F2"/>
    <w:rsid w:val="00506C39"/>
    <w:rsid w:val="005110AA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244D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A6A90"/>
    <w:rsid w:val="005B45E8"/>
    <w:rsid w:val="005B4A8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128A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3850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4F5"/>
    <w:rsid w:val="00672598"/>
    <w:rsid w:val="00673252"/>
    <w:rsid w:val="006745A0"/>
    <w:rsid w:val="006755D3"/>
    <w:rsid w:val="00676E6F"/>
    <w:rsid w:val="00677A73"/>
    <w:rsid w:val="00677F1F"/>
    <w:rsid w:val="006810EF"/>
    <w:rsid w:val="00683CB3"/>
    <w:rsid w:val="00686481"/>
    <w:rsid w:val="0069078E"/>
    <w:rsid w:val="00694638"/>
    <w:rsid w:val="006A089C"/>
    <w:rsid w:val="006A3DEA"/>
    <w:rsid w:val="006A3E78"/>
    <w:rsid w:val="006A44A0"/>
    <w:rsid w:val="006A47C9"/>
    <w:rsid w:val="006A4C83"/>
    <w:rsid w:val="006A7F62"/>
    <w:rsid w:val="006B23C4"/>
    <w:rsid w:val="006B250B"/>
    <w:rsid w:val="006B30DA"/>
    <w:rsid w:val="006B3483"/>
    <w:rsid w:val="006B3AB1"/>
    <w:rsid w:val="006B403D"/>
    <w:rsid w:val="006B4E42"/>
    <w:rsid w:val="006B6FE7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0C7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87F5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42B3"/>
    <w:rsid w:val="008E515D"/>
    <w:rsid w:val="008E6398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558C"/>
    <w:rsid w:val="009B0A59"/>
    <w:rsid w:val="009B2109"/>
    <w:rsid w:val="009B5CD4"/>
    <w:rsid w:val="009C13F1"/>
    <w:rsid w:val="009C15FE"/>
    <w:rsid w:val="009C2800"/>
    <w:rsid w:val="009C4927"/>
    <w:rsid w:val="009C72AD"/>
    <w:rsid w:val="009D1952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372FC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02A7"/>
    <w:rsid w:val="00A71659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4DB0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1BA1"/>
    <w:rsid w:val="00B51E05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157"/>
    <w:rsid w:val="00B77337"/>
    <w:rsid w:val="00B773C0"/>
    <w:rsid w:val="00B77EA7"/>
    <w:rsid w:val="00B834AE"/>
    <w:rsid w:val="00B83533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10B8"/>
    <w:rsid w:val="00BB6907"/>
    <w:rsid w:val="00BB6C38"/>
    <w:rsid w:val="00BB7F15"/>
    <w:rsid w:val="00BC1491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8B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8A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A5F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D93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B657F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27BE"/>
    <w:rsid w:val="00DF5816"/>
    <w:rsid w:val="00DF5D51"/>
    <w:rsid w:val="00DF676A"/>
    <w:rsid w:val="00E00606"/>
    <w:rsid w:val="00E00E8B"/>
    <w:rsid w:val="00E02D96"/>
    <w:rsid w:val="00E034CD"/>
    <w:rsid w:val="00E05674"/>
    <w:rsid w:val="00E0609D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549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2A25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6EAA"/>
    <w:rsid w:val="00EB755A"/>
    <w:rsid w:val="00EC1E6F"/>
    <w:rsid w:val="00EC29BA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17DCF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1842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32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83BB-F0F4-4717-B7D7-A0FF072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10521</TotalTime>
  <Pages>20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503</cp:revision>
  <cp:lastPrinted>2024-08-22T05:22:00Z</cp:lastPrinted>
  <dcterms:created xsi:type="dcterms:W3CDTF">2015-12-09T14:07:00Z</dcterms:created>
  <dcterms:modified xsi:type="dcterms:W3CDTF">2025-06-05T07:12:00Z</dcterms:modified>
</cp:coreProperties>
</file>