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E553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569F2FB1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6DDB54E1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44CB9B74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6B1EFDA8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5F950694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35D2E76C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1076B838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71A0F6AE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5779B6CB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3DB8F89E" w14:textId="77777777" w:rsidR="00F17506" w:rsidRPr="00F17506" w:rsidRDefault="00F17506" w:rsidP="00F17506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49B82899" w:rsidR="00AD5E6D" w:rsidRPr="00F17506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17506">
        <w:rPr>
          <w:b/>
          <w:bCs/>
          <w:sz w:val="28"/>
          <w:szCs w:val="28"/>
        </w:rPr>
        <w:t>20.03.</w:t>
      </w:r>
      <w:r w:rsidR="00AD5E6D" w:rsidRPr="00F17506">
        <w:rPr>
          <w:b/>
          <w:bCs/>
          <w:sz w:val="28"/>
          <w:szCs w:val="28"/>
        </w:rPr>
        <w:t>20</w:t>
      </w:r>
      <w:r w:rsidRPr="00F17506">
        <w:rPr>
          <w:b/>
          <w:bCs/>
          <w:sz w:val="28"/>
          <w:szCs w:val="28"/>
        </w:rPr>
        <w:t xml:space="preserve">25 </w:t>
      </w:r>
      <w:r w:rsidR="00AD5E6D" w:rsidRPr="00F17506">
        <w:rPr>
          <w:b/>
          <w:bCs/>
          <w:sz w:val="28"/>
          <w:szCs w:val="28"/>
        </w:rPr>
        <w:t xml:space="preserve">года </w:t>
      </w:r>
      <w:r w:rsidRPr="00F17506">
        <w:rPr>
          <w:b/>
          <w:bCs/>
          <w:sz w:val="28"/>
          <w:szCs w:val="28"/>
        </w:rPr>
        <w:t xml:space="preserve">                          4/1</w:t>
      </w:r>
      <w:r w:rsidR="00052FC6" w:rsidRPr="00F17506">
        <w:rPr>
          <w:b/>
          <w:bCs/>
          <w:sz w:val="28"/>
          <w:szCs w:val="28"/>
        </w:rPr>
        <w:t>1</w:t>
      </w:r>
      <w:r w:rsidRPr="00F17506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1F6865AC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20901">
        <w:rPr>
          <w:rFonts w:eastAsia="Calibri"/>
          <w:b/>
          <w:bCs/>
          <w:sz w:val="28"/>
          <w:szCs w:val="28"/>
          <w:lang w:eastAsia="en-US"/>
        </w:rPr>
        <w:t>Гришечкину Александру Дмитриевичу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E0FFCA0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E20901">
        <w:rPr>
          <w:bCs/>
          <w:sz w:val="28"/>
          <w:szCs w:val="28"/>
        </w:rPr>
        <w:t>ГРИШЕЧКИНУ АЛЕКСАНДРУ ДМИТРИЕВИЧУ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E1276DC" w14:textId="77777777" w:rsidR="005B16C5" w:rsidRDefault="005B16C5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03514B8" w14:textId="77777777" w:rsidR="005B16C5" w:rsidRDefault="005B16C5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F17506">
      <w:headerReference w:type="default" r:id="rId8"/>
      <w:pgSz w:w="11906" w:h="16838"/>
      <w:pgMar w:top="1134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82DB" w14:textId="77777777" w:rsidR="00C20D3B" w:rsidRDefault="00C20D3B" w:rsidP="00AD5E6D">
      <w:r>
        <w:separator/>
      </w:r>
    </w:p>
  </w:endnote>
  <w:endnote w:type="continuationSeparator" w:id="0">
    <w:p w14:paraId="7C4C720F" w14:textId="77777777" w:rsidR="00C20D3B" w:rsidRDefault="00C20D3B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78539" w14:textId="77777777" w:rsidR="00C20D3B" w:rsidRDefault="00C20D3B" w:rsidP="00AD5E6D">
      <w:r>
        <w:separator/>
      </w:r>
    </w:p>
  </w:footnote>
  <w:footnote w:type="continuationSeparator" w:id="0">
    <w:p w14:paraId="7A653A97" w14:textId="77777777" w:rsidR="00C20D3B" w:rsidRDefault="00C20D3B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2FC6"/>
    <w:rsid w:val="00057EC8"/>
    <w:rsid w:val="00070B6F"/>
    <w:rsid w:val="00082D94"/>
    <w:rsid w:val="0008355E"/>
    <w:rsid w:val="00087B82"/>
    <w:rsid w:val="000B245E"/>
    <w:rsid w:val="000C1F21"/>
    <w:rsid w:val="000C5C87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1F0E75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B16C5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0FF2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0D3B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1750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77</cp:revision>
  <cp:lastPrinted>2025-03-18T12:16:00Z</cp:lastPrinted>
  <dcterms:created xsi:type="dcterms:W3CDTF">2025-01-23T06:04:00Z</dcterms:created>
  <dcterms:modified xsi:type="dcterms:W3CDTF">2025-03-18T12:16:00Z</dcterms:modified>
</cp:coreProperties>
</file>