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D649F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E1A777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AD2685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AE9709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0FEF2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18C53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4F178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D179B5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0FB3C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E4364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63180" w14:textId="77777777" w:rsidR="00D63D14" w:rsidRPr="00D63D14" w:rsidRDefault="00D63D14" w:rsidP="00D63D1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CA1637" w14:textId="2355EC92" w:rsidR="00FD6663" w:rsidRPr="00EA049A" w:rsidRDefault="007C1359" w:rsidP="00FD666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B2F0B" w:rsidRPr="00EA049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="00A146F7" w:rsidRPr="00EA049A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80678" w:rsidRPr="00EA049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2324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D6663" w:rsidRPr="00EA049A">
        <w:rPr>
          <w:rFonts w:ascii="Times New Roman" w:hAnsi="Times New Roman" w:cs="Times New Roman"/>
          <w:b/>
          <w:bCs/>
          <w:sz w:val="28"/>
          <w:szCs w:val="28"/>
        </w:rPr>
        <w:t>-СД</w:t>
      </w:r>
    </w:p>
    <w:p w14:paraId="52C3063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2"/>
        <w:gridCol w:w="745"/>
        <w:gridCol w:w="2798"/>
      </w:tblGrid>
      <w:tr w:rsidR="00FD6663" w:rsidRPr="006B6EC7" w14:paraId="1FF1A065" w14:textId="77777777" w:rsidTr="00252367">
        <w:tc>
          <w:tcPr>
            <w:tcW w:w="5812" w:type="dxa"/>
            <w:shd w:val="clear" w:color="auto" w:fill="auto"/>
          </w:tcPr>
          <w:p w14:paraId="1ED305DD" w14:textId="37C9F742" w:rsidR="00FD6663" w:rsidRPr="006B6EC7" w:rsidRDefault="00FD6663" w:rsidP="003B2F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графика приема населения депутатами Совета депутатов муниципального округа Северное Медведково </w:t>
            </w:r>
            <w:r w:rsidR="007C1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городе Москве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C135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D446A"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46F7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</w:t>
            </w:r>
            <w:r w:rsidR="00B2324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45" w:type="dxa"/>
            <w:shd w:val="clear" w:color="auto" w:fill="auto"/>
          </w:tcPr>
          <w:p w14:paraId="2094AF80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8" w:type="dxa"/>
            <w:shd w:val="clear" w:color="auto" w:fill="auto"/>
          </w:tcPr>
          <w:p w14:paraId="031D8E88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3A303E2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sz w:val="28"/>
          <w:szCs w:val="28"/>
        </w:rPr>
      </w:pPr>
    </w:p>
    <w:p w14:paraId="6FD8C0A0" w14:textId="77777777" w:rsidR="00FD6663" w:rsidRPr="006B6EC7" w:rsidRDefault="00FD6663" w:rsidP="00FD6663">
      <w:pPr>
        <w:shd w:val="clear" w:color="auto" w:fill="FFFFFF"/>
        <w:tabs>
          <w:tab w:val="left" w:leader="underscore" w:pos="9498"/>
        </w:tabs>
        <w:spacing w:line="240" w:lineRule="auto"/>
        <w:ind w:right="6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B6EC7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  </w:t>
      </w:r>
    </w:p>
    <w:p w14:paraId="6962BDEC" w14:textId="13BDD900" w:rsidR="00FD6663" w:rsidRPr="006B6EC7" w:rsidRDefault="00FD6663" w:rsidP="00FD6663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B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1 части 4.1. статьи 13 Закона г. Москвы от 6 ноября 2002 г. N 56 "Об организации местного самоуправления в городе Москве", </w:t>
      </w:r>
      <w:r w:rsidRPr="006B6EC7">
        <w:rPr>
          <w:rFonts w:ascii="Times New Roman" w:hAnsi="Times New Roman" w:cs="Times New Roman"/>
          <w:sz w:val="28"/>
          <w:szCs w:val="28"/>
        </w:rPr>
        <w:t>частями 1,2 статьи 57 Регламента Совета депутатов муниципального округа Северное Медведково, утвержденного решением Совета депутатов муниципального округа Северное Медведково от 28.05.2013 №8/2-СД</w:t>
      </w:r>
      <w:r w:rsidR="00C323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9257632"/>
      <w:r w:rsidR="00C3230F">
        <w:rPr>
          <w:rFonts w:ascii="Times New Roman" w:hAnsi="Times New Roman" w:cs="Times New Roman"/>
          <w:sz w:val="28"/>
          <w:szCs w:val="28"/>
        </w:rPr>
        <w:t>(в редакции решения от 10.11.2022 №3/5)</w:t>
      </w:r>
      <w:bookmarkEnd w:id="0"/>
      <w:r w:rsidRPr="006B6EC7">
        <w:rPr>
          <w:rFonts w:ascii="Times New Roman" w:hAnsi="Times New Roman" w:cs="Times New Roman"/>
          <w:sz w:val="28"/>
          <w:szCs w:val="28"/>
        </w:rPr>
        <w:t xml:space="preserve">, </w:t>
      </w:r>
      <w:r w:rsidRPr="006B6EC7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7C1359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Северное Медведково в городе Москве </w:t>
      </w:r>
      <w:r w:rsidRPr="006B6EC7">
        <w:rPr>
          <w:rFonts w:ascii="Times New Roman" w:hAnsi="Times New Roman" w:cs="Times New Roman"/>
          <w:b/>
          <w:sz w:val="28"/>
          <w:szCs w:val="28"/>
        </w:rPr>
        <w:t>решил</w:t>
      </w:r>
      <w:r w:rsidRPr="006B6EC7">
        <w:rPr>
          <w:rFonts w:ascii="Times New Roman" w:hAnsi="Times New Roman" w:cs="Times New Roman"/>
          <w:sz w:val="28"/>
          <w:szCs w:val="28"/>
        </w:rPr>
        <w:t>:</w:t>
      </w:r>
    </w:p>
    <w:p w14:paraId="0C1CF40F" w14:textId="77777777" w:rsidR="00FD6663" w:rsidRPr="006B6EC7" w:rsidRDefault="00FD6663" w:rsidP="00FD6663">
      <w:pPr>
        <w:tabs>
          <w:tab w:val="left" w:pos="1335"/>
        </w:tabs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CB9773" w14:textId="3030B5EF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1. Утвердить график приема населения 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6B6EC7">
        <w:rPr>
          <w:rFonts w:ascii="Times New Roman" w:hAnsi="Times New Roman" w:cs="Times New Roman"/>
          <w:sz w:val="28"/>
          <w:szCs w:val="28"/>
        </w:rPr>
        <w:t xml:space="preserve"> на </w:t>
      </w:r>
      <w:r w:rsidR="003B2F0B" w:rsidRPr="003B2F0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13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81DAA" w:rsidRPr="003B2F0B">
        <w:rPr>
          <w:rFonts w:ascii="Times New Roman" w:hAnsi="Times New Roman" w:cs="Times New Roman"/>
          <w:sz w:val="24"/>
          <w:szCs w:val="24"/>
        </w:rPr>
        <w:t xml:space="preserve"> </w:t>
      </w:r>
      <w:r w:rsidR="00A146F7">
        <w:rPr>
          <w:rFonts w:ascii="Times New Roman" w:hAnsi="Times New Roman" w:cs="Times New Roman"/>
          <w:sz w:val="28"/>
          <w:szCs w:val="28"/>
        </w:rPr>
        <w:t>квартал 202</w:t>
      </w:r>
      <w:r w:rsidR="00EE6A4B">
        <w:rPr>
          <w:rFonts w:ascii="Times New Roman" w:hAnsi="Times New Roman" w:cs="Times New Roman"/>
          <w:sz w:val="28"/>
          <w:szCs w:val="28"/>
        </w:rPr>
        <w:t>5</w:t>
      </w:r>
      <w:r w:rsidR="006C1D6E" w:rsidRPr="006B6E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1D6E"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EC7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14:paraId="78DAEB30" w14:textId="1471EEB5" w:rsidR="00FD6663" w:rsidRPr="006B6EC7" w:rsidRDefault="00FD6663" w:rsidP="00FD666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2. Опубликовать настоящее решение в</w:t>
      </w:r>
      <w:r w:rsidR="007C1359" w:rsidRPr="007C1359">
        <w:t xml:space="preserve"> </w:t>
      </w:r>
      <w:r w:rsidR="007C1359" w:rsidRPr="007C1359">
        <w:rPr>
          <w:rFonts w:ascii="Times New Roman" w:hAnsi="Times New Roman" w:cs="Times New Roman"/>
          <w:sz w:val="28"/>
          <w:szCs w:val="28"/>
        </w:rPr>
        <w:t>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6B6EC7">
        <w:rPr>
          <w:rFonts w:ascii="Times New Roman" w:hAnsi="Times New Roman" w:cs="Times New Roman"/>
          <w:sz w:val="28"/>
          <w:szCs w:val="28"/>
        </w:rPr>
        <w:t>.</w:t>
      </w:r>
    </w:p>
    <w:p w14:paraId="47C9C4D8" w14:textId="77777777" w:rsidR="00FD6663" w:rsidRPr="006B6EC7" w:rsidRDefault="00FD6663" w:rsidP="006136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6EC7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14:paraId="67163710" w14:textId="77777777" w:rsidR="00D63D14" w:rsidRDefault="00FD6663" w:rsidP="00D63D14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 w:rsidRPr="006B6EC7">
        <w:rPr>
          <w:sz w:val="28"/>
          <w:szCs w:val="28"/>
        </w:rPr>
        <w:t xml:space="preserve">      4. Контроль за выполнением настоящего решения возложить на главу муниципального округа Северное Медведково</w:t>
      </w:r>
      <w:r w:rsidR="007C1359" w:rsidRPr="007C1359">
        <w:rPr>
          <w:sz w:val="28"/>
          <w:szCs w:val="28"/>
        </w:rPr>
        <w:t xml:space="preserve"> </w:t>
      </w:r>
      <w:r w:rsidR="007C1359">
        <w:rPr>
          <w:sz w:val="28"/>
          <w:szCs w:val="28"/>
        </w:rPr>
        <w:t>в городе Москве</w:t>
      </w:r>
      <w:r w:rsidR="00D63D14">
        <w:rPr>
          <w:sz w:val="28"/>
          <w:szCs w:val="28"/>
        </w:rPr>
        <w:t xml:space="preserve"> </w:t>
      </w:r>
    </w:p>
    <w:p w14:paraId="404E0BD4" w14:textId="0AAE9852" w:rsidR="00FD6663" w:rsidRPr="006B6EC7" w:rsidRDefault="00EE6A4B" w:rsidP="00D63D14">
      <w:pPr>
        <w:pStyle w:val="a6"/>
        <w:spacing w:after="0"/>
        <w:ind w:left="0" w:firstLine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230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3230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Боярков</w:t>
      </w:r>
      <w:r w:rsidR="007460C5">
        <w:rPr>
          <w:sz w:val="28"/>
          <w:szCs w:val="28"/>
        </w:rPr>
        <w:t>у</w:t>
      </w:r>
      <w:proofErr w:type="spellEnd"/>
      <w:r w:rsidR="00FD6663" w:rsidRPr="006B6EC7">
        <w:rPr>
          <w:sz w:val="28"/>
          <w:szCs w:val="28"/>
        </w:rPr>
        <w:t>.</w:t>
      </w:r>
    </w:p>
    <w:p w14:paraId="0D2888BA" w14:textId="7846EAC9" w:rsidR="00FD6663" w:rsidRDefault="00FD6663" w:rsidP="00FD6663">
      <w:pPr>
        <w:pStyle w:val="a6"/>
        <w:ind w:firstLine="700"/>
        <w:contextualSpacing/>
        <w:jc w:val="both"/>
        <w:rPr>
          <w:sz w:val="28"/>
          <w:szCs w:val="28"/>
        </w:rPr>
      </w:pPr>
    </w:p>
    <w:p w14:paraId="671210B3" w14:textId="77777777" w:rsidR="00FD6663" w:rsidRPr="006B6EC7" w:rsidRDefault="00FD6663" w:rsidP="00FD6663">
      <w:pPr>
        <w:pStyle w:val="a6"/>
        <w:ind w:left="0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4"/>
        <w:gridCol w:w="4661"/>
      </w:tblGrid>
      <w:tr w:rsidR="00FD6663" w:rsidRPr="006B6EC7" w14:paraId="05173923" w14:textId="77777777" w:rsidTr="00252367">
        <w:tc>
          <w:tcPr>
            <w:tcW w:w="4785" w:type="dxa"/>
            <w:shd w:val="clear" w:color="auto" w:fill="auto"/>
            <w:hideMark/>
          </w:tcPr>
          <w:p w14:paraId="3B1787A8" w14:textId="760569D6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  <w:r w:rsidR="007C1359">
              <w:rPr>
                <w:rFonts w:ascii="Times New Roman" w:hAnsi="Times New Roman" w:cs="Times New Roman"/>
                <w:b/>
                <w:sz w:val="28"/>
                <w:szCs w:val="28"/>
              </w:rPr>
              <w:t>в городе Москве</w:t>
            </w:r>
          </w:p>
        </w:tc>
        <w:tc>
          <w:tcPr>
            <w:tcW w:w="4786" w:type="dxa"/>
            <w:shd w:val="clear" w:color="auto" w:fill="auto"/>
          </w:tcPr>
          <w:p w14:paraId="10BC0FB3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B30D70" w14:textId="1F9D3371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23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E6A4B">
              <w:rPr>
                <w:rFonts w:ascii="Times New Roman" w:hAnsi="Times New Roman" w:cs="Times New Roman"/>
                <w:b/>
                <w:sz w:val="28"/>
                <w:szCs w:val="28"/>
              </w:rPr>
              <w:t>Бояркова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420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6B6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</w:tr>
    </w:tbl>
    <w:p w14:paraId="0994B02C" w14:textId="77777777" w:rsidR="00FD6663" w:rsidRPr="006B6EC7" w:rsidRDefault="00FD6663" w:rsidP="00FD66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FD6663" w:rsidRPr="006B6EC7" w:rsidSect="00D356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9923"/>
        <w:gridCol w:w="5098"/>
      </w:tblGrid>
      <w:tr w:rsidR="00FD6663" w:rsidRPr="006B6EC7" w14:paraId="477E4CC7" w14:textId="77777777" w:rsidTr="00B24940">
        <w:tc>
          <w:tcPr>
            <w:tcW w:w="9923" w:type="dxa"/>
            <w:shd w:val="clear" w:color="auto" w:fill="auto"/>
          </w:tcPr>
          <w:p w14:paraId="2837328C" w14:textId="77777777" w:rsidR="00FD6663" w:rsidRPr="006B6EC7" w:rsidRDefault="00FD6663" w:rsidP="00FD666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  <w:shd w:val="clear" w:color="auto" w:fill="auto"/>
          </w:tcPr>
          <w:p w14:paraId="689ADEED" w14:textId="77777777" w:rsidR="00FD6663" w:rsidRPr="00B43675" w:rsidRDefault="00FD6663" w:rsidP="00FD666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18672189" w14:textId="34B844DC" w:rsidR="00FD6663" w:rsidRPr="006B6EC7" w:rsidRDefault="00FD6663" w:rsidP="00B308A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 w:rsidR="00D63D14">
              <w:rPr>
                <w:rFonts w:ascii="Times New Roman" w:hAnsi="Times New Roman" w:cs="Times New Roman"/>
                <w:sz w:val="24"/>
                <w:szCs w:val="24"/>
              </w:rPr>
              <w:t xml:space="preserve">внутригородского муниципального образования - 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Северное Медведково 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 xml:space="preserve">в городе Москве 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F0B" w:rsidRPr="00B436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46F7" w:rsidRPr="00B436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C1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E6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3675">
              <w:rPr>
                <w:rFonts w:ascii="Times New Roman" w:hAnsi="Times New Roman" w:cs="Times New Roman"/>
                <w:sz w:val="24"/>
                <w:szCs w:val="24"/>
              </w:rPr>
              <w:t>-СД</w:t>
            </w:r>
          </w:p>
        </w:tc>
      </w:tr>
    </w:tbl>
    <w:p w14:paraId="2300DD9D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0517C" w14:textId="7B27053D" w:rsidR="00E323CA" w:rsidRPr="006723C8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6723C8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6EB13FB" w14:textId="77777777" w:rsidR="007C13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b/>
          <w:sz w:val="26"/>
          <w:szCs w:val="26"/>
        </w:rPr>
        <w:t xml:space="preserve"> в городе Москве </w:t>
      </w:r>
    </w:p>
    <w:p w14:paraId="727DA047" w14:textId="0ED6F113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3C8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C1359">
        <w:rPr>
          <w:rFonts w:ascii="Times New Roman" w:hAnsi="Times New Roman" w:cs="Times New Roman"/>
          <w:b/>
          <w:sz w:val="26"/>
          <w:szCs w:val="26"/>
        </w:rPr>
        <w:t>апреле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6723C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08F6B268" w14:textId="77777777" w:rsidR="006136A2" w:rsidRDefault="006136A2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2835"/>
        <w:gridCol w:w="1417"/>
        <w:gridCol w:w="1472"/>
        <w:gridCol w:w="1611"/>
      </w:tblGrid>
      <w:tr w:rsidR="00C3230F" w:rsidRPr="00800A90" w14:paraId="54E17432" w14:textId="77777777" w:rsidTr="00482BE9">
        <w:trPr>
          <w:trHeight w:val="376"/>
        </w:trPr>
        <w:tc>
          <w:tcPr>
            <w:tcW w:w="2547" w:type="dxa"/>
          </w:tcPr>
          <w:p w14:paraId="3EF6361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14:paraId="068564D3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4679B809" w14:textId="77777777" w:rsidR="00C3230F" w:rsidRPr="00DB0D59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5" w:type="dxa"/>
          </w:tcPr>
          <w:p w14:paraId="469612C0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14:paraId="065A35A8" w14:textId="77777777" w:rsidR="00C3230F" w:rsidRPr="00DB0D59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72" w:type="dxa"/>
          </w:tcPr>
          <w:p w14:paraId="4DC922B5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384547D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A053AA" w:rsidRPr="00800A90" w14:paraId="7555FF67" w14:textId="77777777" w:rsidTr="00482BE9">
        <w:trPr>
          <w:trHeight w:val="801"/>
        </w:trPr>
        <w:tc>
          <w:tcPr>
            <w:tcW w:w="2547" w:type="dxa"/>
          </w:tcPr>
          <w:p w14:paraId="77D3C5CA" w14:textId="152AB97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37662" w14:textId="035CC16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74C635" w14:textId="601174A9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516DBD" w14:textId="546F921C" w:rsidR="00A053AA" w:rsidRPr="00482BE9" w:rsidRDefault="005D27C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835" w:type="dxa"/>
          </w:tcPr>
          <w:p w14:paraId="536CC0FC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3EBA0DB" w14:textId="026E647B" w:rsidR="00A053AA" w:rsidRPr="00482BE9" w:rsidRDefault="00A053AA" w:rsidP="00A053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10CCEC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ACA4A2" w14:textId="694FF256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6186F069" w14:textId="34348304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Студёный 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7" w:type="dxa"/>
          </w:tcPr>
          <w:p w14:paraId="10C1D9D8" w14:textId="0B6FC79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14:paraId="77CEE3F2" w14:textId="373FDC24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11" w:type="dxa"/>
          </w:tcPr>
          <w:p w14:paraId="6D76F9DA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70BA8C2" w14:textId="7449333F" w:rsidR="00A053AA" w:rsidRPr="00020234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75A8DAAA" w14:textId="77777777" w:rsidTr="00482BE9">
        <w:trPr>
          <w:trHeight w:val="639"/>
        </w:trPr>
        <w:tc>
          <w:tcPr>
            <w:tcW w:w="2547" w:type="dxa"/>
          </w:tcPr>
          <w:p w14:paraId="5D76C27B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005D2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09D56571" w14:textId="31C5C72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8A578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AA16702" w14:textId="09EAB512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42E4BC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1EAE15" w14:textId="32AD87E3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0092FD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99216" w14:textId="6B7D77F6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835" w:type="dxa"/>
          </w:tcPr>
          <w:p w14:paraId="6A6393BB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4F4A35E" w14:textId="5FD73CED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26CB9" w14:textId="12A5EE1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F1CA8D" w14:textId="028F4343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</w:tcPr>
          <w:p w14:paraId="16F458CB" w14:textId="244398F7" w:rsidR="00A053AA" w:rsidRPr="00020234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dxa"/>
          </w:tcPr>
          <w:p w14:paraId="69C6F31F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FF27DB" w14:textId="7153507C" w:rsidR="00A053AA" w:rsidRPr="00020234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0A1ACA10" w14:textId="77777777" w:rsidTr="00482BE9">
        <w:trPr>
          <w:trHeight w:val="743"/>
        </w:trPr>
        <w:tc>
          <w:tcPr>
            <w:tcW w:w="2547" w:type="dxa"/>
          </w:tcPr>
          <w:p w14:paraId="6369BDF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75C4CD" w14:textId="2BAFADB9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1843" w:type="dxa"/>
          </w:tcPr>
          <w:p w14:paraId="03EA043A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544BFE6" w14:textId="0EDD218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B13AB4" w14:textId="4B6CEF4E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F24E1C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09828F4F" w14:textId="14F6883B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82BE9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835" w:type="dxa"/>
          </w:tcPr>
          <w:p w14:paraId="70C07860" w14:textId="12A6B387" w:rsidR="00A053AA" w:rsidRPr="005061EF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61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22D7014C" w14:textId="5B59DA15" w:rsidR="00A053AA" w:rsidRPr="00482BE9" w:rsidRDefault="005061EF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1417" w:type="dxa"/>
          </w:tcPr>
          <w:p w14:paraId="2D59955B" w14:textId="70B2A4A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2" w:type="dxa"/>
          </w:tcPr>
          <w:p w14:paraId="60C3883E" w14:textId="5EB2062A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611" w:type="dxa"/>
          </w:tcPr>
          <w:p w14:paraId="6C92EE59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84E979A" w14:textId="526097F2" w:rsidR="00A053AA" w:rsidRPr="00CA7190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4295A3F5" w14:textId="77777777" w:rsidTr="00482BE9">
        <w:trPr>
          <w:trHeight w:val="639"/>
        </w:trPr>
        <w:tc>
          <w:tcPr>
            <w:tcW w:w="2547" w:type="dxa"/>
          </w:tcPr>
          <w:p w14:paraId="5FCD55BD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C82FA" w14:textId="53D0B3D4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1843" w:type="dxa"/>
          </w:tcPr>
          <w:p w14:paraId="48CD5F24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403E47F" w14:textId="6B358D59" w:rsidR="00A053AA" w:rsidRPr="00482BE9" w:rsidRDefault="005D27C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82BE9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835" w:type="dxa"/>
          </w:tcPr>
          <w:p w14:paraId="154CE29A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61B19B1A" w14:textId="1D274D18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9830C0" w14:textId="40CEFE7D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6A931CB3" w14:textId="237BB19F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0EF0C" w14:textId="46A99E88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2" w:type="dxa"/>
          </w:tcPr>
          <w:p w14:paraId="0C9F680B" w14:textId="42E99891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1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1" w:type="dxa"/>
          </w:tcPr>
          <w:p w14:paraId="5C165106" w14:textId="77777777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A6728D0" w14:textId="74F05494" w:rsidR="00A053AA" w:rsidRPr="00CA7190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53AA" w:rsidRPr="00CA7190" w14:paraId="493CE57B" w14:textId="77777777" w:rsidTr="00482BE9">
        <w:trPr>
          <w:trHeight w:val="639"/>
        </w:trPr>
        <w:tc>
          <w:tcPr>
            <w:tcW w:w="2547" w:type="dxa"/>
          </w:tcPr>
          <w:p w14:paraId="5CB8E39D" w14:textId="77777777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A30C3A6" w14:textId="0B75F73E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</w:tc>
        <w:tc>
          <w:tcPr>
            <w:tcW w:w="1843" w:type="dxa"/>
          </w:tcPr>
          <w:p w14:paraId="39FEB059" w14:textId="77777777" w:rsidR="00A053A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3C58A47F" w14:textId="2BAEC7D9" w:rsidR="00A053AA" w:rsidRPr="00EA049A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05BFA8" w14:textId="7777777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7C54EA4" w14:textId="77777777" w:rsidR="009D1BDB" w:rsidRPr="00482BE9" w:rsidRDefault="009D1BDB" w:rsidP="009D1BD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3766908B" w14:textId="77777777" w:rsidR="009D1BDB" w:rsidRPr="00482BE9" w:rsidRDefault="009D1BDB" w:rsidP="009D1BD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13DFE56A" w14:textId="74C3E95A" w:rsidR="00A053AA" w:rsidRPr="00482BE9" w:rsidRDefault="009D1BDB" w:rsidP="009D1BD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82B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835" w:type="dxa"/>
          </w:tcPr>
          <w:p w14:paraId="007B39F2" w14:textId="2B302437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6AA666" w14:textId="3C96344C" w:rsidR="00A053AA" w:rsidRPr="00482BE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207E5459" w14:textId="16B2CD2B" w:rsidR="00A053AA" w:rsidRPr="00DB0D59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2976AFA4" w14:textId="135B076C" w:rsidR="00A053AA" w:rsidRPr="00CA7190" w:rsidRDefault="00A053AA" w:rsidP="00A053AA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7AAC04" w14:textId="6C0F0CDB" w:rsidR="00E323CA" w:rsidRPr="00E323CA" w:rsidRDefault="00E323CA" w:rsidP="00E323CA">
      <w:pPr>
        <w:spacing w:line="240" w:lineRule="auto"/>
        <w:contextualSpacing/>
        <w:rPr>
          <w:rFonts w:ascii="Times New Roman" w:hAnsi="Times New Roman" w:cs="Times New Roman"/>
          <w:bCs/>
          <w:sz w:val="26"/>
          <w:szCs w:val="26"/>
        </w:rPr>
      </w:pPr>
    </w:p>
    <w:p w14:paraId="00B45EDE" w14:textId="1E25285C" w:rsidR="00E323CA" w:rsidRPr="00687EA1" w:rsidRDefault="00E323CA" w:rsidP="00E323C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87EA1">
        <w:rPr>
          <w:rFonts w:ascii="Times New Roman" w:hAnsi="Times New Roman" w:cs="Times New Roman"/>
          <w:b/>
          <w:sz w:val="26"/>
          <w:szCs w:val="26"/>
        </w:rPr>
        <w:t xml:space="preserve">Прием проводится по адресу: </w:t>
      </w:r>
      <w:r w:rsidRPr="00687EA1">
        <w:rPr>
          <w:rFonts w:ascii="Times New Roman" w:hAnsi="Times New Roman" w:cs="Times New Roman"/>
          <w:sz w:val="26"/>
          <w:szCs w:val="26"/>
        </w:rPr>
        <w:t>проезд Шокальского, д. 31, корп. 1</w:t>
      </w:r>
      <w:r w:rsidRPr="00687E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7EA1">
        <w:rPr>
          <w:rFonts w:ascii="Times New Roman" w:hAnsi="Times New Roman" w:cs="Times New Roman"/>
          <w:sz w:val="26"/>
          <w:szCs w:val="26"/>
          <w:u w:val="single"/>
        </w:rPr>
        <w:t>с 16-00 до 18-00 часов.</w:t>
      </w:r>
    </w:p>
    <w:p w14:paraId="1C54C637" w14:textId="77777777" w:rsidR="008A33C0" w:rsidRDefault="008A33C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A828D7" w14:textId="183AA190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83390CE" w14:textId="0DC015FE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</w:p>
    <w:p w14:paraId="5D4705DD" w14:textId="545D6C0E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C1359">
        <w:rPr>
          <w:rFonts w:ascii="Times New Roman" w:hAnsi="Times New Roman" w:cs="Times New Roman"/>
          <w:b/>
          <w:sz w:val="26"/>
          <w:szCs w:val="26"/>
        </w:rPr>
        <w:t>мае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AA50DB3" w14:textId="77777777" w:rsidR="009035E1" w:rsidRDefault="009035E1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693"/>
        <w:gridCol w:w="2268"/>
        <w:gridCol w:w="1701"/>
        <w:gridCol w:w="1614"/>
        <w:gridCol w:w="1611"/>
      </w:tblGrid>
      <w:tr w:rsidR="00C3230F" w:rsidRPr="00655FB7" w14:paraId="519F698F" w14:textId="77777777" w:rsidTr="002A4A68">
        <w:trPr>
          <w:trHeight w:val="439"/>
        </w:trPr>
        <w:tc>
          <w:tcPr>
            <w:tcW w:w="2405" w:type="dxa"/>
          </w:tcPr>
          <w:p w14:paraId="7CBB0257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68" w:type="dxa"/>
          </w:tcPr>
          <w:p w14:paraId="2D55AC22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14:paraId="4AB956D0" w14:textId="77777777" w:rsidR="00C3230F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14:paraId="434447D3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2D843076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14" w:type="dxa"/>
          </w:tcPr>
          <w:p w14:paraId="4343EB4B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1FA68094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2E69D754" w14:textId="77777777" w:rsidTr="002A4A68">
        <w:trPr>
          <w:trHeight w:val="801"/>
        </w:trPr>
        <w:tc>
          <w:tcPr>
            <w:tcW w:w="2405" w:type="dxa"/>
          </w:tcPr>
          <w:p w14:paraId="6BA16AD6" w14:textId="2ECDF48A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A97A81" w14:textId="5A028C51" w:rsidR="006136A2" w:rsidRPr="004B38D7" w:rsidRDefault="006136A2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966B" w14:textId="69A776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735851" w14:textId="295F2264" w:rsidR="00C3230F" w:rsidRPr="004B38D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100646" w14:textId="4DC18F2A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CD862B" w14:textId="3ED42867" w:rsidR="00C3230F" w:rsidRPr="00D63D14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0F82F" w14:textId="159E2330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4" w:type="dxa"/>
          </w:tcPr>
          <w:p w14:paraId="305E17BD" w14:textId="3F1C2552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14:paraId="24C18075" w14:textId="1EB76C98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3D1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3230F" w:rsidRPr="00655FB7" w14:paraId="5C8F22DF" w14:textId="77777777" w:rsidTr="00DD26F1">
        <w:trPr>
          <w:trHeight w:val="1370"/>
        </w:trPr>
        <w:tc>
          <w:tcPr>
            <w:tcW w:w="2405" w:type="dxa"/>
          </w:tcPr>
          <w:p w14:paraId="2D768EA7" w14:textId="582019C0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84B6E0A" w14:textId="6018F266" w:rsidR="00C3230F" w:rsidRPr="004B38D7" w:rsidRDefault="00C3230F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C95983" w14:textId="309EE0E0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77BD54E" w14:textId="58862F74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693" w:type="dxa"/>
          </w:tcPr>
          <w:p w14:paraId="34B2B53A" w14:textId="748AAA53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0DC697D" w14:textId="4A5276D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7AFC3" w14:textId="7037205B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065206F" w14:textId="011F393B" w:rsidR="00C3230F" w:rsidRPr="00D63D14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A0277" w14:textId="12C1F6FD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4" w:type="dxa"/>
          </w:tcPr>
          <w:p w14:paraId="395D554A" w14:textId="43BBC497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dxa"/>
          </w:tcPr>
          <w:p w14:paraId="4C9DCB5A" w14:textId="1BDFC384" w:rsidR="00C3230F" w:rsidRPr="00D63D14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3D1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C3230F" w:rsidRPr="00655FB7" w14:paraId="0FC4F827" w14:textId="77777777" w:rsidTr="002A4A68">
        <w:trPr>
          <w:trHeight w:val="1437"/>
        </w:trPr>
        <w:tc>
          <w:tcPr>
            <w:tcW w:w="2405" w:type="dxa"/>
          </w:tcPr>
          <w:p w14:paraId="7A39A36B" w14:textId="5A12804C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C67371" w14:textId="48B440F3" w:rsidR="007C7155" w:rsidRPr="004B38D7" w:rsidRDefault="008A33C0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2268" w:type="dxa"/>
          </w:tcPr>
          <w:p w14:paraId="2C47A219" w14:textId="6E14AA08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3D9DC27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53227013" w14:textId="4723FFF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25E51" w14:textId="0EA9DA6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594C54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2AD1F29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268" w:type="dxa"/>
          </w:tcPr>
          <w:p w14:paraId="5353FD38" w14:textId="1F854D6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718080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582624EF" w14:textId="525B8F15" w:rsidR="00C3230F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помещении Совета ветеранов района, Студёный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701" w:type="dxa"/>
          </w:tcPr>
          <w:p w14:paraId="4A63CBA0" w14:textId="2087E4D4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4" w:type="dxa"/>
          </w:tcPr>
          <w:p w14:paraId="71879B0E" w14:textId="11398BA0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14:paraId="7A54516F" w14:textId="2147F23B" w:rsidR="00C3230F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3A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230F" w:rsidRPr="00655FB7" w14:paraId="6DF63C00" w14:textId="77777777" w:rsidTr="002A4A68">
        <w:trPr>
          <w:trHeight w:val="639"/>
        </w:trPr>
        <w:tc>
          <w:tcPr>
            <w:tcW w:w="2405" w:type="dxa"/>
          </w:tcPr>
          <w:p w14:paraId="1270A824" w14:textId="72D3B2BC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62ED2125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06EF3ADC" w14:textId="795EE64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7DC41" w14:textId="52D391AB" w:rsidR="00020234" w:rsidRPr="004B38D7" w:rsidRDefault="00A053AA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61C9469F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01A7384D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22B1ABDE" w14:textId="0727A317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</w:tc>
        <w:tc>
          <w:tcPr>
            <w:tcW w:w="2693" w:type="dxa"/>
          </w:tcPr>
          <w:p w14:paraId="151B21FE" w14:textId="066920AD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51DA1A7F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373751E1" w14:textId="77777777" w:rsidR="00D94345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1CA0" w14:textId="604CF31D" w:rsidR="00C3230F" w:rsidRPr="004B38D7" w:rsidRDefault="00D94345" w:rsidP="00D9434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268" w:type="dxa"/>
          </w:tcPr>
          <w:p w14:paraId="749AD4DF" w14:textId="39BAD9F0" w:rsidR="006136A2" w:rsidRPr="00D63D14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 w:rsidRPr="00D6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F13" w:rsidRPr="00D6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320D7" w14:textId="722CBD92" w:rsidR="00C3230F" w:rsidRPr="00D63D14" w:rsidRDefault="00C3230F" w:rsidP="00DD26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652AE" w14:textId="647A7197" w:rsidR="004B38D7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2FC4C1" w14:textId="34B907BF" w:rsidR="00C3230F" w:rsidRPr="004B38D7" w:rsidRDefault="00C3230F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14:paraId="349BE247" w14:textId="53E76723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5B44802E" w14:textId="31EE4586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053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230F" w:rsidRPr="00655FB7" w14:paraId="4A75CB64" w14:textId="77777777" w:rsidTr="002A4A68">
        <w:trPr>
          <w:trHeight w:val="639"/>
        </w:trPr>
        <w:tc>
          <w:tcPr>
            <w:tcW w:w="2405" w:type="dxa"/>
          </w:tcPr>
          <w:p w14:paraId="59712342" w14:textId="77777777" w:rsidR="00D94345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4345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68BD4B" w14:textId="7A13820D" w:rsidR="00C3230F" w:rsidRPr="004B38D7" w:rsidRDefault="00D94345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14:paraId="16EEF576" w14:textId="15B3E70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CC1CAC" w14:textId="2A6608FB" w:rsidR="00DD26F1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26F1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B8043" w14:textId="19A0B854" w:rsidR="00C3230F" w:rsidRPr="004B38D7" w:rsidRDefault="00DD26F1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2693" w:type="dxa"/>
          </w:tcPr>
          <w:p w14:paraId="0FC260A3" w14:textId="0C318779" w:rsidR="002A4A68" w:rsidRPr="004B38D7" w:rsidRDefault="00482BE9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A68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486B9" w14:textId="58A72E17" w:rsidR="00C3230F" w:rsidRPr="004B38D7" w:rsidRDefault="00CA1EE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</w:tc>
        <w:tc>
          <w:tcPr>
            <w:tcW w:w="2268" w:type="dxa"/>
          </w:tcPr>
          <w:p w14:paraId="7E312EC3" w14:textId="45BE0E4B" w:rsidR="00C3230F" w:rsidRPr="004B38D7" w:rsidRDefault="008A33C0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0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53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FDBDA96" w14:textId="03AAE6F3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4" w:type="dxa"/>
          </w:tcPr>
          <w:p w14:paraId="705D8E1F" w14:textId="6F850EAC" w:rsidR="00C3230F" w:rsidRPr="004B38D7" w:rsidRDefault="00A053AA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1" w:type="dxa"/>
          </w:tcPr>
          <w:p w14:paraId="50222F1A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F13323C" w14:textId="77777777" w:rsidR="002A4A68" w:rsidRDefault="002A4A68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54ADF" w14:textId="3FCEE425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p w14:paraId="189C50A7" w14:textId="50BFEB24" w:rsidR="002A4A68" w:rsidRDefault="002A4A68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ACA170" w14:textId="77777777" w:rsidR="001002C6" w:rsidRDefault="001002C6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A7A81" w14:textId="77777777" w:rsidR="009254B3" w:rsidRDefault="009254B3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381CAF9" w14:textId="2BF56B84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Г Р А Ф И К </w:t>
      </w:r>
      <w:r w:rsidRPr="00DB0D59">
        <w:rPr>
          <w:rFonts w:ascii="Times New Roman" w:hAnsi="Times New Roman" w:cs="Times New Roman"/>
          <w:b/>
          <w:caps/>
          <w:sz w:val="26"/>
          <w:szCs w:val="26"/>
        </w:rPr>
        <w:t>приема населения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554AA92" w14:textId="5DBFC082" w:rsidR="00E323CA" w:rsidRPr="00DB0D59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>депутатами Совета депутатов муниципального округа Северное Медведково</w:t>
      </w:r>
      <w:r w:rsidR="007C1359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</w:p>
    <w:p w14:paraId="1C205D09" w14:textId="7BA0A6DE" w:rsidR="00E323CA" w:rsidRDefault="00E323CA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59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7C1359">
        <w:rPr>
          <w:rFonts w:ascii="Times New Roman" w:hAnsi="Times New Roman" w:cs="Times New Roman"/>
          <w:b/>
          <w:sz w:val="26"/>
          <w:szCs w:val="26"/>
        </w:rPr>
        <w:t>июне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E6A4B">
        <w:rPr>
          <w:rFonts w:ascii="Times New Roman" w:hAnsi="Times New Roman" w:cs="Times New Roman"/>
          <w:b/>
          <w:sz w:val="26"/>
          <w:szCs w:val="26"/>
        </w:rPr>
        <w:t>5</w:t>
      </w:r>
      <w:r w:rsidRPr="00DB0D5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5BE61FBC" w14:textId="77777777" w:rsidR="009F7540" w:rsidRDefault="009F7540" w:rsidP="00E323C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209"/>
        <w:gridCol w:w="3002"/>
        <w:gridCol w:w="2493"/>
        <w:gridCol w:w="1418"/>
        <w:gridCol w:w="1330"/>
        <w:gridCol w:w="1611"/>
      </w:tblGrid>
      <w:tr w:rsidR="00C3230F" w:rsidRPr="00655FB7" w14:paraId="27A04AAA" w14:textId="77777777" w:rsidTr="00012CB3">
        <w:trPr>
          <w:trHeight w:val="557"/>
        </w:trPr>
        <w:tc>
          <w:tcPr>
            <w:tcW w:w="2497" w:type="dxa"/>
          </w:tcPr>
          <w:p w14:paraId="0632A33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209" w:type="dxa"/>
          </w:tcPr>
          <w:p w14:paraId="5FAD5E6F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002" w:type="dxa"/>
          </w:tcPr>
          <w:p w14:paraId="190CAB28" w14:textId="77777777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493" w:type="dxa"/>
          </w:tcPr>
          <w:p w14:paraId="160EE76A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54D084BB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30" w:type="dxa"/>
          </w:tcPr>
          <w:p w14:paraId="5E80CEC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11" w:type="dxa"/>
          </w:tcPr>
          <w:p w14:paraId="0E888D45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</w:tr>
      <w:tr w:rsidR="00C3230F" w:rsidRPr="00655FB7" w14:paraId="45DDD83C" w14:textId="77777777" w:rsidTr="00012CB3">
        <w:trPr>
          <w:trHeight w:val="801"/>
        </w:trPr>
        <w:tc>
          <w:tcPr>
            <w:tcW w:w="2497" w:type="dxa"/>
          </w:tcPr>
          <w:p w14:paraId="4B5D10E2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D7FA0" w14:textId="77777777" w:rsidR="00C3230F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E894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29E84C3C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FC164CD" w14:textId="48ABBF50" w:rsidR="00C3230F" w:rsidRPr="00655FB7" w:rsidRDefault="00C3230F" w:rsidP="00012C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944DF7E" w14:textId="0D1ECD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C880" w14:textId="77777777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9ECDA2" w14:textId="71BFBA89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043B8DD" w14:textId="2A415A5F" w:rsidR="00C3230F" w:rsidRPr="00655FB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4117B740" w14:textId="087BDE76" w:rsidR="00C3230F" w:rsidRPr="00655FB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230F" w:rsidRPr="00655FB7" w14:paraId="05FB57C0" w14:textId="77777777" w:rsidTr="00012CB3">
        <w:trPr>
          <w:trHeight w:val="639"/>
        </w:trPr>
        <w:tc>
          <w:tcPr>
            <w:tcW w:w="2497" w:type="dxa"/>
          </w:tcPr>
          <w:p w14:paraId="6ABD50AF" w14:textId="37805680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BA3554" w14:textId="203F7B4A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Шукшина И.С.</w:t>
            </w:r>
          </w:p>
          <w:p w14:paraId="479C84B2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5A9B8ECF" w14:textId="34B28354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CC2757E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Поведская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002" w:type="dxa"/>
          </w:tcPr>
          <w:p w14:paraId="4176B9D6" w14:textId="221CFCA1" w:rsidR="002A4A68" w:rsidRPr="004B38D7" w:rsidRDefault="007D53CD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F13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A2ECA2" w14:textId="4AE15495" w:rsidR="002A4A68" w:rsidRPr="004B38D7" w:rsidRDefault="002A4A68" w:rsidP="002A4A6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Долгих М.М.</w:t>
            </w:r>
          </w:p>
          <w:p w14:paraId="1634CDF3" w14:textId="145CE59C" w:rsidR="00C3230F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2CDA299" w14:textId="240DFD3F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000C223" w14:textId="311E2E8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48C69" w14:textId="23BADE02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14:paraId="0D2B6DDE" w14:textId="04771307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</w:tcPr>
          <w:p w14:paraId="56228955" w14:textId="13951F86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230F" w:rsidRPr="00655FB7" w14:paraId="6AEA0FA4" w14:textId="77777777" w:rsidTr="004B38D7">
        <w:trPr>
          <w:trHeight w:val="928"/>
        </w:trPr>
        <w:tc>
          <w:tcPr>
            <w:tcW w:w="2497" w:type="dxa"/>
          </w:tcPr>
          <w:p w14:paraId="16621A5F" w14:textId="04DD1F70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C9A7C23" w14:textId="2F1662A5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Акинян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  <w:tc>
          <w:tcPr>
            <w:tcW w:w="2209" w:type="dxa"/>
          </w:tcPr>
          <w:p w14:paraId="5D992B72" w14:textId="09946A35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824A15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Степкин Е.В.</w:t>
            </w:r>
          </w:p>
        </w:tc>
        <w:tc>
          <w:tcPr>
            <w:tcW w:w="3002" w:type="dxa"/>
          </w:tcPr>
          <w:p w14:paraId="104F244F" w14:textId="2F73697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04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DAE94" w14:textId="7E74EDD1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63F1FDB" w14:textId="6E46AF2B" w:rsidR="00C3230F" w:rsidRPr="00D63D14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 w:rsidRPr="00D6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B60853" w14:textId="475C0506" w:rsidR="00C3230F" w:rsidRPr="00D63D14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6A23FB" w14:textId="26340CC0" w:rsidR="00C3230F" w:rsidRPr="00D63D14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 w:rsidRPr="00D63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</w:tcPr>
          <w:p w14:paraId="2AF32721" w14:textId="04C6D65A" w:rsidR="00C3230F" w:rsidRPr="00D63D14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 w:rsidRPr="00D63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dxa"/>
          </w:tcPr>
          <w:p w14:paraId="4D30F9C0" w14:textId="0E73ACE8" w:rsidR="00C3230F" w:rsidRPr="00D63D14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63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53CD" w:rsidRPr="00D63D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3230F" w:rsidRPr="00655FB7" w14:paraId="6FC09B1F" w14:textId="77777777" w:rsidTr="00012CB3">
        <w:trPr>
          <w:trHeight w:val="639"/>
        </w:trPr>
        <w:tc>
          <w:tcPr>
            <w:tcW w:w="2497" w:type="dxa"/>
          </w:tcPr>
          <w:p w14:paraId="3066FF10" w14:textId="1C3EAFDD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A058C5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A68C9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7512E472" w14:textId="4F19A92C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230F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D2EC29" w14:textId="303981E2" w:rsidR="00C3230F" w:rsidRPr="004B38D7" w:rsidRDefault="00020234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Кузнецова З.А.</w:t>
            </w:r>
          </w:p>
        </w:tc>
        <w:tc>
          <w:tcPr>
            <w:tcW w:w="3002" w:type="dxa"/>
          </w:tcPr>
          <w:p w14:paraId="66BADFBF" w14:textId="79713CDD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273BD9C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Ленточникова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  <w:p w14:paraId="6D3DE5FB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EF54" w14:textId="7AACC5FE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10.00 до 12.00</w:t>
            </w:r>
          </w:p>
        </w:tc>
        <w:tc>
          <w:tcPr>
            <w:tcW w:w="2493" w:type="dxa"/>
          </w:tcPr>
          <w:p w14:paraId="43144EAB" w14:textId="341C12B7" w:rsidR="00C3230F" w:rsidRPr="00A807AD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3D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7D1AD833" w14:textId="7C1E3CFB" w:rsidR="00C3230F" w:rsidRPr="00A807AD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513D1" w14:textId="03281A56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0" w:type="dxa"/>
          </w:tcPr>
          <w:p w14:paraId="3435F2FF" w14:textId="3D5D55E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dxa"/>
          </w:tcPr>
          <w:p w14:paraId="14B7F1B6" w14:textId="6FE572F9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B38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53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3230F" w:rsidRPr="00655FB7" w14:paraId="3B9DE2F1" w14:textId="77777777" w:rsidTr="00012CB3">
        <w:trPr>
          <w:trHeight w:val="639"/>
        </w:trPr>
        <w:tc>
          <w:tcPr>
            <w:tcW w:w="2497" w:type="dxa"/>
          </w:tcPr>
          <w:p w14:paraId="4B0BE374" w14:textId="4042124D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05D3B1A" w14:textId="77777777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Коротких В.П.</w:t>
            </w:r>
          </w:p>
          <w:p w14:paraId="4633CC17" w14:textId="77777777" w:rsidR="00C3230F" w:rsidRPr="004B38D7" w:rsidRDefault="00C3230F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C295769" w14:textId="39548836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0B34CD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5F88E49" w14:textId="70D0D47A" w:rsidR="00020234" w:rsidRPr="004B38D7" w:rsidRDefault="00C3230F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D45BC4" w14:textId="77777777" w:rsidR="004B38D7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Володина Н.Г.</w:t>
            </w:r>
          </w:p>
          <w:p w14:paraId="6DF59E9F" w14:textId="7BD15D52" w:rsidR="00C3230F" w:rsidRPr="004B38D7" w:rsidRDefault="004B38D7" w:rsidP="004B38D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приёмной председателя Мосгордумы (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 Шокальского, д.31 к.1)</w:t>
            </w:r>
          </w:p>
        </w:tc>
        <w:tc>
          <w:tcPr>
            <w:tcW w:w="2493" w:type="dxa"/>
          </w:tcPr>
          <w:p w14:paraId="02D32729" w14:textId="032D6A86" w:rsidR="00C3230F" w:rsidRPr="004B38D7" w:rsidRDefault="002A4A68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9920ADC" w14:textId="77777777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Стрижиченко</w:t>
            </w:r>
            <w:proofErr w:type="spellEnd"/>
            <w:r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72B79840" w14:textId="5DE66DC3" w:rsidR="00C3230F" w:rsidRPr="004B38D7" w:rsidRDefault="00C3230F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В помещении Совета ветеранов района,</w:t>
            </w:r>
            <w:r w:rsidR="00925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Студёный </w:t>
            </w:r>
            <w:proofErr w:type="spellStart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proofErr w:type="spellEnd"/>
            <w:r w:rsidRPr="004B38D7">
              <w:rPr>
                <w:rFonts w:ascii="Times New Roman" w:hAnsi="Times New Roman" w:cs="Times New Roman"/>
                <w:i/>
                <w:sz w:val="24"/>
                <w:szCs w:val="24"/>
              </w:rPr>
              <w:t>-д, д.22, к.2</w:t>
            </w:r>
          </w:p>
        </w:tc>
        <w:tc>
          <w:tcPr>
            <w:tcW w:w="1418" w:type="dxa"/>
          </w:tcPr>
          <w:p w14:paraId="0858C99D" w14:textId="6C8AB540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</w:tcPr>
          <w:p w14:paraId="513B30F9" w14:textId="768B4941" w:rsidR="00C3230F" w:rsidRPr="004B38D7" w:rsidRDefault="004B38D7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dxa"/>
          </w:tcPr>
          <w:p w14:paraId="66D2AF59" w14:textId="62AB2B8B" w:rsidR="00C3230F" w:rsidRPr="004B38D7" w:rsidRDefault="007D53CD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253856" w:rsidRPr="00655FB7" w14:paraId="05D02F43" w14:textId="77777777" w:rsidTr="00012CB3">
        <w:trPr>
          <w:trHeight w:val="639"/>
        </w:trPr>
        <w:tc>
          <w:tcPr>
            <w:tcW w:w="2497" w:type="dxa"/>
          </w:tcPr>
          <w:p w14:paraId="431CC66F" w14:textId="77777777" w:rsidR="007D53CD" w:rsidRDefault="00253856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5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53CD" w:rsidRPr="004B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183D51" w14:textId="60E4C314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sz w:val="24"/>
                <w:szCs w:val="24"/>
              </w:rPr>
              <w:t>Бояркова П.А.</w:t>
            </w:r>
          </w:p>
          <w:p w14:paraId="66F51B79" w14:textId="77777777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помещении МФЦ</w:t>
            </w:r>
          </w:p>
          <w:p w14:paraId="642BE2FF" w14:textId="77777777" w:rsidR="007D53CD" w:rsidRPr="004B38D7" w:rsidRDefault="007D53CD" w:rsidP="007D53C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ул.Полярная</w:t>
            </w:r>
            <w:proofErr w:type="spellEnd"/>
            <w:r w:rsidRPr="004B38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д.31, с.1</w:t>
            </w:r>
          </w:p>
          <w:p w14:paraId="4FA4D12F" w14:textId="02B03C03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00F9E938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E74C776" w14:textId="77777777" w:rsidR="00253856" w:rsidRPr="004B38D7" w:rsidRDefault="00253856" w:rsidP="0002023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114C399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A09FBC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14:paraId="211CB4A5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14:paraId="654AE8C1" w14:textId="77777777" w:rsidR="00253856" w:rsidRPr="004B38D7" w:rsidRDefault="00253856" w:rsidP="00012CB3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ED7652" w14:textId="77777777" w:rsidR="004B38D7" w:rsidRDefault="004B38D7" w:rsidP="00E3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D2D44" w14:textId="79463F0B" w:rsidR="00E323CA" w:rsidRPr="00D83235" w:rsidRDefault="00E323CA" w:rsidP="00E323CA">
      <w:pPr>
        <w:jc w:val="center"/>
        <w:rPr>
          <w:rFonts w:ascii="Times New Roman" w:hAnsi="Times New Roman" w:cs="Times New Roman"/>
          <w:sz w:val="24"/>
          <w:szCs w:val="26"/>
          <w:u w:val="single"/>
        </w:rPr>
      </w:pPr>
      <w:r w:rsidRPr="00DC1EA4">
        <w:rPr>
          <w:rFonts w:ascii="Times New Roman" w:hAnsi="Times New Roman" w:cs="Times New Roman"/>
          <w:b/>
          <w:sz w:val="24"/>
          <w:szCs w:val="24"/>
        </w:rPr>
        <w:t xml:space="preserve">Прием проводится по адресу: </w:t>
      </w:r>
      <w:r w:rsidRPr="00DC1EA4">
        <w:rPr>
          <w:rFonts w:ascii="Times New Roman" w:hAnsi="Times New Roman" w:cs="Times New Roman"/>
          <w:sz w:val="24"/>
          <w:szCs w:val="24"/>
        </w:rPr>
        <w:t>проезд Шокальского, д. 31, корп. 1</w:t>
      </w:r>
      <w:r w:rsidRPr="00DC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4">
        <w:rPr>
          <w:rFonts w:ascii="Times New Roman" w:hAnsi="Times New Roman" w:cs="Times New Roman"/>
          <w:sz w:val="24"/>
          <w:szCs w:val="24"/>
          <w:u w:val="single"/>
        </w:rPr>
        <w:t>с 16-00 до 18-00 часов.</w:t>
      </w:r>
    </w:p>
    <w:sectPr w:rsidR="00E323CA" w:rsidRPr="00D83235" w:rsidSect="00D3561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45"/>
    <w:rsid w:val="00007774"/>
    <w:rsid w:val="0001425F"/>
    <w:rsid w:val="00020234"/>
    <w:rsid w:val="0002393D"/>
    <w:rsid w:val="000447A7"/>
    <w:rsid w:val="000643F5"/>
    <w:rsid w:val="000670DE"/>
    <w:rsid w:val="00081DAA"/>
    <w:rsid w:val="000952F8"/>
    <w:rsid w:val="000D0FD7"/>
    <w:rsid w:val="000F1CFD"/>
    <w:rsid w:val="001002C6"/>
    <w:rsid w:val="00133E54"/>
    <w:rsid w:val="00134AB2"/>
    <w:rsid w:val="00144BC1"/>
    <w:rsid w:val="00147BB3"/>
    <w:rsid w:val="00170173"/>
    <w:rsid w:val="00184945"/>
    <w:rsid w:val="00192F13"/>
    <w:rsid w:val="00202BDA"/>
    <w:rsid w:val="0020612E"/>
    <w:rsid w:val="0022725C"/>
    <w:rsid w:val="00235790"/>
    <w:rsid w:val="00252367"/>
    <w:rsid w:val="00253856"/>
    <w:rsid w:val="002A4A68"/>
    <w:rsid w:val="003770F1"/>
    <w:rsid w:val="003A6C99"/>
    <w:rsid w:val="003B2F0B"/>
    <w:rsid w:val="00420B49"/>
    <w:rsid w:val="0043198E"/>
    <w:rsid w:val="0045272D"/>
    <w:rsid w:val="00482BE9"/>
    <w:rsid w:val="004B38D7"/>
    <w:rsid w:val="004E66AA"/>
    <w:rsid w:val="004E782B"/>
    <w:rsid w:val="005061EF"/>
    <w:rsid w:val="00570381"/>
    <w:rsid w:val="005A25E0"/>
    <w:rsid w:val="005D27CA"/>
    <w:rsid w:val="005F6762"/>
    <w:rsid w:val="00613569"/>
    <w:rsid w:val="006136A2"/>
    <w:rsid w:val="00635BFE"/>
    <w:rsid w:val="0066525C"/>
    <w:rsid w:val="00681DE1"/>
    <w:rsid w:val="00694D5D"/>
    <w:rsid w:val="006B4874"/>
    <w:rsid w:val="006B6EC7"/>
    <w:rsid w:val="006C1D6E"/>
    <w:rsid w:val="006D11BD"/>
    <w:rsid w:val="006E35BE"/>
    <w:rsid w:val="0072199B"/>
    <w:rsid w:val="007460C5"/>
    <w:rsid w:val="00772650"/>
    <w:rsid w:val="00792DAB"/>
    <w:rsid w:val="007C1359"/>
    <w:rsid w:val="007C6F41"/>
    <w:rsid w:val="007C7155"/>
    <w:rsid w:val="007D446A"/>
    <w:rsid w:val="007D53CD"/>
    <w:rsid w:val="007D7145"/>
    <w:rsid w:val="00841701"/>
    <w:rsid w:val="00843054"/>
    <w:rsid w:val="00844B12"/>
    <w:rsid w:val="0088012F"/>
    <w:rsid w:val="00895663"/>
    <w:rsid w:val="008975BD"/>
    <w:rsid w:val="008A33C0"/>
    <w:rsid w:val="008C053B"/>
    <w:rsid w:val="009035E1"/>
    <w:rsid w:val="009254B3"/>
    <w:rsid w:val="009D1BDB"/>
    <w:rsid w:val="009D2BD3"/>
    <w:rsid w:val="009D434C"/>
    <w:rsid w:val="009E29F5"/>
    <w:rsid w:val="009F7540"/>
    <w:rsid w:val="00A053AA"/>
    <w:rsid w:val="00A0585E"/>
    <w:rsid w:val="00A146F7"/>
    <w:rsid w:val="00A20AFD"/>
    <w:rsid w:val="00A23F7C"/>
    <w:rsid w:val="00A33B4D"/>
    <w:rsid w:val="00A64177"/>
    <w:rsid w:val="00A6560B"/>
    <w:rsid w:val="00A67FEA"/>
    <w:rsid w:val="00A807AD"/>
    <w:rsid w:val="00A97B29"/>
    <w:rsid w:val="00AF451B"/>
    <w:rsid w:val="00B0381B"/>
    <w:rsid w:val="00B23244"/>
    <w:rsid w:val="00B24940"/>
    <w:rsid w:val="00B308AC"/>
    <w:rsid w:val="00B35462"/>
    <w:rsid w:val="00B43675"/>
    <w:rsid w:val="00B6088B"/>
    <w:rsid w:val="00C05068"/>
    <w:rsid w:val="00C27436"/>
    <w:rsid w:val="00C3230F"/>
    <w:rsid w:val="00CA1EE7"/>
    <w:rsid w:val="00CB10F5"/>
    <w:rsid w:val="00CB2B5C"/>
    <w:rsid w:val="00CF7990"/>
    <w:rsid w:val="00D25D06"/>
    <w:rsid w:val="00D340F4"/>
    <w:rsid w:val="00D3410E"/>
    <w:rsid w:val="00D35615"/>
    <w:rsid w:val="00D63D14"/>
    <w:rsid w:val="00D80678"/>
    <w:rsid w:val="00D8487A"/>
    <w:rsid w:val="00D868F8"/>
    <w:rsid w:val="00D93A8D"/>
    <w:rsid w:val="00D94345"/>
    <w:rsid w:val="00DA4010"/>
    <w:rsid w:val="00DB1CB4"/>
    <w:rsid w:val="00DC34D7"/>
    <w:rsid w:val="00DD025E"/>
    <w:rsid w:val="00DD26F1"/>
    <w:rsid w:val="00E26A80"/>
    <w:rsid w:val="00E323CA"/>
    <w:rsid w:val="00E35864"/>
    <w:rsid w:val="00E44389"/>
    <w:rsid w:val="00E64B7F"/>
    <w:rsid w:val="00EA049A"/>
    <w:rsid w:val="00ED2165"/>
    <w:rsid w:val="00ED328E"/>
    <w:rsid w:val="00EE6A4B"/>
    <w:rsid w:val="00F401F2"/>
    <w:rsid w:val="00F92941"/>
    <w:rsid w:val="00FC3D84"/>
    <w:rsid w:val="00FD6663"/>
    <w:rsid w:val="00F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8780"/>
  <w15:chartTrackingRefBased/>
  <w15:docId w15:val="{C47EEFCA-DB31-4796-BCD7-028F2778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1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93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FD66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D66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52</cp:revision>
  <cp:lastPrinted>2025-03-10T14:07:00Z</cp:lastPrinted>
  <dcterms:created xsi:type="dcterms:W3CDTF">2019-06-13T08:33:00Z</dcterms:created>
  <dcterms:modified xsi:type="dcterms:W3CDTF">2025-03-19T09:24:00Z</dcterms:modified>
</cp:coreProperties>
</file>