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7B8F" w14:textId="77777777" w:rsidR="00267299" w:rsidRDefault="00267299" w:rsidP="0026729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6946B3" w14:textId="77777777" w:rsidR="00900C7E" w:rsidRPr="00900C7E" w:rsidRDefault="00900C7E" w:rsidP="00900C7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0C7E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14:paraId="26C9F63A" w14:textId="77777777" w:rsidR="00900C7E" w:rsidRPr="00900C7E" w:rsidRDefault="00900C7E" w:rsidP="00900C7E">
      <w:pPr>
        <w:spacing w:after="0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900C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14:paraId="2CF7E790" w14:textId="77777777" w:rsidR="00900C7E" w:rsidRPr="00900C7E" w:rsidRDefault="00900C7E" w:rsidP="00900C7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0C7E">
        <w:rPr>
          <w:rFonts w:ascii="Times New Roman" w:hAnsi="Times New Roman" w:cs="Times New Roman"/>
          <w:b/>
          <w:color w:val="000000"/>
          <w:sz w:val="26"/>
          <w:szCs w:val="26"/>
        </w:rPr>
        <w:t>СЕВЕРНОЕ МЕДВЕДКОВО</w:t>
      </w:r>
    </w:p>
    <w:p w14:paraId="3D7B46A5" w14:textId="77777777" w:rsidR="00900C7E" w:rsidRPr="00900C7E" w:rsidRDefault="00900C7E" w:rsidP="00900C7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D51FEC9" w14:textId="77777777" w:rsidR="00900C7E" w:rsidRPr="00900C7E" w:rsidRDefault="00900C7E" w:rsidP="00900C7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DA82C81" w14:textId="77777777" w:rsidR="00900C7E" w:rsidRPr="00900C7E" w:rsidRDefault="00900C7E" w:rsidP="00900C7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0C7E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14:paraId="6D63911A" w14:textId="77777777" w:rsidR="00267299" w:rsidRDefault="00267299" w:rsidP="0026729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17D7E5" w14:textId="77777777" w:rsidR="00267299" w:rsidRDefault="00267299" w:rsidP="0026729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689E14" w14:textId="77777777" w:rsidR="00267299" w:rsidRDefault="00267299" w:rsidP="0026729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725914" w14:textId="3E420DC5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932B29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0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.0</w:t>
      </w:r>
      <w:r w:rsidR="00932B29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6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.2024                            </w:t>
      </w:r>
      <w:r w:rsidR="00900C7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="00932B29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7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="004F5E1A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932B29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1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-СД</w:t>
      </w:r>
    </w:p>
    <w:p w14:paraId="58D02650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293"/>
      </w:tblGrid>
      <w:tr w:rsidR="00940904" w:rsidRPr="00940904" w14:paraId="2383A50B" w14:textId="77777777" w:rsidTr="00213CC7">
        <w:trPr>
          <w:trHeight w:val="1178"/>
        </w:trPr>
        <w:tc>
          <w:tcPr>
            <w:tcW w:w="5148" w:type="dxa"/>
          </w:tcPr>
          <w:p w14:paraId="4F36651F" w14:textId="77777777" w:rsid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090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 проведении дополнительных мероприятий по социально-экономическому развитию района Северное Медведково в 2024 году за счет средств экономии</w:t>
            </w:r>
          </w:p>
          <w:p w14:paraId="445AA0EE" w14:textId="77777777" w:rsidR="00940904" w:rsidRP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63DCAA71" w14:textId="77777777" w:rsidR="00940904" w:rsidRPr="00940904" w:rsidRDefault="00940904" w:rsidP="00940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C5F515E" w14:textId="6EC2FCAE" w:rsidR="00940904" w:rsidRPr="00940904" w:rsidRDefault="00940904" w:rsidP="00940904">
      <w:pPr>
        <w:autoSpaceDE w:val="0"/>
        <w:autoSpaceDN w:val="0"/>
        <w:adjustRightInd w:val="0"/>
        <w:spacing w:before="108" w:after="108" w:line="240" w:lineRule="auto"/>
        <w:ind w:left="-709"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</w:pPr>
      <w:r w:rsidRPr="00940904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 xml:space="preserve"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Москвы",  принимая во внимание обращение главы управы района Северное Медведково от </w:t>
      </w:r>
      <w:r w:rsidR="00267299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18</w:t>
      </w:r>
      <w:r w:rsidRPr="00940904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.</w:t>
      </w:r>
      <w:r w:rsidRPr="0094090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0</w:t>
      </w:r>
      <w:r w:rsidR="00DD55F4" w:rsidRPr="00DD55F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</w:t>
      </w:r>
      <w:r w:rsidRPr="0094090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.2024 №01-09-</w:t>
      </w:r>
      <w:r w:rsidR="0026729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396</w:t>
      </w:r>
      <w:r w:rsidR="00DD55F4" w:rsidRPr="00DD55F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/</w:t>
      </w:r>
      <w:r w:rsidRPr="0094090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24 </w:t>
      </w:r>
      <w:r w:rsidRPr="00940904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 xml:space="preserve">и согласование главой управы проекта решения, </w:t>
      </w:r>
      <w:r w:rsidRPr="00940904">
        <w:rPr>
          <w:rFonts w:ascii="Times New Roman" w:eastAsia="Calibri" w:hAnsi="Times New Roman" w:cs="Times New Roman"/>
          <w:b/>
          <w:color w:val="26282F"/>
          <w:kern w:val="0"/>
          <w:sz w:val="28"/>
          <w:szCs w:val="28"/>
          <w14:ligatures w14:val="none"/>
        </w:rPr>
        <w:t>Совет депутатов решил:</w:t>
      </w:r>
    </w:p>
    <w:p w14:paraId="3FC149BB" w14:textId="77777777" w:rsidR="00940904" w:rsidRPr="00940904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Провести дополнительные мероприятия по социально-экономическому развитию района Северное Медведково в 2024 году за счет средств экономии (приложение).</w:t>
      </w:r>
    </w:p>
    <w:p w14:paraId="753668D1" w14:textId="77777777" w:rsidR="00940904" w:rsidRPr="00940904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14:paraId="43600A9E" w14:textId="77777777" w:rsidR="00940904" w:rsidRPr="00940904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решение в Префектуру СВАО, управу района Северное Медведково, Департамент территориальных органов исполнительной власти города Москвы. </w:t>
      </w:r>
    </w:p>
    <w:p w14:paraId="5684306E" w14:textId="77777777" w:rsidR="00940904" w:rsidRPr="00940904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2842CE6B" w14:textId="77777777" w:rsidR="00940904" w:rsidRPr="00940904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выполнением настоящего решения возложить на главу муниципального округа Северное Медведково</w:t>
      </w:r>
      <w:r w:rsidRPr="0094090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94090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Сапронова А.С.</w:t>
      </w:r>
    </w:p>
    <w:p w14:paraId="401B42C5" w14:textId="77777777" w:rsidR="00940904" w:rsidRPr="00940904" w:rsidRDefault="00940904" w:rsidP="00940904">
      <w:pPr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4247EC" w14:textId="77777777" w:rsidR="00940904" w:rsidRPr="00940904" w:rsidRDefault="00940904" w:rsidP="0094090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муниципального округа </w:t>
      </w:r>
    </w:p>
    <w:p w14:paraId="2ECE057F" w14:textId="51A4F736" w:rsidR="00940904" w:rsidRPr="00940904" w:rsidRDefault="00940904" w:rsidP="0094090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Северное Медведково 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А.С. Сапронов </w:t>
      </w:r>
    </w:p>
    <w:p w14:paraId="30B5AE08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40904" w:rsidRPr="00940904" w:rsidSect="00063DA9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44E23B07" w14:textId="77777777" w:rsidR="00940904" w:rsidRPr="00940904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к решению Совета депутатов муниципального округа Северное Медведково </w:t>
      </w:r>
    </w:p>
    <w:p w14:paraId="35FF5861" w14:textId="0733D6BC" w:rsidR="00940904" w:rsidRPr="004F5E1A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от 2</w:t>
      </w:r>
      <w:r w:rsidR="00DD55F4">
        <w:rPr>
          <w:rFonts w:ascii="Times New Roman" w:eastAsia="Calibri" w:hAnsi="Times New Roman" w:cs="Times New Roman"/>
          <w:kern w:val="0"/>
          <w:sz w:val="26"/>
          <w:szCs w:val="26"/>
          <w:lang w:val="en-US" w:eastAsia="ru-RU"/>
          <w14:ligatures w14:val="none"/>
        </w:rPr>
        <w:t>0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.0</w:t>
      </w:r>
      <w:r w:rsidR="00DD55F4">
        <w:rPr>
          <w:rFonts w:ascii="Times New Roman" w:eastAsia="Calibri" w:hAnsi="Times New Roman" w:cs="Times New Roman"/>
          <w:kern w:val="0"/>
          <w:sz w:val="26"/>
          <w:szCs w:val="26"/>
          <w:lang w:val="en-US" w:eastAsia="ru-RU"/>
          <w14:ligatures w14:val="none"/>
        </w:rPr>
        <w:t>6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.2024 года 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№ </w:t>
      </w:r>
      <w:r w:rsidR="00DD55F4">
        <w:rPr>
          <w:rFonts w:ascii="Times New Roman" w:eastAsia="Calibri" w:hAnsi="Times New Roman" w:cs="Times New Roman"/>
          <w:kern w:val="0"/>
          <w:sz w:val="26"/>
          <w:szCs w:val="26"/>
          <w:lang w:val="en-US" w:eastAsia="ru-RU"/>
          <w14:ligatures w14:val="none"/>
        </w:rPr>
        <w:t>7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/</w:t>
      </w:r>
      <w:r w:rsidR="004F5E1A"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DD55F4">
        <w:rPr>
          <w:rFonts w:ascii="Times New Roman" w:eastAsia="Calibri" w:hAnsi="Times New Roman" w:cs="Times New Roman"/>
          <w:kern w:val="0"/>
          <w:sz w:val="26"/>
          <w:szCs w:val="26"/>
          <w:lang w:val="en-US" w:eastAsia="ru-RU"/>
          <w14:ligatures w14:val="none"/>
        </w:rPr>
        <w:t>1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-СД</w:t>
      </w:r>
    </w:p>
    <w:p w14:paraId="27C0E0F3" w14:textId="77777777" w:rsidR="00940904" w:rsidRPr="00940904" w:rsidRDefault="00940904" w:rsidP="00940904">
      <w:pPr>
        <w:tabs>
          <w:tab w:val="left" w:pos="5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14941" w:type="dxa"/>
        <w:tblInd w:w="565" w:type="dxa"/>
        <w:tblLook w:val="04A0" w:firstRow="1" w:lastRow="0" w:firstColumn="1" w:lastColumn="0" w:noHBand="0" w:noVBand="1"/>
      </w:tblPr>
      <w:tblGrid>
        <w:gridCol w:w="616"/>
        <w:gridCol w:w="4489"/>
        <w:gridCol w:w="6663"/>
        <w:gridCol w:w="3173"/>
      </w:tblGrid>
      <w:tr w:rsidR="00DD55F4" w:rsidRPr="00DD55F4" w14:paraId="678E1F3B" w14:textId="77777777" w:rsidTr="00C01F61">
        <w:trPr>
          <w:trHeight w:val="1035"/>
        </w:trPr>
        <w:tc>
          <w:tcPr>
            <w:tcW w:w="14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515B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D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Перечень мероприятий по социально-экономическому развитию района Северное Медведково города Москвы </w:t>
            </w:r>
            <w:r w:rsidRPr="00DD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в 2024 году за счет средств экономии</w:t>
            </w:r>
          </w:p>
          <w:p w14:paraId="7B68338A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F4" w:rsidRPr="00DD55F4" w14:paraId="53CB6439" w14:textId="77777777" w:rsidTr="00DD55F4">
        <w:trPr>
          <w:trHeight w:val="7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C10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E5A8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A77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мероприятий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60F" w14:textId="45E8286D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Ориентировочная стоимость работ (руб.)</w:t>
            </w:r>
          </w:p>
        </w:tc>
      </w:tr>
      <w:tr w:rsidR="00DD55F4" w:rsidRPr="00DD55F4" w14:paraId="2CFFD326" w14:textId="77777777" w:rsidTr="00C01F61">
        <w:trPr>
          <w:trHeight w:val="660"/>
        </w:trPr>
        <w:tc>
          <w:tcPr>
            <w:tcW w:w="14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B014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Ремонт многоквартирных жилых домов</w:t>
            </w:r>
          </w:p>
        </w:tc>
      </w:tr>
      <w:tr w:rsidR="00DD55F4" w:rsidRPr="00DD55F4" w14:paraId="3D00665B" w14:textId="77777777" w:rsidTr="00DD55F4">
        <w:trPr>
          <w:trHeight w:val="6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1126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F6C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D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Москва, </w:t>
            </w:r>
            <w:r w:rsidRPr="00DD5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 Тихомирова д. 12 к.1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C5F" w14:textId="1ACB972D" w:rsidR="00DD55F4" w:rsidRPr="00DD55F4" w:rsidRDefault="006A0626" w:rsidP="00C01F6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DD55F4" w:rsidRPr="00DD5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емонт цоколя многоквартирного жилого дома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60E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1 625 483,00</w:t>
            </w:r>
          </w:p>
        </w:tc>
      </w:tr>
      <w:tr w:rsidR="00DD55F4" w:rsidRPr="00DD55F4" w14:paraId="3346FC1D" w14:textId="77777777" w:rsidTr="00DD55F4">
        <w:trPr>
          <w:trHeight w:val="435"/>
        </w:trPr>
        <w:tc>
          <w:tcPr>
            <w:tcW w:w="1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0DB" w14:textId="77777777" w:rsidR="00DD55F4" w:rsidRPr="00DD55F4" w:rsidRDefault="00DD55F4" w:rsidP="00C01F6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3C8F" w14:textId="77777777" w:rsidR="00DD55F4" w:rsidRPr="00DD55F4" w:rsidRDefault="00DD55F4" w:rsidP="00C0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55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1 625 483,00</w:t>
            </w:r>
          </w:p>
        </w:tc>
      </w:tr>
    </w:tbl>
    <w:p w14:paraId="0D1F91B9" w14:textId="77777777" w:rsidR="0060068D" w:rsidRDefault="0060068D"/>
    <w:sectPr w:rsidR="0060068D" w:rsidSect="00063DA9">
      <w:pgSz w:w="16838" w:h="11906" w:orient="landscape"/>
      <w:pgMar w:top="1134" w:right="851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5AE4" w14:textId="77777777" w:rsidR="00D9799E" w:rsidRDefault="00D9799E">
      <w:pPr>
        <w:spacing w:after="0" w:line="240" w:lineRule="auto"/>
      </w:pPr>
      <w:r>
        <w:separator/>
      </w:r>
    </w:p>
  </w:endnote>
  <w:endnote w:type="continuationSeparator" w:id="0">
    <w:p w14:paraId="7629CAEF" w14:textId="77777777" w:rsidR="00D9799E" w:rsidRDefault="00D9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882B" w14:textId="77777777" w:rsidR="000A0EC3" w:rsidRDefault="000A0EC3">
    <w:pPr>
      <w:pStyle w:val="a3"/>
      <w:jc w:val="right"/>
    </w:pPr>
  </w:p>
  <w:p w14:paraId="03AEB4D0" w14:textId="77777777" w:rsidR="000A0EC3" w:rsidRDefault="000A0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048E" w14:textId="77777777" w:rsidR="000A0EC3" w:rsidRDefault="000A0EC3">
    <w:pPr>
      <w:pStyle w:val="a3"/>
      <w:jc w:val="right"/>
    </w:pPr>
  </w:p>
  <w:p w14:paraId="126A908F" w14:textId="77777777" w:rsidR="000A0EC3" w:rsidRDefault="000A0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F0F9" w14:textId="77777777" w:rsidR="00D9799E" w:rsidRDefault="00D9799E">
      <w:pPr>
        <w:spacing w:after="0" w:line="240" w:lineRule="auto"/>
      </w:pPr>
      <w:r>
        <w:separator/>
      </w:r>
    </w:p>
  </w:footnote>
  <w:footnote w:type="continuationSeparator" w:id="0">
    <w:p w14:paraId="079E331D" w14:textId="77777777" w:rsidR="00D9799E" w:rsidRDefault="00D9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6E9D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 w16cid:durableId="131078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04"/>
    <w:rsid w:val="00063DA9"/>
    <w:rsid w:val="000A0EC3"/>
    <w:rsid w:val="00267299"/>
    <w:rsid w:val="004B0647"/>
    <w:rsid w:val="004E04C9"/>
    <w:rsid w:val="004F5E1A"/>
    <w:rsid w:val="0060068D"/>
    <w:rsid w:val="006A0626"/>
    <w:rsid w:val="00811757"/>
    <w:rsid w:val="00900C7E"/>
    <w:rsid w:val="00932B29"/>
    <w:rsid w:val="00940904"/>
    <w:rsid w:val="00955004"/>
    <w:rsid w:val="00A96049"/>
    <w:rsid w:val="00B95C79"/>
    <w:rsid w:val="00D011D4"/>
    <w:rsid w:val="00D02D5B"/>
    <w:rsid w:val="00D8218C"/>
    <w:rsid w:val="00D9799E"/>
    <w:rsid w:val="00DD55F4"/>
    <w:rsid w:val="00E277EC"/>
    <w:rsid w:val="00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276"/>
  <w15:chartTrackingRefBased/>
  <w15:docId w15:val="{055588E1-1889-493A-86AB-258CCA9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90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940904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2024-06-20T08:31:00Z</cp:lastPrinted>
  <dcterms:created xsi:type="dcterms:W3CDTF">2024-06-20T04:49:00Z</dcterms:created>
  <dcterms:modified xsi:type="dcterms:W3CDTF">2024-06-20T13:19:00Z</dcterms:modified>
</cp:coreProperties>
</file>