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0497A782" w:rsidR="00F14E3A" w:rsidRPr="00C1400E" w:rsidRDefault="00C311A5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1400E">
        <w:rPr>
          <w:rFonts w:ascii="Times New Roman" w:hAnsi="Times New Roman"/>
          <w:b/>
          <w:bCs/>
          <w:sz w:val="28"/>
          <w:szCs w:val="28"/>
        </w:rPr>
        <w:t>1</w:t>
      </w:r>
      <w:r w:rsidR="00C1400E">
        <w:rPr>
          <w:rFonts w:ascii="Times New Roman" w:hAnsi="Times New Roman"/>
          <w:b/>
          <w:bCs/>
          <w:sz w:val="28"/>
          <w:szCs w:val="28"/>
        </w:rPr>
        <w:t>7</w:t>
      </w:r>
      <w:r w:rsidRPr="00C1400E">
        <w:rPr>
          <w:rFonts w:ascii="Times New Roman" w:hAnsi="Times New Roman"/>
          <w:b/>
          <w:bCs/>
          <w:sz w:val="28"/>
          <w:szCs w:val="28"/>
        </w:rPr>
        <w:t>.03.202</w:t>
      </w:r>
      <w:r w:rsidR="00C1400E">
        <w:rPr>
          <w:rFonts w:ascii="Times New Roman" w:hAnsi="Times New Roman"/>
          <w:b/>
          <w:bCs/>
          <w:sz w:val="28"/>
          <w:szCs w:val="28"/>
        </w:rPr>
        <w:t>2</w:t>
      </w:r>
      <w:r w:rsidR="00F14E3A" w:rsidRPr="00C1400E">
        <w:rPr>
          <w:rFonts w:ascii="Times New Roman" w:hAnsi="Times New Roman"/>
          <w:b/>
          <w:bCs/>
          <w:sz w:val="28"/>
          <w:szCs w:val="28"/>
        </w:rPr>
        <w:t xml:space="preserve">                                №</w:t>
      </w:r>
      <w:r w:rsidR="00C1400E">
        <w:rPr>
          <w:rFonts w:ascii="Times New Roman" w:hAnsi="Times New Roman"/>
          <w:b/>
          <w:bCs/>
          <w:sz w:val="28"/>
          <w:szCs w:val="28"/>
        </w:rPr>
        <w:t>4</w:t>
      </w:r>
      <w:r w:rsidRPr="00C1400E">
        <w:rPr>
          <w:rFonts w:ascii="Times New Roman" w:hAnsi="Times New Roman"/>
          <w:b/>
          <w:bCs/>
          <w:sz w:val="28"/>
          <w:szCs w:val="28"/>
        </w:rPr>
        <w:t>/6</w:t>
      </w:r>
      <w:r w:rsidR="00F14E3A" w:rsidRPr="00C1400E">
        <w:rPr>
          <w:rFonts w:ascii="Times New Roman" w:hAnsi="Times New Roman"/>
          <w:b/>
          <w:bCs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67659BEC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C1400E">
        <w:rPr>
          <w:rFonts w:ascii="Times New Roman" w:eastAsiaTheme="minorHAnsi" w:hAnsi="Times New Roman"/>
          <w:b/>
          <w:sz w:val="28"/>
          <w:szCs w:val="28"/>
        </w:rPr>
        <w:t>2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476F211E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от </w:t>
      </w:r>
      <w:r w:rsidR="00ED534E" w:rsidRPr="00ED534E">
        <w:rPr>
          <w:rFonts w:ascii="Times New Roman" w:hAnsi="Times New Roman"/>
          <w:sz w:val="28"/>
          <w:szCs w:val="28"/>
        </w:rPr>
        <w:t>09</w:t>
      </w:r>
      <w:r w:rsidR="008F7680" w:rsidRPr="00ED534E">
        <w:rPr>
          <w:rFonts w:ascii="Times New Roman" w:hAnsi="Times New Roman"/>
          <w:sz w:val="28"/>
          <w:szCs w:val="28"/>
        </w:rPr>
        <w:t>.03.202</w:t>
      </w:r>
      <w:r w:rsidR="00C1400E" w:rsidRPr="00ED534E">
        <w:rPr>
          <w:rFonts w:ascii="Times New Roman" w:hAnsi="Times New Roman"/>
          <w:sz w:val="28"/>
          <w:szCs w:val="28"/>
        </w:rPr>
        <w:t>2</w:t>
      </w:r>
      <w:r w:rsidR="008F7680" w:rsidRPr="00ED534E">
        <w:rPr>
          <w:rFonts w:ascii="Times New Roman" w:hAnsi="Times New Roman"/>
          <w:sz w:val="28"/>
          <w:szCs w:val="28"/>
        </w:rPr>
        <w:t xml:space="preserve"> №01/09-1</w:t>
      </w:r>
      <w:r w:rsidR="00ED534E" w:rsidRPr="00ED534E">
        <w:rPr>
          <w:rFonts w:ascii="Times New Roman" w:hAnsi="Times New Roman"/>
          <w:sz w:val="28"/>
          <w:szCs w:val="28"/>
        </w:rPr>
        <w:t>24</w:t>
      </w:r>
      <w:r w:rsidR="008F7680" w:rsidRPr="00ED534E">
        <w:rPr>
          <w:rFonts w:ascii="Times New Roman" w:hAnsi="Times New Roman"/>
          <w:sz w:val="28"/>
          <w:szCs w:val="28"/>
        </w:rPr>
        <w:t>/2</w:t>
      </w:r>
      <w:r w:rsidR="00ED534E" w:rsidRPr="00ED534E">
        <w:rPr>
          <w:rFonts w:ascii="Times New Roman" w:hAnsi="Times New Roman"/>
          <w:sz w:val="28"/>
          <w:szCs w:val="28"/>
        </w:rPr>
        <w:t>2</w:t>
      </w:r>
      <w:r w:rsidRPr="00ED534E">
        <w:rPr>
          <w:rFonts w:ascii="Times New Roman" w:hAnsi="Times New Roman"/>
          <w:sz w:val="28"/>
          <w:szCs w:val="28"/>
        </w:rPr>
        <w:t xml:space="preserve"> </w:t>
      </w:r>
      <w:r w:rsidRPr="00C311A5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09130DBB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C1400E">
        <w:rPr>
          <w:rFonts w:eastAsiaTheme="minorHAnsi"/>
          <w:lang w:eastAsia="en-US"/>
        </w:rPr>
        <w:t>2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ABE82C4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14:paraId="3E7758D6" w14:textId="77777777" w:rsidTr="00A72CAE">
        <w:tc>
          <w:tcPr>
            <w:tcW w:w="5670" w:type="dxa"/>
          </w:tcPr>
          <w:p w14:paraId="10DBDDC7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5DD7DAE8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F5D84A" w14:textId="77777777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99B643B" w14:textId="77777777"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14:paraId="7960E281" w14:textId="403E308B" w:rsidR="00F14E3A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C1400E">
        <w:rPr>
          <w:rFonts w:ascii="Times New Roman" w:hAnsi="Times New Roman"/>
          <w:sz w:val="24"/>
          <w:szCs w:val="24"/>
        </w:rPr>
        <w:t>7</w:t>
      </w:r>
      <w:r w:rsidR="00CE7EDD">
        <w:rPr>
          <w:rFonts w:ascii="Times New Roman" w:hAnsi="Times New Roman"/>
          <w:sz w:val="24"/>
          <w:szCs w:val="24"/>
        </w:rPr>
        <w:t>.</w:t>
      </w:r>
      <w:r w:rsidR="00CE7EDD" w:rsidRPr="00CE7EDD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C1400E">
        <w:rPr>
          <w:rFonts w:ascii="Times New Roman" w:hAnsi="Times New Roman"/>
          <w:sz w:val="24"/>
          <w:szCs w:val="24"/>
        </w:rPr>
        <w:t>2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C140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/6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Pr="00373182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Ежеквартальный сводный районный календарный план </w:t>
      </w:r>
    </w:p>
    <w:p w14:paraId="279767A0" w14:textId="77777777" w:rsidR="00C311A5" w:rsidRPr="00373182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69DC7083" w:rsidR="00C311A5" w:rsidRPr="00373182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 с населением </w:t>
      </w:r>
      <w:r w:rsidR="00C1400E" w:rsidRPr="00373182">
        <w:rPr>
          <w:rFonts w:ascii="Times New Roman" w:hAnsi="Times New Roman"/>
          <w:b/>
          <w:sz w:val="26"/>
          <w:szCs w:val="26"/>
        </w:rPr>
        <w:t xml:space="preserve">района Северное Медведково </w:t>
      </w:r>
      <w:r w:rsidRPr="00373182">
        <w:rPr>
          <w:rFonts w:ascii="Times New Roman" w:hAnsi="Times New Roman"/>
          <w:b/>
          <w:sz w:val="26"/>
          <w:szCs w:val="26"/>
        </w:rPr>
        <w:t xml:space="preserve">на </w:t>
      </w:r>
      <w:r w:rsidRPr="0037318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182">
        <w:rPr>
          <w:rFonts w:ascii="Times New Roman" w:hAnsi="Times New Roman"/>
          <w:b/>
          <w:sz w:val="26"/>
          <w:szCs w:val="26"/>
        </w:rPr>
        <w:t xml:space="preserve"> кв. 202</w:t>
      </w:r>
      <w:r w:rsidR="00C1400E" w:rsidRPr="00373182">
        <w:rPr>
          <w:rFonts w:ascii="Times New Roman" w:hAnsi="Times New Roman"/>
          <w:b/>
          <w:sz w:val="26"/>
          <w:szCs w:val="26"/>
        </w:rPr>
        <w:t>2</w:t>
      </w:r>
      <w:r w:rsidRPr="00373182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1479"/>
        <w:gridCol w:w="3667"/>
        <w:gridCol w:w="2791"/>
      </w:tblGrid>
      <w:tr w:rsidR="00373182" w14:paraId="7949D86E" w14:textId="77777777" w:rsidTr="00861C8D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4B4D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9EEB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95DF5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6FDF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E9F1F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5CCB2B52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373182" w14:paraId="4B061E49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E687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988B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городошному спорту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DBA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 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3569" w14:textId="2BE1A11D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BBE08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6A5F84A1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A724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FB00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Литературно-музыкальный вечер "Непокорённые"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6108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апреля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0474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5D380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1F3699BE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F7FE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AD8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армспорту, посвященный всероссийскому Дню космонавтики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0CCC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  19.00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CD57" w14:textId="2ECED9E8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7DB7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1CDE9AEC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D3B6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9DC0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Литературно-музыкальная программа "Он сказал: "Поехали""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F27DC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апреля 17.00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245F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Зал Управы Северное Медведково                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36DC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63BFFE29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1319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64E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Спартакиады пенсионеров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A118" w14:textId="76945F7E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E6A4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им.50-летия ВЛКСМ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0202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705F437D" w14:textId="77777777" w:rsidTr="00052905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5943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4E88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Мастер-класс "Пасхальный сувенир"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A0A687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20-21 апреля 17.00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4AD4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д.41,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ул.Осташковская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9349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4BA33F9C" w14:textId="77777777" w:rsidTr="00052905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08CD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53A6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E378" w14:textId="6D986683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3361A" w14:textId="6E7A7C19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F7689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0E7EFEA2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1558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AA5C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Литературный вечер памяти "Смерть цвета пепла"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A359A6" w14:textId="34AF5516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апреля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010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686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343C4103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48F2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3951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гиревому спорту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A441" w14:textId="0DF621F2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19.00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B248F" w14:textId="15AADF80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65EB6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3182" w14:paraId="177C62FB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E237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0E74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городошному спорту, посвященный празднованию Дня весны и труда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5401" w14:textId="0C2F51E0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785E" w14:textId="33285168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1650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088CDE44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FC15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78FF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Мастер-класс "Танец в облаках"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EABC25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 апреля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0B002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ул.Осташковская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D0B08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132BD726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9E90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AB535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спортивным играм, посвященный дню Победы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68341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    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615A6" w14:textId="6F838610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74A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73182" w14:paraId="5820F7ED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890D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B6CB3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комбинированной эстафете Спартакиады пенсионеров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D29C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A4BB" w14:textId="47F0A9CD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7B1E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3182" w14:paraId="3AB36301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2AA0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E256" w14:textId="475871C2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Литературно-музыкальный праздник «Нам дороги эти позабыть нельзя!»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BEEF82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12 мая   18.00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2836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Библиотека №66 ул. Северодвинская, д.11,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A597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34EC1AB6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EC57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C8A51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Викторина "Спиду-стоп" (о ЗОЖ)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30E8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 мая   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4237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0FA6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65D9DADC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95ED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98ED3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петанку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F372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1822" w14:textId="7F579931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A146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3182" w14:paraId="30D830C8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215B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8E6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Литературный вечер «Заглядывая вглубь веков»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EDAD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 мая  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465F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8E8B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34FDAC55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2AAA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5BCF0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спортивных семей «Туристский слет», "Всей семьей за здоровьем!"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DFC5C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 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1F9B" w14:textId="7B64F3AF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2A0A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04746641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0589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60546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в рамках открытия летнего оздоровительного сезона и празднования Дня защиты детей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54A97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4C83" w14:textId="49C25808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0645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73182" w14:paraId="5CDBA54F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6F49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E251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Музыкально-развлекательный праздник "Планета детства"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070A01" w14:textId="4E95E87D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 июня 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9FBB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Сквер "Северная медведица"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9AD5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3076A835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AFEC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E3F9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настольному теннису, посвященный Дню России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4AF62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  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919F7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Шокальского пр., д.30Б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610FE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4354602A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BB1D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A3AC7" w14:textId="282A181D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Литературно-музыкальная программа "Россия </w:t>
            </w:r>
            <w:r w:rsidR="00052905">
              <w:rPr>
                <w:rFonts w:ascii="Times New Roman" w:hAnsi="Times New Roman"/>
                <w:color w:val="000000"/>
              </w:rPr>
              <w:t>— это</w:t>
            </w:r>
            <w:r>
              <w:rPr>
                <w:rFonts w:ascii="Times New Roman" w:hAnsi="Times New Roman"/>
                <w:color w:val="000000"/>
              </w:rPr>
              <w:t xml:space="preserve"> мы"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8DA5B5" w14:textId="1EFEC289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9 июня 17.00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ADA2F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№63            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ул.Полярная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д.26, к.1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1737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2447F84C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F42A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8BEFC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воркауту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Дню молодежи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8736" w14:textId="0F58D5FC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 19.00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03A4" w14:textId="77777777" w:rsidR="00052905" w:rsidRDefault="00373182" w:rsidP="000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="00052905">
              <w:rPr>
                <w:rFonts w:ascii="Times New Roman" w:hAnsi="Times New Roman"/>
                <w:sz w:val="24"/>
                <w:szCs w:val="24"/>
              </w:rPr>
              <w:t>площадка,</w:t>
            </w:r>
          </w:p>
          <w:p w14:paraId="13470F44" w14:textId="658819C2" w:rsidR="00373182" w:rsidRDefault="00373182" w:rsidP="000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ул., д.5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65B7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73182" w14:paraId="4C0D31AB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34C7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EA6D6" w14:textId="412503DD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Патриотическая </w:t>
            </w:r>
            <w:r w:rsidR="00052905">
              <w:rPr>
                <w:rFonts w:ascii="Times New Roman" w:hAnsi="Times New Roman"/>
                <w:color w:val="000000"/>
              </w:rPr>
              <w:t>акция «</w:t>
            </w:r>
            <w:r>
              <w:rPr>
                <w:rFonts w:ascii="Times New Roman" w:hAnsi="Times New Roman"/>
                <w:color w:val="000000"/>
              </w:rPr>
              <w:t>Свеча памяти</w:t>
            </w:r>
            <w:r w:rsidR="0005290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332FD" w14:textId="0560E320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 июня 18.00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E62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ЦДС "Паллада"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пр.Шокальского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65D7C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5BBAA098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3BDF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B02E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спортивным играм в рамках предупреждения, возникновения и распространения наркомании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AA34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 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57066" w14:textId="3F632EA8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B4ED" w14:textId="77777777" w:rsidR="00373182" w:rsidRDefault="00373182" w:rsidP="0086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3182" w14:paraId="5B875DD7" w14:textId="77777777" w:rsidTr="0005290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BF69" w14:textId="77777777" w:rsidR="00373182" w:rsidRDefault="00373182" w:rsidP="0037318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F0F7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Турнир по настольным играм «Мы выбираем жизнь»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7F1B0E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25-26 июня 12.00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D482" w14:textId="7B95C449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 ЦДС "Паллада"                 Студеный пр., д.4, к.4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52B2" w14:textId="77777777" w:rsidR="00373182" w:rsidRDefault="00373182" w:rsidP="00861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73182" w14:paraId="08195A4A" w14:textId="77777777" w:rsidTr="00861C8D">
        <w:trPr>
          <w:jc w:val="center"/>
        </w:trPr>
        <w:tc>
          <w:tcPr>
            <w:tcW w:w="10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7DF83" w14:textId="77777777" w:rsidR="00373182" w:rsidRDefault="00373182" w:rsidP="00861C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69FB2" w14:textId="77777777" w:rsidR="00373182" w:rsidRDefault="00373182" w:rsidP="00861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</w:t>
            </w:r>
          </w:p>
        </w:tc>
      </w:tr>
    </w:tbl>
    <w:p w14:paraId="24E09AA1" w14:textId="77777777" w:rsidR="00C311A5" w:rsidRPr="00BD5C53" w:rsidRDefault="00C311A5" w:rsidP="00C31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330EEF" w14:textId="77777777" w:rsidR="00915585" w:rsidRPr="00F14E3A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CFF0" w14:textId="77777777" w:rsidR="0031334E" w:rsidRDefault="0031334E" w:rsidP="00CE7EDD">
      <w:pPr>
        <w:spacing w:after="0" w:line="240" w:lineRule="auto"/>
      </w:pPr>
      <w:r>
        <w:separator/>
      </w:r>
    </w:p>
  </w:endnote>
  <w:endnote w:type="continuationSeparator" w:id="0">
    <w:p w14:paraId="2AB0D0B9" w14:textId="77777777" w:rsidR="0031334E" w:rsidRDefault="0031334E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EndPr/>
    <w:sdtContent>
      <w:p w14:paraId="6B3EAB19" w14:textId="77777777" w:rsidR="00CE7EDD" w:rsidRDefault="0031334E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C672" w14:textId="77777777" w:rsidR="0031334E" w:rsidRDefault="0031334E" w:rsidP="00CE7EDD">
      <w:pPr>
        <w:spacing w:after="0" w:line="240" w:lineRule="auto"/>
      </w:pPr>
      <w:r>
        <w:separator/>
      </w:r>
    </w:p>
  </w:footnote>
  <w:footnote w:type="continuationSeparator" w:id="0">
    <w:p w14:paraId="751C55E7" w14:textId="77777777" w:rsidR="0031334E" w:rsidRDefault="0031334E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11180"/>
    <w:rsid w:val="00030465"/>
    <w:rsid w:val="00040F60"/>
    <w:rsid w:val="00052905"/>
    <w:rsid w:val="0006530C"/>
    <w:rsid w:val="00082EDE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03A8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47EBE"/>
    <w:rsid w:val="002615A5"/>
    <w:rsid w:val="00291D25"/>
    <w:rsid w:val="002A1A76"/>
    <w:rsid w:val="002A2D02"/>
    <w:rsid w:val="002A75C8"/>
    <w:rsid w:val="002E1C54"/>
    <w:rsid w:val="0031334E"/>
    <w:rsid w:val="00326991"/>
    <w:rsid w:val="0033367C"/>
    <w:rsid w:val="00343A7D"/>
    <w:rsid w:val="00356661"/>
    <w:rsid w:val="00373182"/>
    <w:rsid w:val="00375B3A"/>
    <w:rsid w:val="00377164"/>
    <w:rsid w:val="00394F68"/>
    <w:rsid w:val="003C0D54"/>
    <w:rsid w:val="003C1085"/>
    <w:rsid w:val="003C5FA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976"/>
    <w:rsid w:val="009C27C4"/>
    <w:rsid w:val="009E7711"/>
    <w:rsid w:val="00A011B2"/>
    <w:rsid w:val="00A01D42"/>
    <w:rsid w:val="00A53133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400E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D534E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2017-09-25T13:34:00Z</cp:lastPrinted>
  <dcterms:created xsi:type="dcterms:W3CDTF">2019-03-13T08:46:00Z</dcterms:created>
  <dcterms:modified xsi:type="dcterms:W3CDTF">2022-03-16T14:23:00Z</dcterms:modified>
</cp:coreProperties>
</file>