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41259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СОВЕТ ДЕПУТАТОВ</w:t>
      </w:r>
    </w:p>
    <w:p w14:paraId="02F0D513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округа</w:t>
      </w:r>
    </w:p>
    <w:p w14:paraId="6C2AED3A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СЕВЕРНОЕ МЕДВЕДКОВО</w:t>
      </w:r>
    </w:p>
    <w:p w14:paraId="45DBB42C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9BCE55" w14:textId="77777777" w:rsidR="00F14E3A" w:rsidRPr="00F14E3A" w:rsidRDefault="00F14E3A" w:rsidP="009E7711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14E3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14:paraId="2C475E42" w14:textId="77777777" w:rsidR="00F14E3A" w:rsidRPr="00F14E3A" w:rsidRDefault="00F14E3A" w:rsidP="009E7711">
      <w:pPr>
        <w:spacing w:line="240" w:lineRule="auto"/>
        <w:ind w:right="282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14:paraId="48F7D97A" w14:textId="080412A1" w:rsidR="00F14E3A" w:rsidRPr="00F14E3A" w:rsidRDefault="00C311A5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D06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.03.202</w:t>
      </w:r>
      <w:r w:rsidR="008D066D">
        <w:rPr>
          <w:rFonts w:ascii="Times New Roman" w:hAnsi="Times New Roman"/>
          <w:sz w:val="28"/>
          <w:szCs w:val="28"/>
        </w:rPr>
        <w:t>1</w:t>
      </w:r>
      <w:r w:rsidR="00F14E3A" w:rsidRPr="00F14E3A">
        <w:rPr>
          <w:rFonts w:ascii="Times New Roman" w:hAnsi="Times New Roman"/>
          <w:sz w:val="28"/>
          <w:szCs w:val="28"/>
        </w:rPr>
        <w:t xml:space="preserve">                                №</w:t>
      </w:r>
      <w:r w:rsidR="008D06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/6</w:t>
      </w:r>
      <w:r w:rsidR="00F14E3A" w:rsidRPr="00F14E3A">
        <w:rPr>
          <w:rFonts w:ascii="Times New Roman" w:hAnsi="Times New Roman"/>
          <w:sz w:val="28"/>
          <w:szCs w:val="28"/>
        </w:rPr>
        <w:t>-СД</w:t>
      </w:r>
    </w:p>
    <w:p w14:paraId="675EEC71" w14:textId="77777777" w:rsidR="00F14E3A" w:rsidRPr="00F14E3A" w:rsidRDefault="00F14E3A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FA1A40F" w14:textId="6C17EF21" w:rsidR="00F14E3A" w:rsidRPr="00F14E3A" w:rsidRDefault="00F14E3A" w:rsidP="009E7711">
      <w:pPr>
        <w:tabs>
          <w:tab w:val="left" w:pos="9214"/>
        </w:tabs>
        <w:spacing w:line="240" w:lineRule="auto"/>
        <w:ind w:right="495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14E3A">
        <w:rPr>
          <w:rFonts w:ascii="Times New Roman" w:hAnsi="Times New Roman"/>
          <w:b/>
          <w:sz w:val="28"/>
          <w:szCs w:val="28"/>
        </w:rPr>
        <w:t xml:space="preserve">О согласовании </w:t>
      </w:r>
      <w:r w:rsidRPr="00F14E3A">
        <w:rPr>
          <w:rFonts w:ascii="Times New Roman" w:eastAsiaTheme="minorHAnsi" w:hAnsi="Times New Roman"/>
          <w:b/>
          <w:sz w:val="28"/>
          <w:szCs w:val="28"/>
        </w:rPr>
        <w:t>ежеквартального сводного</w:t>
      </w:r>
      <w:r w:rsidR="008D066D">
        <w:rPr>
          <w:rFonts w:ascii="Times New Roman" w:eastAsiaTheme="minorHAnsi" w:hAnsi="Times New Roman"/>
          <w:b/>
          <w:sz w:val="28"/>
          <w:szCs w:val="28"/>
        </w:rPr>
        <w:t xml:space="preserve"> районного</w:t>
      </w:r>
      <w:r w:rsidRPr="00F14E3A">
        <w:rPr>
          <w:rFonts w:ascii="Times New Roman" w:eastAsiaTheme="minorHAnsi" w:hAnsi="Times New Roman"/>
          <w:b/>
          <w:sz w:val="28"/>
          <w:szCs w:val="28"/>
        </w:rPr>
        <w:t xml:space="preserve"> календарного плана по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CE7EDD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="00C311A5">
        <w:rPr>
          <w:rFonts w:ascii="Times New Roman" w:eastAsiaTheme="minorHAnsi" w:hAnsi="Times New Roman"/>
          <w:b/>
          <w:sz w:val="28"/>
          <w:szCs w:val="28"/>
        </w:rPr>
        <w:t xml:space="preserve"> квартал 202</w:t>
      </w:r>
      <w:r w:rsidR="008D066D">
        <w:rPr>
          <w:rFonts w:ascii="Times New Roman" w:eastAsiaTheme="minorHAnsi" w:hAnsi="Times New Roman"/>
          <w:b/>
          <w:sz w:val="28"/>
          <w:szCs w:val="28"/>
        </w:rPr>
        <w:t>1</w:t>
      </w:r>
      <w:r w:rsidRPr="00F14E3A">
        <w:rPr>
          <w:rFonts w:ascii="Times New Roman" w:eastAsiaTheme="minorHAnsi" w:hAnsi="Times New Roman"/>
          <w:b/>
          <w:sz w:val="28"/>
          <w:szCs w:val="28"/>
        </w:rPr>
        <w:t xml:space="preserve"> года</w:t>
      </w:r>
    </w:p>
    <w:p w14:paraId="371FBAB4" w14:textId="77777777" w:rsidR="00F14E3A" w:rsidRPr="00F14E3A" w:rsidRDefault="00F14E3A" w:rsidP="009E7711">
      <w:pPr>
        <w:tabs>
          <w:tab w:val="left" w:pos="4820"/>
        </w:tabs>
        <w:spacing w:line="240" w:lineRule="auto"/>
        <w:ind w:right="28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74A4A67" w14:textId="2F5E72DA" w:rsidR="00F14E3A" w:rsidRPr="00F14E3A" w:rsidRDefault="00F14E3A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 w:rsidRPr="00F14E3A">
        <w:rPr>
          <w:rFonts w:ascii="Times New Roman" w:hAnsi="Times New Roman"/>
          <w:sz w:val="28"/>
          <w:szCs w:val="28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в сфере работы с населением по месту жительства, утвержденным решением Совета депутатов муниципального округа Северное Медведково от 16.06.2015 г. №6/3-СД, в связи с обращением главы управы района Северное Медведково</w:t>
      </w:r>
      <w:r w:rsidR="008F7680">
        <w:rPr>
          <w:rFonts w:ascii="Times New Roman" w:hAnsi="Times New Roman"/>
          <w:sz w:val="28"/>
          <w:szCs w:val="28"/>
        </w:rPr>
        <w:t xml:space="preserve"> от </w:t>
      </w:r>
      <w:r w:rsidR="008F7680" w:rsidRPr="006E7043">
        <w:rPr>
          <w:rFonts w:ascii="Times New Roman" w:hAnsi="Times New Roman"/>
          <w:sz w:val="28"/>
          <w:szCs w:val="28"/>
        </w:rPr>
        <w:t>1</w:t>
      </w:r>
      <w:r w:rsidR="006E7043" w:rsidRPr="006E7043">
        <w:rPr>
          <w:rFonts w:ascii="Times New Roman" w:hAnsi="Times New Roman"/>
          <w:sz w:val="28"/>
          <w:szCs w:val="28"/>
        </w:rPr>
        <w:t>5</w:t>
      </w:r>
      <w:r w:rsidR="008F7680" w:rsidRPr="006E7043">
        <w:rPr>
          <w:rFonts w:ascii="Times New Roman" w:hAnsi="Times New Roman"/>
          <w:sz w:val="28"/>
          <w:szCs w:val="28"/>
        </w:rPr>
        <w:t>.03.202</w:t>
      </w:r>
      <w:r w:rsidR="008D066D" w:rsidRPr="006E7043">
        <w:rPr>
          <w:rFonts w:ascii="Times New Roman" w:hAnsi="Times New Roman"/>
          <w:sz w:val="28"/>
          <w:szCs w:val="28"/>
        </w:rPr>
        <w:t>1</w:t>
      </w:r>
      <w:r w:rsidR="008F7680" w:rsidRPr="006E7043">
        <w:rPr>
          <w:rFonts w:ascii="Times New Roman" w:hAnsi="Times New Roman"/>
          <w:sz w:val="28"/>
          <w:szCs w:val="28"/>
        </w:rPr>
        <w:t xml:space="preserve"> №01/09-1</w:t>
      </w:r>
      <w:r w:rsidR="006E7043" w:rsidRPr="006E7043">
        <w:rPr>
          <w:rFonts w:ascii="Times New Roman" w:hAnsi="Times New Roman"/>
          <w:sz w:val="28"/>
          <w:szCs w:val="28"/>
        </w:rPr>
        <w:t>11</w:t>
      </w:r>
      <w:r w:rsidR="008F7680" w:rsidRPr="006E7043">
        <w:rPr>
          <w:rFonts w:ascii="Times New Roman" w:hAnsi="Times New Roman"/>
          <w:sz w:val="28"/>
          <w:szCs w:val="28"/>
        </w:rPr>
        <w:t>/2</w:t>
      </w:r>
      <w:r w:rsidR="006E7043" w:rsidRPr="006E7043">
        <w:rPr>
          <w:rFonts w:ascii="Times New Roman" w:hAnsi="Times New Roman"/>
          <w:sz w:val="28"/>
          <w:szCs w:val="28"/>
        </w:rPr>
        <w:t>1</w:t>
      </w:r>
      <w:r w:rsidRPr="006E7043">
        <w:rPr>
          <w:rFonts w:ascii="Times New Roman" w:hAnsi="Times New Roman"/>
          <w:sz w:val="28"/>
          <w:szCs w:val="28"/>
        </w:rPr>
        <w:t xml:space="preserve"> </w:t>
      </w:r>
      <w:r w:rsidRPr="00C311A5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14:paraId="58154867" w14:textId="7D884FDE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iCs/>
        </w:rPr>
      </w:pPr>
      <w:r w:rsidRPr="00F14E3A">
        <w:t xml:space="preserve">Согласовать </w:t>
      </w:r>
      <w:r w:rsidRPr="00F14E3A">
        <w:rPr>
          <w:rFonts w:eastAsiaTheme="minorHAnsi"/>
          <w:lang w:eastAsia="en-US"/>
        </w:rPr>
        <w:t>ежеквартальный сводный районный календарный план</w:t>
      </w:r>
      <w:r w:rsidRPr="00F14E3A">
        <w:t xml:space="preserve"> по</w:t>
      </w:r>
      <w:r w:rsidRPr="00F14E3A">
        <w:rPr>
          <w:rFonts w:eastAsiaTheme="minorHAnsi"/>
          <w:lang w:eastAsia="en-US"/>
        </w:rPr>
        <w:t xml:space="preserve">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>
        <w:rPr>
          <w:rFonts w:eastAsiaTheme="minorHAnsi"/>
          <w:lang w:val="en-US" w:eastAsia="en-US"/>
        </w:rPr>
        <w:t>I</w:t>
      </w:r>
      <w:r w:rsidR="00CE7EDD">
        <w:rPr>
          <w:rFonts w:eastAsiaTheme="minorHAnsi"/>
          <w:lang w:val="en-US" w:eastAsia="en-US"/>
        </w:rPr>
        <w:t>I</w:t>
      </w:r>
      <w:r w:rsidR="00C311A5">
        <w:rPr>
          <w:rFonts w:eastAsiaTheme="minorHAnsi"/>
          <w:lang w:eastAsia="en-US"/>
        </w:rPr>
        <w:t xml:space="preserve"> квартал 202</w:t>
      </w:r>
      <w:r w:rsidR="008D066D">
        <w:rPr>
          <w:rFonts w:eastAsiaTheme="minorHAnsi"/>
          <w:lang w:eastAsia="en-US"/>
        </w:rPr>
        <w:t>1</w:t>
      </w:r>
      <w:r w:rsidRPr="00F14E3A">
        <w:rPr>
          <w:rFonts w:eastAsiaTheme="minorHAnsi"/>
          <w:lang w:eastAsia="en-US"/>
        </w:rPr>
        <w:t xml:space="preserve"> года</w:t>
      </w:r>
      <w:r w:rsidRPr="00F14E3A">
        <w:rPr>
          <w:iCs/>
        </w:rPr>
        <w:t xml:space="preserve"> (приложение).</w:t>
      </w:r>
    </w:p>
    <w:p w14:paraId="43878257" w14:textId="77777777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</w:pPr>
      <w:r w:rsidRPr="00F14E3A">
        <w:t>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района Северное Медведково города Москвы в течение 3 дней со дня его принятия.</w:t>
      </w:r>
    </w:p>
    <w:p w14:paraId="40A0252A" w14:textId="77777777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</w:pPr>
      <w:r w:rsidRPr="00F14E3A"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5ABE82C4" w14:textId="77777777" w:rsidR="00F14E3A" w:rsidRPr="00F14E3A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</w:pPr>
      <w:r w:rsidRPr="00F14E3A">
        <w:t>Контроль за исполнением настоящего решения возложить на главу муниципального округа Северное Медведково Денисову Т.Н.</w:t>
      </w:r>
    </w:p>
    <w:p w14:paraId="59AB701E" w14:textId="77777777" w:rsidR="00F14E3A" w:rsidRPr="00F14E3A" w:rsidRDefault="00F14E3A" w:rsidP="009E7711">
      <w:pPr>
        <w:pStyle w:val="a6"/>
        <w:ind w:right="282"/>
        <w:contextualSpacing/>
      </w:pPr>
    </w:p>
    <w:p w14:paraId="20F923B7" w14:textId="77777777" w:rsidR="00F14E3A" w:rsidRPr="00F14E3A" w:rsidRDefault="00F14E3A" w:rsidP="009E7711">
      <w:pPr>
        <w:pStyle w:val="a6"/>
        <w:ind w:right="282"/>
        <w:contextualSpacing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26"/>
        <w:gridCol w:w="4229"/>
      </w:tblGrid>
      <w:tr w:rsidR="00F14E3A" w:rsidRPr="00F14E3A" w14:paraId="3E7758D6" w14:textId="77777777" w:rsidTr="00A72CAE">
        <w:tc>
          <w:tcPr>
            <w:tcW w:w="5670" w:type="dxa"/>
          </w:tcPr>
          <w:p w14:paraId="10DBDDC7" w14:textId="77777777" w:rsidR="00F14E3A" w:rsidRPr="00F14E3A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14:paraId="5DD7DAE8" w14:textId="77777777" w:rsidR="00F14E3A" w:rsidRPr="00F14E3A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F5D84A" w14:textId="77777777" w:rsidR="00F14E3A" w:rsidRPr="00F14E3A" w:rsidRDefault="00F14E3A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9E7711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F14E3A">
              <w:rPr>
                <w:rFonts w:ascii="Times New Roman" w:hAnsi="Times New Roman"/>
                <w:b/>
                <w:sz w:val="28"/>
                <w:szCs w:val="28"/>
              </w:rPr>
              <w:t>Т.Н. Денисова</w:t>
            </w:r>
          </w:p>
        </w:tc>
      </w:tr>
    </w:tbl>
    <w:p w14:paraId="0397EE4D" w14:textId="77777777" w:rsidR="00F14E3A" w:rsidRDefault="00F14E3A" w:rsidP="00E43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14E3A" w:rsidSect="009E7711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69DAA4E" w14:textId="77777777" w:rsidR="00F14E3A" w:rsidRPr="00F14E3A" w:rsidRDefault="00F14E3A" w:rsidP="008016E3">
      <w:pPr>
        <w:spacing w:line="240" w:lineRule="auto"/>
        <w:ind w:left="5529" w:firstLine="5528"/>
        <w:contextualSpacing/>
        <w:jc w:val="both"/>
        <w:rPr>
          <w:rFonts w:ascii="Times New Roman" w:hAnsi="Times New Roman"/>
          <w:sz w:val="24"/>
          <w:szCs w:val="24"/>
        </w:rPr>
      </w:pPr>
      <w:r w:rsidRPr="00F14E3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199B643B" w14:textId="77777777" w:rsidR="008016E3" w:rsidRDefault="00F14E3A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  <w:r w:rsidRPr="00F14E3A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</w:t>
      </w:r>
      <w:r w:rsidR="008016E3">
        <w:rPr>
          <w:rFonts w:ascii="Times New Roman" w:hAnsi="Times New Roman"/>
          <w:sz w:val="24"/>
          <w:szCs w:val="24"/>
        </w:rPr>
        <w:t xml:space="preserve">округа Северное Медведково </w:t>
      </w:r>
    </w:p>
    <w:p w14:paraId="7960E281" w14:textId="16F4CA50" w:rsidR="00F14E3A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8D066D">
        <w:rPr>
          <w:rFonts w:ascii="Times New Roman" w:hAnsi="Times New Roman"/>
          <w:sz w:val="24"/>
          <w:szCs w:val="24"/>
        </w:rPr>
        <w:t>8</w:t>
      </w:r>
      <w:r w:rsidR="00CE7EDD">
        <w:rPr>
          <w:rFonts w:ascii="Times New Roman" w:hAnsi="Times New Roman"/>
          <w:sz w:val="24"/>
          <w:szCs w:val="24"/>
        </w:rPr>
        <w:t>.</w:t>
      </w:r>
      <w:r w:rsidR="00CE7EDD" w:rsidRPr="00CE7EDD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.202</w:t>
      </w:r>
      <w:r w:rsidR="008D066D">
        <w:rPr>
          <w:rFonts w:ascii="Times New Roman" w:hAnsi="Times New Roman"/>
          <w:sz w:val="24"/>
          <w:szCs w:val="24"/>
        </w:rPr>
        <w:t>1</w:t>
      </w:r>
      <w:r w:rsidR="00F14E3A" w:rsidRPr="00F14E3A">
        <w:rPr>
          <w:rFonts w:ascii="Times New Roman" w:hAnsi="Times New Roman"/>
          <w:sz w:val="24"/>
          <w:szCs w:val="24"/>
        </w:rPr>
        <w:t xml:space="preserve"> №</w:t>
      </w:r>
      <w:r w:rsidR="008D066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/6</w:t>
      </w:r>
      <w:r w:rsidR="00F14E3A" w:rsidRPr="00F14E3A">
        <w:rPr>
          <w:rFonts w:ascii="Times New Roman" w:hAnsi="Times New Roman"/>
          <w:sz w:val="24"/>
          <w:szCs w:val="24"/>
        </w:rPr>
        <w:t>-СД</w:t>
      </w:r>
    </w:p>
    <w:p w14:paraId="14DE5C1D" w14:textId="77777777" w:rsidR="00C311A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8071B8" w14:textId="77777777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Ежеквартальный сводный районный календарный план </w:t>
      </w:r>
    </w:p>
    <w:p w14:paraId="279767A0" w14:textId="77777777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по досуговой, социально-воспитательной, физкультурно-оздоровительной и спортивной работе </w:t>
      </w:r>
    </w:p>
    <w:p w14:paraId="766F3F69" w14:textId="158D8747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C">
        <w:rPr>
          <w:rFonts w:ascii="Times New Roman" w:hAnsi="Times New Roman"/>
          <w:b/>
          <w:sz w:val="28"/>
          <w:szCs w:val="28"/>
        </w:rPr>
        <w:t xml:space="preserve">по месту жительства с населением на </w:t>
      </w:r>
      <w:r w:rsidRPr="001F1EDC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кв. 202</w:t>
      </w:r>
      <w:r w:rsidR="008D066D">
        <w:rPr>
          <w:rFonts w:ascii="Times New Roman" w:hAnsi="Times New Roman"/>
          <w:b/>
          <w:sz w:val="28"/>
          <w:szCs w:val="28"/>
        </w:rPr>
        <w:t>1</w:t>
      </w:r>
      <w:r w:rsidRPr="001F1EDC">
        <w:rPr>
          <w:rFonts w:ascii="Times New Roman" w:hAnsi="Times New Roman"/>
          <w:b/>
          <w:sz w:val="28"/>
          <w:szCs w:val="28"/>
        </w:rPr>
        <w:t>г.</w:t>
      </w:r>
    </w:p>
    <w:p w14:paraId="24E09AA1" w14:textId="77777777" w:rsidR="00C311A5" w:rsidRPr="00BD5C53" w:rsidRDefault="00C311A5" w:rsidP="00C311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4536"/>
        <w:gridCol w:w="1559"/>
        <w:gridCol w:w="3685"/>
        <w:gridCol w:w="2802"/>
      </w:tblGrid>
      <w:tr w:rsidR="001352CB" w:rsidRPr="00625A6C" w14:paraId="488376BE" w14:textId="77777777" w:rsidTr="005C4124">
        <w:trPr>
          <w:trHeight w:val="562"/>
          <w:jc w:val="center"/>
        </w:trPr>
        <w:tc>
          <w:tcPr>
            <w:tcW w:w="818" w:type="dxa"/>
            <w:vAlign w:val="center"/>
          </w:tcPr>
          <w:p w14:paraId="531030F1" w14:textId="77777777" w:rsidR="001352CB" w:rsidRPr="00625A6C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A6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14:paraId="2F326811" w14:textId="77777777" w:rsidR="001352CB" w:rsidRPr="00625A6C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A6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14:paraId="3BCF17D6" w14:textId="77777777" w:rsidR="001352CB" w:rsidRPr="00625A6C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A6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vAlign w:val="center"/>
          </w:tcPr>
          <w:p w14:paraId="12D24769" w14:textId="77777777" w:rsidR="001352CB" w:rsidRPr="00625A6C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A6C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02" w:type="dxa"/>
            <w:vAlign w:val="center"/>
          </w:tcPr>
          <w:p w14:paraId="280A3261" w14:textId="77777777" w:rsidR="001352CB" w:rsidRPr="00625A6C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A6C">
              <w:rPr>
                <w:rFonts w:ascii="Times New Roman" w:hAnsi="Times New Roman"/>
                <w:b/>
                <w:sz w:val="24"/>
                <w:szCs w:val="24"/>
              </w:rPr>
              <w:t>Планируемое число</w:t>
            </w:r>
          </w:p>
          <w:p w14:paraId="2A3B85A9" w14:textId="77777777" w:rsidR="001352CB" w:rsidRPr="00625A6C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5A6C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</w:tr>
      <w:tr w:rsidR="001352CB" w:rsidRPr="00625A6C" w14:paraId="6638475B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2266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98EB" w14:textId="77777777" w:rsidR="001352CB" w:rsidRPr="00146E38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E38">
              <w:rPr>
                <w:rFonts w:ascii="Times New Roman" w:hAnsi="Times New Roman"/>
                <w:sz w:val="24"/>
                <w:szCs w:val="24"/>
              </w:rPr>
              <w:t>Художественный конкурс</w:t>
            </w:r>
          </w:p>
          <w:p w14:paraId="0D023E93" w14:textId="77777777" w:rsidR="001352CB" w:rsidRPr="00146E38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E38">
              <w:rPr>
                <w:rFonts w:ascii="Times New Roman" w:hAnsi="Times New Roman"/>
                <w:sz w:val="24"/>
                <w:szCs w:val="24"/>
              </w:rPr>
              <w:t>«Иллюстрации любимых книг»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40A8" w14:textId="77777777" w:rsidR="001352CB" w:rsidRPr="00146E38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38"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  <w:p w14:paraId="3EE829CC" w14:textId="77777777" w:rsidR="001352CB" w:rsidRPr="00146E38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3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5CDC" w14:textId="77777777" w:rsidR="001352CB" w:rsidRPr="00146E38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38">
              <w:rPr>
                <w:rFonts w:ascii="Times New Roman" w:hAnsi="Times New Roman"/>
                <w:bCs/>
                <w:sz w:val="24"/>
                <w:szCs w:val="24"/>
              </w:rPr>
              <w:t xml:space="preserve">ГБУ ЦДС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"Паллада", Осташковская ул., д.</w:t>
            </w:r>
            <w:r w:rsidRPr="00146E3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5763" w14:textId="77777777" w:rsidR="001352CB" w:rsidRPr="00146E38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2CB" w:rsidRPr="00625A6C" w14:paraId="4B652F42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5876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57A6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Соревнования по городошному спорту "Московский двор - спортивный двор"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384D" w14:textId="77777777" w:rsidR="001352CB" w:rsidRPr="00392A44" w:rsidRDefault="001352CB" w:rsidP="005C41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B8FE8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Спортивная площа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дка, Шокальского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пр.,д.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45,к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7804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2CB" w:rsidRPr="00625A6C" w14:paraId="53239F9D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CFEC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3526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 xml:space="preserve">Спартакиада среди молодежи допризывного возраста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D749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D53F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ГБУ ЦДС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"Паллада", Шокальского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пр.,д.</w:t>
            </w:r>
            <w:proofErr w:type="gramEnd"/>
            <w:r w:rsidRPr="00392A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C7E6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352CB" w:rsidRPr="00625A6C" w14:paraId="225A647E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3ACE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B27A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Открытый турнир по армспорту, посвященный Дню космонавтики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AA4A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CD06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ГБУ ЦДС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"Паллада", Шокальского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пр.,д.</w:t>
            </w:r>
            <w:proofErr w:type="gramEnd"/>
            <w:r w:rsidRPr="00392A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27A3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352CB" w:rsidRPr="00625A6C" w14:paraId="2B92ACA8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0C2C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91A7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Соревнования по легкоатлетическому кроссу «Московское долголетие»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B12C" w14:textId="77777777" w:rsidR="001352CB" w:rsidRPr="00392A44" w:rsidRDefault="001352CB" w:rsidP="005C4124">
            <w:pPr>
              <w:jc w:val="center"/>
            </w:pPr>
            <w:r w:rsidRPr="00392A44">
              <w:rPr>
                <w:rFonts w:ascii="Times New Roman" w:hAnsi="Times New Roman"/>
                <w:sz w:val="24"/>
                <w:szCs w:val="24"/>
              </w:rPr>
              <w:t>14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D3F3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Сквер им.50-летия ВЛКСМ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11ED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2CB" w:rsidRPr="00625A6C" w14:paraId="7CDDFA9E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70BD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D5FA" w14:textId="77777777" w:rsidR="001352CB" w:rsidRPr="00392A44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7FD9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  <w:r w:rsidRPr="007741AF">
              <w:rPr>
                <w:rFonts w:ascii="Times New Roman" w:hAnsi="Times New Roman"/>
                <w:sz w:val="24"/>
                <w:szCs w:val="24"/>
              </w:rPr>
              <w:t xml:space="preserve"> «Мы рождены, чтоб сказку сделать былью»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D76D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7741AF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14:paraId="28E530F6" w14:textId="77777777" w:rsidR="001352CB" w:rsidRPr="00392A44" w:rsidRDefault="001352CB" w:rsidP="005C4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741A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2854" w14:textId="77777777" w:rsidR="001352CB" w:rsidRPr="00457FD9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FD9">
              <w:rPr>
                <w:rFonts w:ascii="Times New Roman" w:hAnsi="Times New Roman"/>
                <w:sz w:val="24"/>
                <w:szCs w:val="24"/>
              </w:rPr>
              <w:t>Библиотека № 63,</w:t>
            </w:r>
          </w:p>
          <w:p w14:paraId="7DDC0BFB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Полярная ул., д.26, к</w:t>
            </w:r>
            <w:r w:rsidRPr="00457FD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AAEB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2CB" w:rsidRPr="00625A6C" w14:paraId="51A432B0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8C56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8B2B5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Соревнования по футболу "Московский двор - спортивный двор"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CA025" w14:textId="77777777" w:rsidR="001352CB" w:rsidRPr="00392A44" w:rsidRDefault="001352CB" w:rsidP="005C41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895D6" w14:textId="77777777" w:rsidR="001352CB" w:rsidRPr="004E02D5" w:rsidRDefault="001352CB" w:rsidP="005C4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E02D5">
              <w:rPr>
                <w:rFonts w:ascii="Times New Roman" w:eastAsia="Times New Roman" w:hAnsi="Times New Roman"/>
                <w:bCs/>
                <w:lang w:eastAsia="ru-RU"/>
              </w:rPr>
              <w:t>ГБОУ Школа 283</w:t>
            </w:r>
          </w:p>
          <w:p w14:paraId="5CD9303F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2D5">
              <w:rPr>
                <w:rFonts w:ascii="Times New Roman" w:eastAsia="Times New Roman" w:hAnsi="Times New Roman"/>
                <w:bCs/>
                <w:lang w:eastAsia="ru-RU"/>
              </w:rPr>
              <w:t>Осташковская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2A44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Pr="004E02D5">
              <w:rPr>
                <w:rFonts w:ascii="Times New Roman" w:eastAsia="Times New Roman" w:hAnsi="Times New Roman"/>
                <w:bCs/>
                <w:lang w:eastAsia="ru-RU"/>
              </w:rPr>
              <w:t>д.</w:t>
            </w:r>
            <w:proofErr w:type="gramEnd"/>
            <w:r w:rsidRPr="004E02D5">
              <w:rPr>
                <w:rFonts w:ascii="Times New Roman" w:eastAsia="Times New Roman" w:hAnsi="Times New Roman"/>
                <w:bCs/>
                <w:lang w:eastAsia="ru-RU"/>
              </w:rPr>
              <w:t>30,к.2, спортивная площадка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452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352CB" w:rsidRPr="00625A6C" w14:paraId="6607C4DC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6CEB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44B2F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Соревнования по гиревому спорту</w:t>
            </w:r>
            <w:r w:rsidRPr="00392A44">
              <w:rPr>
                <w:rFonts w:ascii="Times New Roman" w:hAnsi="Times New Roman"/>
              </w:rPr>
              <w:t xml:space="preserve"> 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"Спорт для всех"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45C8" w14:textId="77777777" w:rsidR="001352CB" w:rsidRPr="00392A44" w:rsidRDefault="001352CB" w:rsidP="005C41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2DF4C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ГБУ ЦДС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"Паллада", Шокальского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пр.,д.</w:t>
            </w:r>
            <w:proofErr w:type="gramEnd"/>
            <w:r w:rsidRPr="00392A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580D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2CB" w:rsidRPr="00625A6C" w14:paraId="50024664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1977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D97F" w14:textId="77777777" w:rsidR="001352CB" w:rsidRPr="007741AF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Литературный вечер памяти</w:t>
            </w:r>
          </w:p>
          <w:p w14:paraId="35C5D33A" w14:textId="77777777" w:rsidR="001352CB" w:rsidRPr="007741AF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"Чернобыль - чёрная быль, чёрная боль нашей истории"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15BE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7741AF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14:paraId="525FB9F1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3AED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ГБУ ЦДС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Паллада", Шокальского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-д., д.</w:t>
            </w:r>
            <w:r w:rsidRPr="007741A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7C60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2CB" w:rsidRPr="00625A6C" w14:paraId="26AEDB0D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4A2A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ECF2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 xml:space="preserve">Открытый турнир по городошному спорту, посвященный празднованию весны и труда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E8E4" w14:textId="77777777" w:rsidR="001352CB" w:rsidRPr="00392A44" w:rsidRDefault="001352CB" w:rsidP="005C41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4FAA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 xml:space="preserve">Спортивная площадка,  </w:t>
            </w:r>
          </w:p>
          <w:p w14:paraId="3F52089F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Широкая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ул.,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3,к.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89C3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352CB" w:rsidRPr="00625A6C" w14:paraId="246E7521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5A11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F791" w14:textId="77777777" w:rsidR="001352CB" w:rsidRPr="007741AF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41AF">
              <w:rPr>
                <w:rFonts w:ascii="Times New Roman" w:hAnsi="Times New Roman"/>
                <w:sz w:val="24"/>
                <w:szCs w:val="24"/>
              </w:rPr>
              <w:t>Медведковские</w:t>
            </w:r>
            <w:proofErr w:type="spellEnd"/>
            <w:r w:rsidRPr="007741AF">
              <w:rPr>
                <w:rFonts w:ascii="Times New Roman" w:hAnsi="Times New Roman"/>
                <w:sz w:val="24"/>
                <w:szCs w:val="24"/>
              </w:rPr>
              <w:t xml:space="preserve"> посиделки</w:t>
            </w:r>
          </w:p>
          <w:p w14:paraId="30EB7B20" w14:textId="77777777" w:rsidR="001352CB" w:rsidRPr="007741AF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«Пасхальный сувенир»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416E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  <w:p w14:paraId="13DE0BC1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A914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ГБУ ЦДС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Паллада", Шокальского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-д., д.</w:t>
            </w:r>
            <w:r w:rsidRPr="007741A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466B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2CB" w:rsidRPr="00625A6C" w14:paraId="7DD8D131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28F0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50A4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Турнир по спорти</w:t>
            </w:r>
            <w:r>
              <w:rPr>
                <w:rFonts w:ascii="Times New Roman" w:hAnsi="Times New Roman"/>
                <w:sz w:val="24"/>
                <w:szCs w:val="24"/>
              </w:rPr>
              <w:t>вным играм, посвященный дню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Победы</w:t>
            </w:r>
            <w:r w:rsidRPr="00392A44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41B4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5 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18.00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4A9E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площадка, Шокальского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пр.,д.</w:t>
            </w:r>
            <w:proofErr w:type="gramEnd"/>
            <w:r w:rsidRPr="00392A44">
              <w:rPr>
                <w:rFonts w:ascii="Times New Roman" w:hAnsi="Times New Roman"/>
                <w:sz w:val="24"/>
                <w:szCs w:val="24"/>
              </w:rPr>
              <w:t>37,к.2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96588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352CB" w:rsidRPr="00625A6C" w14:paraId="70AA7976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4D40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3AE2" w14:textId="77777777" w:rsidR="001352CB" w:rsidRPr="007741AF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Литературно-музыкальный</w:t>
            </w:r>
          </w:p>
          <w:p w14:paraId="494DD781" w14:textId="77777777" w:rsidR="001352CB" w:rsidRPr="007741AF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741AF">
              <w:rPr>
                <w:rFonts w:ascii="Times New Roman" w:hAnsi="Times New Roman"/>
                <w:sz w:val="24"/>
                <w:szCs w:val="24"/>
              </w:rPr>
              <w:t>раздник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1AF">
              <w:rPr>
                <w:rFonts w:ascii="Times New Roman" w:hAnsi="Times New Roman"/>
                <w:sz w:val="24"/>
                <w:szCs w:val="24"/>
              </w:rPr>
              <w:t>«Сквозь года звенит Победа»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153D1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6 мая</w:t>
            </w:r>
          </w:p>
          <w:p w14:paraId="2D095E9B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741A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2671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ГБУ ЦДС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Паллада", Шокальского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-д., д.</w:t>
            </w:r>
            <w:r w:rsidRPr="007741A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977D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2CB" w:rsidRPr="00625A6C" w14:paraId="22852904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2A904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ACFC1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Соревнования по комбинированной эстафете «Московское долголетие»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D5A9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15.00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9739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площадка, Шокальского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пр.,д.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37,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55F3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2CB" w:rsidRPr="00625A6C" w14:paraId="69C91034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3AD8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59BE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Соревнования спортивных семей «Туристский слет», "Всей семьей за здоровьем!"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0AFBB" w14:textId="77777777" w:rsidR="001352CB" w:rsidRPr="00392A44" w:rsidRDefault="001352CB" w:rsidP="005C41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17.00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26D61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вная площадка, Шокальского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пр.,д.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37,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F0EA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352CB" w:rsidRPr="00625A6C" w14:paraId="4DA3468C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9ADE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19C7" w14:textId="77777777" w:rsidR="001352CB" w:rsidRPr="007741AF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1AF">
              <w:rPr>
                <w:rFonts w:ascii="Times New Roman" w:hAnsi="Times New Roman"/>
                <w:sz w:val="24"/>
                <w:szCs w:val="24"/>
              </w:rPr>
              <w:t>«Спиду – стоп»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CD0B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14 мая</w:t>
            </w:r>
          </w:p>
          <w:p w14:paraId="59B9129C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CF01" w14:textId="77777777" w:rsidR="001352CB" w:rsidRPr="005B5A9B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A9B">
              <w:rPr>
                <w:rFonts w:ascii="Times New Roman" w:hAnsi="Times New Roman"/>
                <w:sz w:val="24"/>
                <w:szCs w:val="24"/>
              </w:rPr>
              <w:t>Библиотека № 63,</w:t>
            </w:r>
          </w:p>
          <w:p w14:paraId="5C111528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A9B">
              <w:rPr>
                <w:rFonts w:ascii="Times New Roman" w:hAnsi="Times New Roman"/>
                <w:sz w:val="24"/>
                <w:szCs w:val="24"/>
              </w:rPr>
              <w:t>Полярная ул., д.26, корп.1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776D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2CB" w:rsidRPr="00625A6C" w14:paraId="5BDBEA6D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3A4F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AD2F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Соревнования по бадминтону "Московский двор - спортивный двор"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BEA9" w14:textId="77777777" w:rsidR="001352CB" w:rsidRPr="00392A44" w:rsidRDefault="001352CB" w:rsidP="005C4124">
            <w:pPr>
              <w:jc w:val="center"/>
            </w:pPr>
            <w:r w:rsidRPr="00392A44">
              <w:rPr>
                <w:rFonts w:ascii="Times New Roman" w:hAnsi="Times New Roman"/>
                <w:sz w:val="24"/>
                <w:szCs w:val="24"/>
              </w:rPr>
              <w:t>14 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17.00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4A62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 xml:space="preserve">Спортивная площадка, </w:t>
            </w:r>
          </w:p>
          <w:p w14:paraId="10988E83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Шокальского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пр.,д.</w:t>
            </w:r>
            <w:proofErr w:type="gramEnd"/>
            <w:r w:rsidRPr="00392A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E333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2CB" w:rsidRPr="00625A6C" w14:paraId="31C2BCCF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3BB4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35A4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петанку</w:t>
            </w:r>
            <w:r w:rsidRPr="00392A44">
              <w:rPr>
                <w:rFonts w:ascii="Times New Roman" w:hAnsi="Times New Roman"/>
              </w:rPr>
              <w:t xml:space="preserve"> 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"Спорт для всех"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EB8D5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17.00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9E92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 xml:space="preserve">Спортивная площадка, </w:t>
            </w:r>
          </w:p>
          <w:p w14:paraId="49C0FCB0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Широкая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ул.,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 w:rsidRPr="00392A44">
              <w:rPr>
                <w:rFonts w:ascii="Times New Roman" w:hAnsi="Times New Roman"/>
                <w:sz w:val="24"/>
                <w:szCs w:val="24"/>
              </w:rPr>
              <w:t>1,к.5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C7E1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2CB" w:rsidRPr="00625A6C" w14:paraId="268D3F5F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22246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9F70" w14:textId="77777777" w:rsidR="001352CB" w:rsidRPr="007741AF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  <w:p w14:paraId="52E65484" w14:textId="77777777" w:rsidR="001352CB" w:rsidRPr="007741AF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«И будет славить Русь родная</w:t>
            </w:r>
          </w:p>
          <w:p w14:paraId="69453B12" w14:textId="77777777" w:rsidR="001352CB" w:rsidRPr="007741AF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Святых апостолов славян»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09B1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25 мая</w:t>
            </w:r>
          </w:p>
          <w:p w14:paraId="09989136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8A27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bCs/>
                <w:sz w:val="24"/>
                <w:szCs w:val="24"/>
              </w:rPr>
              <w:t>ГБУ ЦДС "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Паллада", Шокальского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-д., д.</w:t>
            </w:r>
            <w:r w:rsidRPr="007741AF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C339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2CB" w:rsidRPr="00625A6C" w14:paraId="5B5DFBBC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D4F0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C239" w14:textId="77777777" w:rsidR="001352CB" w:rsidRPr="007741AF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14:paraId="3A0CBFAD" w14:textId="77777777" w:rsidR="001352CB" w:rsidRPr="007741AF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«В нашем доме поселился замечательный сосед»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27D1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28 мая</w:t>
            </w:r>
          </w:p>
          <w:p w14:paraId="375E454F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5AD02" w14:textId="77777777" w:rsidR="001352CB" w:rsidRDefault="001352CB" w:rsidP="005C412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1AF">
              <w:rPr>
                <w:rFonts w:ascii="Times New Roman" w:hAnsi="Times New Roman"/>
                <w:bCs/>
                <w:sz w:val="24"/>
                <w:szCs w:val="24"/>
              </w:rPr>
              <w:t>ГБУ ЦД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"Паллада", </w:t>
            </w:r>
          </w:p>
          <w:p w14:paraId="271B003E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Студеный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-д.,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д.4,к.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0E2F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2CB" w:rsidRPr="00625A6C" w14:paraId="735320D9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5342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DD65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Соревнования по петанку «Мир равных возможностей» (ОВЗ)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6466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11.30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8EE0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 xml:space="preserve">Спортивная площадка,        </w:t>
            </w:r>
          </w:p>
          <w:p w14:paraId="0914D78F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Широкая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ул.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к.5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348E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352CB" w:rsidRPr="00625A6C" w14:paraId="5B1C6AFE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00903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8C63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Веселые старты в рамках открытия летнего оздоровительного сезона и празднования Дня защиты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72B4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16.00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3AD6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площадка, Шокальского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пр.,д.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37,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ED40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352CB" w:rsidRPr="00625A6C" w14:paraId="07413ABA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7BB3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6250" w14:textId="77777777" w:rsidR="001352CB" w:rsidRPr="007741AF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Музыкально-развлекательный праздник «Радуга детства»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F5A45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41AF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14:paraId="744706A5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741A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D243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38">
              <w:rPr>
                <w:rFonts w:ascii="Times New Roman" w:hAnsi="Times New Roman"/>
                <w:bCs/>
                <w:sz w:val="24"/>
                <w:szCs w:val="24"/>
              </w:rPr>
              <w:t xml:space="preserve">ГБУ ЦДС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"Паллада", Осташковская ул., д.</w:t>
            </w:r>
            <w:r w:rsidRPr="00146E3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4AF4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2CB" w:rsidRPr="00625A6C" w14:paraId="0BE251B9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69B01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5605D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Открытый турнир по настольному теннису, посвященный Дню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E91F3" w14:textId="77777777" w:rsidR="001352CB" w:rsidRPr="00392A44" w:rsidRDefault="001352CB" w:rsidP="005C41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17.00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1D9AB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Спортивная площадка,</w:t>
            </w:r>
          </w:p>
          <w:p w14:paraId="38E8260D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Грекова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ул.,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 w:rsidRPr="00392A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8BA7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352CB" w:rsidRPr="00625A6C" w14:paraId="576E3A41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5E7B3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6810" w14:textId="77777777" w:rsidR="001352CB" w:rsidRPr="007741AF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Литературно - музыкальная программа «Родина, она одна»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03D4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  <w:p w14:paraId="0636C9F0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C191" w14:textId="77777777" w:rsidR="001352CB" w:rsidRPr="005B5A9B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A9B">
              <w:rPr>
                <w:rFonts w:ascii="Times New Roman" w:hAnsi="Times New Roman"/>
                <w:sz w:val="24"/>
                <w:szCs w:val="24"/>
              </w:rPr>
              <w:t xml:space="preserve">Библиотека №66, </w:t>
            </w:r>
          </w:p>
          <w:p w14:paraId="0227DF86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A9B">
              <w:rPr>
                <w:rFonts w:ascii="Times New Roman" w:hAnsi="Times New Roman"/>
                <w:sz w:val="24"/>
                <w:szCs w:val="24"/>
              </w:rPr>
              <w:t>ул. Северодвинская, д.11, к.2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D74B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2CB" w:rsidRPr="00625A6C" w14:paraId="062DD9A9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B092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AC87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Открытый турнир по волейболу в рамках летних каникул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8891" w14:textId="77777777" w:rsidR="001352CB" w:rsidRPr="00392A44" w:rsidRDefault="001352CB" w:rsidP="005C41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2A44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EE20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площадка, Шокальского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пр.,д.</w:t>
            </w:r>
            <w:proofErr w:type="gramEnd"/>
            <w:r w:rsidRPr="00392A4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3E75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352CB" w:rsidRPr="00625A6C" w14:paraId="57B88398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E2FE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DF66" w14:textId="77777777" w:rsidR="001352CB" w:rsidRPr="007741AF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Патриотическая акция</w:t>
            </w:r>
          </w:p>
          <w:p w14:paraId="6CB21D93" w14:textId="77777777" w:rsidR="001352CB" w:rsidRPr="007741AF" w:rsidRDefault="001352CB" w:rsidP="005C4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«Память без срока давности»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8239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14:paraId="220174E3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741A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FA70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FF2">
              <w:rPr>
                <w:rFonts w:ascii="Times New Roman" w:hAnsi="Times New Roman"/>
                <w:sz w:val="24"/>
                <w:szCs w:val="24"/>
              </w:rPr>
              <w:t>ГБУ ЦДС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Паллада", Шокальского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-д., д.</w:t>
            </w:r>
            <w:r w:rsidRPr="00326FF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D6996" w14:textId="77777777" w:rsidR="001352CB" w:rsidRPr="007741AF" w:rsidRDefault="001352CB" w:rsidP="005C41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1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352CB" w:rsidRPr="00625A6C" w14:paraId="6C66E6D7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51D5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3CA3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 xml:space="preserve">Открытый турнир по </w:t>
            </w:r>
            <w:proofErr w:type="spellStart"/>
            <w:r w:rsidRPr="00392A44">
              <w:rPr>
                <w:rFonts w:ascii="Times New Roman" w:hAnsi="Times New Roman"/>
                <w:sz w:val="24"/>
                <w:szCs w:val="24"/>
              </w:rPr>
              <w:t>воркауту</w:t>
            </w:r>
            <w:proofErr w:type="spellEnd"/>
            <w:r w:rsidRPr="00392A44">
              <w:rPr>
                <w:rFonts w:ascii="Times New Roman" w:hAnsi="Times New Roman"/>
                <w:sz w:val="24"/>
                <w:szCs w:val="24"/>
              </w:rPr>
              <w:t>, посвященный Дню молодежи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EE09" w14:textId="77777777" w:rsidR="001352CB" w:rsidRPr="00392A44" w:rsidRDefault="001352CB" w:rsidP="005C41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17.00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D1A5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 xml:space="preserve">Спортивная площадка,  </w:t>
            </w:r>
          </w:p>
          <w:p w14:paraId="57BE82E1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Широкая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ул.,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3,к.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C6B5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352CB" w:rsidRPr="00625A6C" w14:paraId="353C53B8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C52F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784F" w14:textId="77777777" w:rsidR="001352CB" w:rsidRPr="0090320B" w:rsidRDefault="001352CB" w:rsidP="005C412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двора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5F8B" w14:textId="77777777" w:rsidR="001352CB" w:rsidRPr="0090320B" w:rsidRDefault="001352CB" w:rsidP="005C41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3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июня</w:t>
            </w:r>
          </w:p>
          <w:p w14:paraId="443D201A" w14:textId="77777777" w:rsidR="001352CB" w:rsidRPr="0090320B" w:rsidRDefault="001352CB" w:rsidP="005C41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903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5FA8" w14:textId="77777777" w:rsidR="001352CB" w:rsidRPr="0090320B" w:rsidRDefault="001352CB" w:rsidP="005C41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71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Сквер «Северная Медведица»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A48D" w14:textId="77777777" w:rsidR="001352CB" w:rsidRPr="0090320B" w:rsidRDefault="001352CB" w:rsidP="005C412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32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1352CB" w:rsidRPr="00625A6C" w14:paraId="192ED1DF" w14:textId="77777777" w:rsidTr="005C4124">
        <w:trPr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90E9" w14:textId="77777777" w:rsidR="001352CB" w:rsidRPr="00625A6C" w:rsidRDefault="001352CB" w:rsidP="001352C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2289" w14:textId="77777777" w:rsidR="001352CB" w:rsidRPr="00392A44" w:rsidRDefault="001352CB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Турнир по спортивным играм в рамках предупреждение, возникновения и распространения наркомании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A282" w14:textId="77777777" w:rsidR="001352CB" w:rsidRPr="00392A44" w:rsidRDefault="001352CB" w:rsidP="005C41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12.00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2CAA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Спортивная площадка, Шокальского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пр.,д.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37,</w:t>
            </w:r>
            <w:r w:rsidRPr="00392A44">
              <w:rPr>
                <w:rFonts w:ascii="Times New Roman" w:hAnsi="Times New Roman"/>
                <w:sz w:val="24"/>
                <w:szCs w:val="24"/>
              </w:rPr>
              <w:t>к.2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74FC" w14:textId="77777777" w:rsidR="001352CB" w:rsidRPr="00392A44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A4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352CB" w:rsidRPr="00625A6C" w14:paraId="395A4725" w14:textId="77777777" w:rsidTr="005C4124">
        <w:trPr>
          <w:jc w:val="center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2830" w14:textId="77777777" w:rsidR="001352CB" w:rsidRPr="00625A6C" w:rsidRDefault="001352CB" w:rsidP="005C41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25A6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7A8D" w14:textId="77777777" w:rsidR="001352CB" w:rsidRPr="00625A6C" w:rsidRDefault="001352CB" w:rsidP="005C4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765</w:t>
            </w:r>
          </w:p>
        </w:tc>
      </w:tr>
    </w:tbl>
    <w:p w14:paraId="26330EEF" w14:textId="77777777" w:rsidR="00915585" w:rsidRPr="00F14E3A" w:rsidRDefault="00915585" w:rsidP="00C311A5">
      <w:pPr>
        <w:spacing w:after="0" w:line="240" w:lineRule="auto"/>
        <w:ind w:left="110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915585" w:rsidRPr="00F14E3A" w:rsidSect="00CE7EDD">
      <w:pgSz w:w="16838" w:h="11906" w:orient="landscape"/>
      <w:pgMar w:top="709" w:right="8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C8A83" w14:textId="77777777" w:rsidR="00AA61F3" w:rsidRDefault="00AA61F3" w:rsidP="00CE7EDD">
      <w:pPr>
        <w:spacing w:after="0" w:line="240" w:lineRule="auto"/>
      </w:pPr>
      <w:r>
        <w:separator/>
      </w:r>
    </w:p>
  </w:endnote>
  <w:endnote w:type="continuationSeparator" w:id="0">
    <w:p w14:paraId="52556847" w14:textId="77777777" w:rsidR="00AA61F3" w:rsidRDefault="00AA61F3" w:rsidP="00C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5308048"/>
      <w:docPartObj>
        <w:docPartGallery w:val="Page Numbers (Bottom of Page)"/>
        <w:docPartUnique/>
      </w:docPartObj>
    </w:sdtPr>
    <w:sdtEndPr/>
    <w:sdtContent>
      <w:p w14:paraId="6B3EAB19" w14:textId="77777777" w:rsidR="00CE7EDD" w:rsidRDefault="00AA61F3">
        <w:pPr>
          <w:pStyle w:val="ab"/>
          <w:jc w:val="right"/>
        </w:pPr>
      </w:p>
    </w:sdtContent>
  </w:sdt>
  <w:p w14:paraId="5E36BE97" w14:textId="77777777" w:rsidR="00CE7EDD" w:rsidRDefault="00CE7E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60A1D" w14:textId="77777777" w:rsidR="00AA61F3" w:rsidRDefault="00AA61F3" w:rsidP="00CE7EDD">
      <w:pPr>
        <w:spacing w:after="0" w:line="240" w:lineRule="auto"/>
      </w:pPr>
      <w:r>
        <w:separator/>
      </w:r>
    </w:p>
  </w:footnote>
  <w:footnote w:type="continuationSeparator" w:id="0">
    <w:p w14:paraId="6B244107" w14:textId="77777777" w:rsidR="00AA61F3" w:rsidRDefault="00AA61F3" w:rsidP="00CE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95A56"/>
    <w:multiLevelType w:val="hybridMultilevel"/>
    <w:tmpl w:val="A260A734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1CED"/>
    <w:multiLevelType w:val="hybridMultilevel"/>
    <w:tmpl w:val="33CC781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792CBB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3308FA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C22CE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06D8D"/>
    <w:multiLevelType w:val="hybridMultilevel"/>
    <w:tmpl w:val="1E6A525A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AD812EF"/>
    <w:multiLevelType w:val="hybridMultilevel"/>
    <w:tmpl w:val="6B1803F0"/>
    <w:lvl w:ilvl="0" w:tplc="5288857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DEA5F15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74C39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60776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76F38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87D8C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A1"/>
    <w:rsid w:val="00030465"/>
    <w:rsid w:val="00040F60"/>
    <w:rsid w:val="0006530C"/>
    <w:rsid w:val="00082EDE"/>
    <w:rsid w:val="0008693E"/>
    <w:rsid w:val="000C0A71"/>
    <w:rsid w:val="000E7709"/>
    <w:rsid w:val="000F018C"/>
    <w:rsid w:val="00100C32"/>
    <w:rsid w:val="0010418A"/>
    <w:rsid w:val="001225FE"/>
    <w:rsid w:val="001257CC"/>
    <w:rsid w:val="00130D91"/>
    <w:rsid w:val="00131C57"/>
    <w:rsid w:val="001352CB"/>
    <w:rsid w:val="001528A3"/>
    <w:rsid w:val="00157F96"/>
    <w:rsid w:val="00162E17"/>
    <w:rsid w:val="0016550F"/>
    <w:rsid w:val="00184773"/>
    <w:rsid w:val="001B7769"/>
    <w:rsid w:val="001C25E0"/>
    <w:rsid w:val="001E3F70"/>
    <w:rsid w:val="001F1EDC"/>
    <w:rsid w:val="001F647C"/>
    <w:rsid w:val="0021064A"/>
    <w:rsid w:val="00214BFB"/>
    <w:rsid w:val="00247EBE"/>
    <w:rsid w:val="002615A5"/>
    <w:rsid w:val="00291D25"/>
    <w:rsid w:val="002A1A76"/>
    <w:rsid w:val="002A2D02"/>
    <w:rsid w:val="002A75C8"/>
    <w:rsid w:val="002E1C54"/>
    <w:rsid w:val="00326991"/>
    <w:rsid w:val="0033367C"/>
    <w:rsid w:val="00343A7D"/>
    <w:rsid w:val="00356661"/>
    <w:rsid w:val="00375B3A"/>
    <w:rsid w:val="00377164"/>
    <w:rsid w:val="00394F68"/>
    <w:rsid w:val="003C0D54"/>
    <w:rsid w:val="003C1085"/>
    <w:rsid w:val="003C5FA5"/>
    <w:rsid w:val="003E09DB"/>
    <w:rsid w:val="003F407B"/>
    <w:rsid w:val="00401E1E"/>
    <w:rsid w:val="004108B9"/>
    <w:rsid w:val="0041437C"/>
    <w:rsid w:val="0042230F"/>
    <w:rsid w:val="00422421"/>
    <w:rsid w:val="00430081"/>
    <w:rsid w:val="0043119A"/>
    <w:rsid w:val="00435900"/>
    <w:rsid w:val="004417EC"/>
    <w:rsid w:val="004464A2"/>
    <w:rsid w:val="00446B89"/>
    <w:rsid w:val="00450E04"/>
    <w:rsid w:val="0046484A"/>
    <w:rsid w:val="004708ED"/>
    <w:rsid w:val="00473F67"/>
    <w:rsid w:val="004816DD"/>
    <w:rsid w:val="00483471"/>
    <w:rsid w:val="004928D5"/>
    <w:rsid w:val="00492FDC"/>
    <w:rsid w:val="004A0D6D"/>
    <w:rsid w:val="004A5B9A"/>
    <w:rsid w:val="004A749C"/>
    <w:rsid w:val="004B2E5C"/>
    <w:rsid w:val="004C4C7D"/>
    <w:rsid w:val="004F5645"/>
    <w:rsid w:val="005010CD"/>
    <w:rsid w:val="005050DF"/>
    <w:rsid w:val="005153F3"/>
    <w:rsid w:val="005166A3"/>
    <w:rsid w:val="00521189"/>
    <w:rsid w:val="00532D7E"/>
    <w:rsid w:val="00535E2D"/>
    <w:rsid w:val="005447CB"/>
    <w:rsid w:val="00553686"/>
    <w:rsid w:val="00572B35"/>
    <w:rsid w:val="0057560D"/>
    <w:rsid w:val="005760CE"/>
    <w:rsid w:val="0059722C"/>
    <w:rsid w:val="005A0BF1"/>
    <w:rsid w:val="005A40D9"/>
    <w:rsid w:val="005B418F"/>
    <w:rsid w:val="005D71E7"/>
    <w:rsid w:val="005E4F27"/>
    <w:rsid w:val="00611F3E"/>
    <w:rsid w:val="00617970"/>
    <w:rsid w:val="00622B86"/>
    <w:rsid w:val="006231DA"/>
    <w:rsid w:val="00623647"/>
    <w:rsid w:val="00643044"/>
    <w:rsid w:val="006836CB"/>
    <w:rsid w:val="00686A02"/>
    <w:rsid w:val="006912C0"/>
    <w:rsid w:val="00692B0B"/>
    <w:rsid w:val="006A5B60"/>
    <w:rsid w:val="006A7F79"/>
    <w:rsid w:val="006C3EBE"/>
    <w:rsid w:val="006C5BDE"/>
    <w:rsid w:val="006D58F9"/>
    <w:rsid w:val="006D66CC"/>
    <w:rsid w:val="006E6CBE"/>
    <w:rsid w:val="006E7043"/>
    <w:rsid w:val="006E7875"/>
    <w:rsid w:val="006F2420"/>
    <w:rsid w:val="006F573C"/>
    <w:rsid w:val="007078FD"/>
    <w:rsid w:val="007124C6"/>
    <w:rsid w:val="00726C3D"/>
    <w:rsid w:val="007308C2"/>
    <w:rsid w:val="00737747"/>
    <w:rsid w:val="00737D4C"/>
    <w:rsid w:val="007572DE"/>
    <w:rsid w:val="00770C5C"/>
    <w:rsid w:val="0079714C"/>
    <w:rsid w:val="007A0C72"/>
    <w:rsid w:val="007B17A8"/>
    <w:rsid w:val="007B4191"/>
    <w:rsid w:val="007B6901"/>
    <w:rsid w:val="007E3514"/>
    <w:rsid w:val="007F65CA"/>
    <w:rsid w:val="007F75BC"/>
    <w:rsid w:val="008016E3"/>
    <w:rsid w:val="0080367D"/>
    <w:rsid w:val="0080557A"/>
    <w:rsid w:val="00806F8C"/>
    <w:rsid w:val="00807E78"/>
    <w:rsid w:val="008113CF"/>
    <w:rsid w:val="00854B08"/>
    <w:rsid w:val="0085535F"/>
    <w:rsid w:val="008A3A76"/>
    <w:rsid w:val="008C55CC"/>
    <w:rsid w:val="008D066D"/>
    <w:rsid w:val="008D0F64"/>
    <w:rsid w:val="008D4193"/>
    <w:rsid w:val="008E1FD8"/>
    <w:rsid w:val="008F0E7B"/>
    <w:rsid w:val="008F7680"/>
    <w:rsid w:val="009132EF"/>
    <w:rsid w:val="00915585"/>
    <w:rsid w:val="00927ADB"/>
    <w:rsid w:val="009506CA"/>
    <w:rsid w:val="0095308C"/>
    <w:rsid w:val="00962107"/>
    <w:rsid w:val="00986980"/>
    <w:rsid w:val="009C27C4"/>
    <w:rsid w:val="009E7711"/>
    <w:rsid w:val="00A011B2"/>
    <w:rsid w:val="00A01D42"/>
    <w:rsid w:val="00A53BE3"/>
    <w:rsid w:val="00A72CAE"/>
    <w:rsid w:val="00AA4A4E"/>
    <w:rsid w:val="00AA4BA1"/>
    <w:rsid w:val="00AA61F3"/>
    <w:rsid w:val="00AC1794"/>
    <w:rsid w:val="00AD53FE"/>
    <w:rsid w:val="00AE6E9B"/>
    <w:rsid w:val="00AE7FBF"/>
    <w:rsid w:val="00AF66AD"/>
    <w:rsid w:val="00B23359"/>
    <w:rsid w:val="00B3060B"/>
    <w:rsid w:val="00B31179"/>
    <w:rsid w:val="00B55768"/>
    <w:rsid w:val="00B67D60"/>
    <w:rsid w:val="00B80415"/>
    <w:rsid w:val="00B84222"/>
    <w:rsid w:val="00B874EA"/>
    <w:rsid w:val="00B96BEC"/>
    <w:rsid w:val="00BA4E2B"/>
    <w:rsid w:val="00BB2B32"/>
    <w:rsid w:val="00BC09EC"/>
    <w:rsid w:val="00BC1687"/>
    <w:rsid w:val="00BD0438"/>
    <w:rsid w:val="00BD42FA"/>
    <w:rsid w:val="00BD54FC"/>
    <w:rsid w:val="00BE129F"/>
    <w:rsid w:val="00BE1932"/>
    <w:rsid w:val="00C00D9A"/>
    <w:rsid w:val="00C01026"/>
    <w:rsid w:val="00C054DD"/>
    <w:rsid w:val="00C12424"/>
    <w:rsid w:val="00C13737"/>
    <w:rsid w:val="00C1521B"/>
    <w:rsid w:val="00C173C6"/>
    <w:rsid w:val="00C311A5"/>
    <w:rsid w:val="00C34E68"/>
    <w:rsid w:val="00C36F71"/>
    <w:rsid w:val="00C37EE4"/>
    <w:rsid w:val="00C526C9"/>
    <w:rsid w:val="00C7103B"/>
    <w:rsid w:val="00C77D10"/>
    <w:rsid w:val="00C8225E"/>
    <w:rsid w:val="00C86E81"/>
    <w:rsid w:val="00C94160"/>
    <w:rsid w:val="00C950F6"/>
    <w:rsid w:val="00CC762A"/>
    <w:rsid w:val="00CE0EFC"/>
    <w:rsid w:val="00CE774B"/>
    <w:rsid w:val="00CE7EDD"/>
    <w:rsid w:val="00CF2855"/>
    <w:rsid w:val="00CF7F85"/>
    <w:rsid w:val="00D05658"/>
    <w:rsid w:val="00D21B42"/>
    <w:rsid w:val="00D30DF7"/>
    <w:rsid w:val="00D32198"/>
    <w:rsid w:val="00D3404F"/>
    <w:rsid w:val="00D35F7C"/>
    <w:rsid w:val="00D458EE"/>
    <w:rsid w:val="00D5454A"/>
    <w:rsid w:val="00D73ECA"/>
    <w:rsid w:val="00D80BD5"/>
    <w:rsid w:val="00D8252C"/>
    <w:rsid w:val="00D91A31"/>
    <w:rsid w:val="00DA0757"/>
    <w:rsid w:val="00DA76E3"/>
    <w:rsid w:val="00DD55E6"/>
    <w:rsid w:val="00DF3069"/>
    <w:rsid w:val="00E0016F"/>
    <w:rsid w:val="00E07DD4"/>
    <w:rsid w:val="00E10FA0"/>
    <w:rsid w:val="00E37550"/>
    <w:rsid w:val="00E43A9F"/>
    <w:rsid w:val="00E52D95"/>
    <w:rsid w:val="00E55C85"/>
    <w:rsid w:val="00E650B8"/>
    <w:rsid w:val="00E72F7E"/>
    <w:rsid w:val="00E80B91"/>
    <w:rsid w:val="00E84F38"/>
    <w:rsid w:val="00E87589"/>
    <w:rsid w:val="00E930F8"/>
    <w:rsid w:val="00EB2A79"/>
    <w:rsid w:val="00EC560B"/>
    <w:rsid w:val="00EE59CE"/>
    <w:rsid w:val="00F10BC1"/>
    <w:rsid w:val="00F13A3D"/>
    <w:rsid w:val="00F14E3A"/>
    <w:rsid w:val="00F15B67"/>
    <w:rsid w:val="00F4045E"/>
    <w:rsid w:val="00F43784"/>
    <w:rsid w:val="00F52BB8"/>
    <w:rsid w:val="00F74649"/>
    <w:rsid w:val="00F85A7E"/>
    <w:rsid w:val="00FA329C"/>
    <w:rsid w:val="00FB6B10"/>
    <w:rsid w:val="00FD2ADB"/>
    <w:rsid w:val="00FE0C71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9F3"/>
  <w15:docId w15:val="{F02EC5C8-DEDD-46F4-8663-6477E8F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1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F14E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4E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14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E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E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2E9B-1ACB-475F-B7B7-A827EF4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2017-09-25T13:34:00Z</cp:lastPrinted>
  <dcterms:created xsi:type="dcterms:W3CDTF">2019-03-13T08:46:00Z</dcterms:created>
  <dcterms:modified xsi:type="dcterms:W3CDTF">2021-03-22T12:19:00Z</dcterms:modified>
</cp:coreProperties>
</file>