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BD68F1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7365">
        <w:rPr>
          <w:rFonts w:ascii="Times New Roman" w:hAnsi="Times New Roman" w:cs="Times New Roman"/>
          <w:sz w:val="28"/>
          <w:szCs w:val="28"/>
        </w:rPr>
        <w:t>.2020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D68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:rsidTr="00252367">
        <w:tc>
          <w:tcPr>
            <w:tcW w:w="1034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00380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</w:t>
            </w:r>
          </w:p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68F1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6C168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D68F1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381B"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</w:t>
      </w:r>
      <w:r w:rsidR="009D0AB6">
        <w:rPr>
          <w:rFonts w:ascii="Times New Roman" w:hAnsi="Times New Roman" w:cs="Times New Roman"/>
          <w:sz w:val="28"/>
          <w:szCs w:val="28"/>
        </w:rPr>
        <w:t xml:space="preserve">         Среда                       </w:t>
      </w:r>
      <w:r w:rsidR="00B0381B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9D0A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A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81B" w:rsidRPr="00D521C8">
        <w:rPr>
          <w:rFonts w:ascii="Times New Roman" w:hAnsi="Times New Roman" w:cs="Times New Roman"/>
          <w:sz w:val="28"/>
          <w:szCs w:val="28"/>
        </w:rPr>
        <w:t xml:space="preserve">Пятница      </w:t>
      </w:r>
      <w:r w:rsidR="009D0AB6">
        <w:rPr>
          <w:rFonts w:ascii="Times New Roman" w:hAnsi="Times New Roman" w:cs="Times New Roman"/>
          <w:sz w:val="28"/>
          <w:szCs w:val="28"/>
        </w:rPr>
        <w:t xml:space="preserve">   Суббота        </w:t>
      </w:r>
      <w:r w:rsidR="00B0381B" w:rsidRPr="000643F5">
        <w:rPr>
          <w:rFonts w:ascii="Times New Roman" w:hAnsi="Times New Roman" w:cs="Times New Roman"/>
          <w:sz w:val="28"/>
          <w:szCs w:val="28"/>
        </w:rPr>
        <w:t>Воскресенье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2134"/>
        <w:gridCol w:w="2835"/>
        <w:gridCol w:w="2409"/>
        <w:gridCol w:w="1560"/>
        <w:gridCol w:w="1701"/>
        <w:gridCol w:w="1665"/>
      </w:tblGrid>
      <w:tr w:rsidR="008B47C6" w:rsidTr="009D0AB6">
        <w:trPr>
          <w:trHeight w:val="639"/>
        </w:trPr>
        <w:tc>
          <w:tcPr>
            <w:tcW w:w="2256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47C6" w:rsidTr="009D0AB6">
        <w:trPr>
          <w:trHeight w:val="639"/>
        </w:trPr>
        <w:tc>
          <w:tcPr>
            <w:tcW w:w="2256" w:type="dxa"/>
          </w:tcPr>
          <w:p w:rsidR="00120055" w:rsidRDefault="00BD68F1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D0AB6" w:rsidRPr="00AF199C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134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409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B47C6" w:rsidTr="009D0AB6">
        <w:trPr>
          <w:trHeight w:val="639"/>
        </w:trPr>
        <w:tc>
          <w:tcPr>
            <w:tcW w:w="2256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120055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D68F1" w:rsidRDefault="009D0AB6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  <w:p w:rsidR="00BD68F1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приёмной председателя Мосгордумы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2409" w:type="dxa"/>
          </w:tcPr>
          <w:p w:rsidR="00120055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B47C6" w:rsidTr="009D0AB6">
        <w:trPr>
          <w:trHeight w:val="639"/>
        </w:trPr>
        <w:tc>
          <w:tcPr>
            <w:tcW w:w="2256" w:type="dxa"/>
          </w:tcPr>
          <w:p w:rsidR="00120055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Pr="00AF199C" w:rsidRDefault="009D0AB6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D68F1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0055" w:rsidRPr="00AF199C" w:rsidRDefault="00BD68F1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0F0CD8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B47C6" w:rsidTr="009D0AB6">
        <w:trPr>
          <w:trHeight w:val="639"/>
        </w:trPr>
        <w:tc>
          <w:tcPr>
            <w:tcW w:w="2256" w:type="dxa"/>
          </w:tcPr>
          <w:p w:rsidR="000F0CD8" w:rsidRDefault="00BD68F1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9D0AB6" w:rsidRDefault="009D0AB6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Pr="00AF199C" w:rsidRDefault="009D0AB6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</w:tcPr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sectPr w:rsidR="00B0381B" w:rsidSect="00252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52367"/>
    <w:rsid w:val="00361331"/>
    <w:rsid w:val="003A6C99"/>
    <w:rsid w:val="005A25E0"/>
    <w:rsid w:val="00650350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B47C6"/>
    <w:rsid w:val="009B34BD"/>
    <w:rsid w:val="009D0AB6"/>
    <w:rsid w:val="009D2BD3"/>
    <w:rsid w:val="009D434C"/>
    <w:rsid w:val="00A23F7C"/>
    <w:rsid w:val="00A6560B"/>
    <w:rsid w:val="00A67FEA"/>
    <w:rsid w:val="00AF199C"/>
    <w:rsid w:val="00B0381B"/>
    <w:rsid w:val="00B47365"/>
    <w:rsid w:val="00BD68F1"/>
    <w:rsid w:val="00C27436"/>
    <w:rsid w:val="00CB10F5"/>
    <w:rsid w:val="00CF7990"/>
    <w:rsid w:val="00D25D06"/>
    <w:rsid w:val="00D340F4"/>
    <w:rsid w:val="00D80678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10</cp:revision>
  <cp:lastPrinted>2020-03-11T13:01:00Z</cp:lastPrinted>
  <dcterms:created xsi:type="dcterms:W3CDTF">2019-03-13T08:43:00Z</dcterms:created>
  <dcterms:modified xsi:type="dcterms:W3CDTF">2020-06-29T12:01:00Z</dcterms:modified>
</cp:coreProperties>
</file>