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41BC2" w:rsidRDefault="00933495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21.05.2020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№ 5</w:t>
      </w:r>
      <w:r w:rsidR="0077115E" w:rsidRPr="00F41BC2">
        <w:rPr>
          <w:b/>
          <w:sz w:val="26"/>
          <w:szCs w:val="26"/>
        </w:rPr>
        <w:t>/</w:t>
      </w:r>
      <w:r w:rsidR="00DB58A1">
        <w:rPr>
          <w:b/>
          <w:sz w:val="26"/>
          <w:szCs w:val="26"/>
        </w:rPr>
        <w:t>4</w:t>
      </w:r>
      <w:r w:rsidR="0077115E" w:rsidRPr="00F41BC2">
        <w:rPr>
          <w:b/>
          <w:sz w:val="26"/>
          <w:szCs w:val="26"/>
        </w:rPr>
        <w:t>-СД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933495" w:rsidRPr="00FD1EE9">
        <w:rPr>
          <w:sz w:val="28"/>
          <w:szCs w:val="28"/>
        </w:rPr>
        <w:t xml:space="preserve">», </w:t>
      </w:r>
      <w:r w:rsidR="00933495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933495">
        <w:rPr>
          <w:sz w:val="28"/>
          <w:szCs w:val="28"/>
        </w:rPr>
        <w:t xml:space="preserve"> (в ред. </w:t>
      </w:r>
      <w:r w:rsidR="00AE7980">
        <w:rPr>
          <w:sz w:val="28"/>
          <w:szCs w:val="28"/>
        </w:rPr>
        <w:t xml:space="preserve">решения </w:t>
      </w:r>
      <w:bookmarkStart w:id="0" w:name="_GoBack"/>
      <w:bookmarkEnd w:id="0"/>
      <w:r w:rsidR="00933495">
        <w:rPr>
          <w:sz w:val="28"/>
          <w:szCs w:val="28"/>
        </w:rPr>
        <w:t>от 19.10.2017г. №2/1-СД)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решению изложить </w:t>
      </w:r>
      <w:r w:rsidR="000E515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согласно </w:t>
      </w:r>
      <w:r w:rsidR="0093349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решению.</w:t>
      </w:r>
    </w:p>
    <w:p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r w:rsidR="009F7CDA" w:rsidRPr="00140AF5">
        <w:rPr>
          <w:sz w:val="28"/>
          <w:szCs w:val="28"/>
        </w:rPr>
        <w:t>настоящее решение</w:t>
      </w:r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32495B" w:rsidRPr="0032495B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>
        <w:t xml:space="preserve">Приложение 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 w:rsidR="00AE75EB">
        <w:t>21.05.2020</w:t>
      </w:r>
      <w:r w:rsidR="00140AF5">
        <w:t xml:space="preserve"> года № </w:t>
      </w:r>
      <w:r w:rsidR="00AE75EB">
        <w:t>5</w:t>
      </w:r>
      <w:r>
        <w:t>/</w:t>
      </w:r>
      <w:r w:rsidR="00DB58A1">
        <w:t>4</w:t>
      </w:r>
      <w:r w:rsidRPr="0032495B">
        <w:t>-СД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9F7CDA" w:rsidRPr="0032495B" w:rsidRDefault="009F7CDA" w:rsidP="009F7CDA">
            <w:r>
              <w:t>Гвазава Татьяна Владимировна</w:t>
            </w:r>
          </w:p>
          <w:p w:rsidR="009F7CDA" w:rsidRDefault="009F7CDA" w:rsidP="0032495B"/>
          <w:p w:rsidR="009F7CDA" w:rsidRDefault="009F7CDA" w:rsidP="0032495B"/>
          <w:p w:rsidR="009F7CDA" w:rsidRDefault="009F7CDA" w:rsidP="0032495B"/>
          <w:p w:rsidR="0032495B" w:rsidRPr="0032495B" w:rsidRDefault="00AE75EB" w:rsidP="0032495B">
            <w:r>
              <w:t>Стрижиченко Любовь Васильевна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9F7CDA" w:rsidP="0032495B">
            <w:r>
              <w:t>Чепусенко Максим Андреевич</w:t>
            </w:r>
            <w:r w:rsidR="00D43527">
              <w:t xml:space="preserve">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Default="005076B1" w:rsidP="009F7CDA">
            <w:pPr>
              <w:jc w:val="both"/>
            </w:pPr>
            <w:r>
              <w:t>Главный б</w:t>
            </w:r>
            <w:r w:rsidR="0032495B">
              <w:t xml:space="preserve">ухгалтер – </w:t>
            </w:r>
            <w:r>
              <w:t>зав. сектором</w:t>
            </w:r>
            <w:r w:rsidR="0032495B">
              <w:t xml:space="preserve"> аппарата Совета</w:t>
            </w:r>
            <w:r w:rsidR="00D43527">
              <w:t xml:space="preserve"> депутатов муниципального округа Северное Медведково</w:t>
            </w:r>
            <w:r w:rsidR="0032495B">
              <w:t xml:space="preserve"> </w:t>
            </w:r>
          </w:p>
          <w:p w:rsidR="009F7CDA" w:rsidRDefault="009F7CDA" w:rsidP="0032495B"/>
          <w:p w:rsidR="009F7CDA" w:rsidRPr="0032495B" w:rsidRDefault="009F7CDA" w:rsidP="009F7CDA">
            <w:r w:rsidRPr="0032495B">
              <w:t>Депутат Совета депутатов муниципального округа Северное Медведково</w:t>
            </w:r>
          </w:p>
          <w:p w:rsidR="009F7CDA" w:rsidRDefault="009F7CDA" w:rsidP="009F7CDA"/>
          <w:p w:rsidR="0032495B" w:rsidRPr="0032495B" w:rsidRDefault="009F7CDA" w:rsidP="009F7CDA">
            <w:r>
              <w:t>Д</w:t>
            </w:r>
            <w:r w:rsidRPr="0032495B">
              <w:t>епутат Совета депутатов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Секретарь рабочей группы:</w:t>
            </w:r>
          </w:p>
          <w:p w:rsidR="0032495B" w:rsidRPr="0032495B" w:rsidRDefault="0032495B" w:rsidP="0032495B"/>
          <w:p w:rsidR="005076B1" w:rsidRPr="005076B1" w:rsidRDefault="00AE75EB" w:rsidP="005076B1">
            <w:pPr>
              <w:jc w:val="both"/>
            </w:pPr>
            <w:r>
              <w:t>Лисовенко Анастасия Валерьевна</w:t>
            </w:r>
          </w:p>
          <w:p w:rsidR="0032495B" w:rsidRPr="0032495B" w:rsidRDefault="0032495B" w:rsidP="0032495B"/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5076B1" w:rsidRPr="00D442BA" w:rsidRDefault="005076B1" w:rsidP="005076B1">
            <w:pPr>
              <w:jc w:val="both"/>
            </w:pPr>
            <w:r>
              <w:t>Советник</w:t>
            </w:r>
            <w:r w:rsidRPr="00D442BA">
              <w:t xml:space="preserve"> аппарата Совета депутатов муниципального округа Северное Медведково</w:t>
            </w:r>
          </w:p>
          <w:p w:rsidR="0032495B" w:rsidRPr="0032495B" w:rsidRDefault="0032495B" w:rsidP="0032495B"/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EC" w:rsidRDefault="00560CEC" w:rsidP="0077115E">
      <w:r>
        <w:separator/>
      </w:r>
    </w:p>
  </w:endnote>
  <w:endnote w:type="continuationSeparator" w:id="0">
    <w:p w:rsidR="00560CEC" w:rsidRDefault="00560CEC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EC" w:rsidRDefault="00560CEC" w:rsidP="0077115E">
      <w:r>
        <w:separator/>
      </w:r>
    </w:p>
  </w:footnote>
  <w:footnote w:type="continuationSeparator" w:id="0">
    <w:p w:rsidR="00560CEC" w:rsidRDefault="00560CEC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E"/>
    <w:rsid w:val="00042069"/>
    <w:rsid w:val="000E5155"/>
    <w:rsid w:val="00123458"/>
    <w:rsid w:val="00140AF5"/>
    <w:rsid w:val="00157473"/>
    <w:rsid w:val="001D2AA8"/>
    <w:rsid w:val="001F62AF"/>
    <w:rsid w:val="00253FA9"/>
    <w:rsid w:val="002C5F19"/>
    <w:rsid w:val="002D37D1"/>
    <w:rsid w:val="0032495B"/>
    <w:rsid w:val="00444921"/>
    <w:rsid w:val="00447167"/>
    <w:rsid w:val="004F796E"/>
    <w:rsid w:val="005076B1"/>
    <w:rsid w:val="00560CEC"/>
    <w:rsid w:val="00580EBA"/>
    <w:rsid w:val="00626BF8"/>
    <w:rsid w:val="00667774"/>
    <w:rsid w:val="00715F27"/>
    <w:rsid w:val="007318E0"/>
    <w:rsid w:val="0077115E"/>
    <w:rsid w:val="007A666F"/>
    <w:rsid w:val="00864D9E"/>
    <w:rsid w:val="008C5B5C"/>
    <w:rsid w:val="00933495"/>
    <w:rsid w:val="009D1959"/>
    <w:rsid w:val="009E5494"/>
    <w:rsid w:val="009F7CDA"/>
    <w:rsid w:val="00A54490"/>
    <w:rsid w:val="00A64491"/>
    <w:rsid w:val="00A84380"/>
    <w:rsid w:val="00AE75EB"/>
    <w:rsid w:val="00AE7980"/>
    <w:rsid w:val="00B1471E"/>
    <w:rsid w:val="00C31CDC"/>
    <w:rsid w:val="00C337E5"/>
    <w:rsid w:val="00C839AD"/>
    <w:rsid w:val="00D43527"/>
    <w:rsid w:val="00DB58A1"/>
    <w:rsid w:val="00E3492C"/>
    <w:rsid w:val="00E442A8"/>
    <w:rsid w:val="00ED033F"/>
    <w:rsid w:val="00EF770E"/>
    <w:rsid w:val="00F02C50"/>
    <w:rsid w:val="00F15BD3"/>
    <w:rsid w:val="00F41BC2"/>
    <w:rsid w:val="00F744CB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11</cp:revision>
  <cp:lastPrinted>2013-11-18T07:10:00Z</cp:lastPrinted>
  <dcterms:created xsi:type="dcterms:W3CDTF">2017-10-11T12:31:00Z</dcterms:created>
  <dcterms:modified xsi:type="dcterms:W3CDTF">2020-05-21T09:54:00Z</dcterms:modified>
</cp:coreProperties>
</file>