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5402B" w:rsidRDefault="009E525B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19.03.2020</w:t>
      </w:r>
      <w:r w:rsidR="00B80C3A" w:rsidRPr="0025402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№4</w:t>
      </w:r>
      <w:r w:rsidR="00B80C3A" w:rsidRPr="0025402B">
        <w:rPr>
          <w:sz w:val="26"/>
          <w:szCs w:val="26"/>
        </w:rPr>
        <w:t>/</w:t>
      </w:r>
      <w:r w:rsidR="0038241C">
        <w:rPr>
          <w:sz w:val="26"/>
          <w:szCs w:val="26"/>
        </w:rPr>
        <w:t>5</w:t>
      </w:r>
      <w:r w:rsidR="00B80C3A" w:rsidRPr="0025402B">
        <w:rPr>
          <w:sz w:val="26"/>
          <w:szCs w:val="26"/>
        </w:rPr>
        <w:t>-СД</w:t>
      </w:r>
    </w:p>
    <w:p w:rsidR="00B80C3A" w:rsidRPr="0025402B" w:rsidRDefault="00B80C3A" w:rsidP="00B80C3A">
      <w:pPr>
        <w:pStyle w:val="ConsPlusTitle"/>
        <w:rPr>
          <w:sz w:val="26"/>
          <w:szCs w:val="26"/>
        </w:rPr>
      </w:pPr>
    </w:p>
    <w:p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Об информации руководителя ГБУЗ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2019</w:t>
      </w:r>
      <w:r w:rsidRPr="0025402B">
        <w:rPr>
          <w:sz w:val="26"/>
          <w:szCs w:val="26"/>
        </w:rPr>
        <w:t xml:space="preserve"> году  </w:t>
      </w:r>
    </w:p>
    <w:p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467C19" w:rsidRPr="0025402B">
        <w:rPr>
          <w:sz w:val="26"/>
          <w:szCs w:val="26"/>
        </w:rPr>
        <w:t>заместителя главного врача</w:t>
      </w:r>
      <w:r w:rsidRPr="0025402B">
        <w:rPr>
          <w:sz w:val="26"/>
          <w:szCs w:val="26"/>
        </w:rPr>
        <w:t xml:space="preserve"> ГБУЗ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2019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информацию </w:t>
      </w:r>
      <w:r w:rsidR="0025402B" w:rsidRPr="0025402B">
        <w:rPr>
          <w:sz w:val="26"/>
          <w:szCs w:val="26"/>
        </w:rPr>
        <w:t>главного врача ГБУЗ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32BE">
        <w:rPr>
          <w:sz w:val="26"/>
          <w:szCs w:val="26"/>
          <w:shd w:val="clear" w:color="auto" w:fill="FFFFFF"/>
        </w:rPr>
        <w:t>Касьяновой</w:t>
      </w:r>
      <w:r w:rsidR="007332BE" w:rsidRPr="007332BE">
        <w:rPr>
          <w:sz w:val="26"/>
          <w:szCs w:val="26"/>
          <w:shd w:val="clear" w:color="auto" w:fill="FFFFFF"/>
        </w:rPr>
        <w:t xml:space="preserve"> Ю.Ю.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2019</w:t>
      </w:r>
      <w:r w:rsidRPr="0025402B">
        <w:rPr>
          <w:sz w:val="26"/>
          <w:szCs w:val="26"/>
        </w:rPr>
        <w:t xml:space="preserve"> году к сведению.</w:t>
      </w:r>
    </w:p>
    <w:p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руководителю ГБУЗ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p w:rsidR="00A168EF" w:rsidRPr="0025402B" w:rsidRDefault="00A168EF" w:rsidP="00B80C3A">
      <w:pPr>
        <w:pStyle w:val="a4"/>
        <w:ind w:firstLine="700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:rsidTr="003B4A6F">
        <w:trPr>
          <w:trHeight w:val="911"/>
        </w:trPr>
        <w:tc>
          <w:tcPr>
            <w:tcW w:w="4695" w:type="dxa"/>
            <w:hideMark/>
          </w:tcPr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25402B" w:rsidRDefault="004714F0" w:rsidP="003B4A6F">
      <w:pPr>
        <w:rPr>
          <w:sz w:val="26"/>
          <w:szCs w:val="26"/>
        </w:rPr>
      </w:pPr>
    </w:p>
    <w:sectPr w:rsidR="004714F0" w:rsidRPr="002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221049"/>
    <w:rsid w:val="0025402B"/>
    <w:rsid w:val="0038241C"/>
    <w:rsid w:val="003B4A6F"/>
    <w:rsid w:val="003E60C4"/>
    <w:rsid w:val="003F7B45"/>
    <w:rsid w:val="00467C19"/>
    <w:rsid w:val="00467CD5"/>
    <w:rsid w:val="004714F0"/>
    <w:rsid w:val="006E66AA"/>
    <w:rsid w:val="007332BE"/>
    <w:rsid w:val="009E525B"/>
    <w:rsid w:val="00A168EF"/>
    <w:rsid w:val="00B80C3A"/>
    <w:rsid w:val="00CE0BB6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dcterms:created xsi:type="dcterms:W3CDTF">2019-03-13T09:02:00Z</dcterms:created>
  <dcterms:modified xsi:type="dcterms:W3CDTF">2020-03-18T14:39:00Z</dcterms:modified>
</cp:coreProperties>
</file>