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CC38E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02BDA" w:rsidRPr="006B6EC7">
        <w:rPr>
          <w:rFonts w:ascii="Times New Roman" w:hAnsi="Times New Roman" w:cs="Times New Roman"/>
          <w:sz w:val="28"/>
          <w:szCs w:val="28"/>
        </w:rPr>
        <w:t>.0</w:t>
      </w:r>
      <w:r w:rsidR="00DB1CB4" w:rsidRPr="006B6EC7">
        <w:rPr>
          <w:rFonts w:ascii="Times New Roman" w:hAnsi="Times New Roman" w:cs="Times New Roman"/>
          <w:sz w:val="28"/>
          <w:szCs w:val="28"/>
        </w:rPr>
        <w:t>6</w:t>
      </w:r>
      <w:r w:rsidR="00081DAA" w:rsidRPr="006B6EC7">
        <w:rPr>
          <w:rFonts w:ascii="Times New Roman" w:hAnsi="Times New Roman" w:cs="Times New Roman"/>
          <w:sz w:val="28"/>
          <w:szCs w:val="28"/>
        </w:rPr>
        <w:t>.2019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DB1CB4" w:rsidRPr="006B6EC7">
        <w:rPr>
          <w:rFonts w:ascii="Times New Roman" w:hAnsi="Times New Roman" w:cs="Times New Roman"/>
          <w:sz w:val="28"/>
          <w:szCs w:val="28"/>
        </w:rPr>
        <w:t>7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 w:rsidR="00D93A8D">
        <w:rPr>
          <w:rFonts w:ascii="Times New Roman" w:hAnsi="Times New Roman" w:cs="Times New Roman"/>
          <w:sz w:val="28"/>
          <w:szCs w:val="28"/>
        </w:rPr>
        <w:t>5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:rsidTr="00252367">
        <w:tc>
          <w:tcPr>
            <w:tcW w:w="5812" w:type="dxa"/>
            <w:shd w:val="clear" w:color="auto" w:fill="auto"/>
          </w:tcPr>
          <w:p w:rsidR="00FD6663" w:rsidRPr="006B6EC7" w:rsidRDefault="00FD6663" w:rsidP="007D446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B1CB4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1DA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2019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B6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 w:rsidRPr="006B6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1CB4" w:rsidRPr="006B6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DAA" w:rsidRPr="006B6EC7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6B6EC7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6B6EC7" w:rsidTr="00252367">
        <w:tc>
          <w:tcPr>
            <w:tcW w:w="4785" w:type="dxa"/>
            <w:shd w:val="clear" w:color="auto" w:fill="auto"/>
            <w:hideMark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:rsidTr="00B24940">
        <w:tc>
          <w:tcPr>
            <w:tcW w:w="9923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6663" w:rsidRPr="006B6EC7" w:rsidRDefault="00FD6663" w:rsidP="00D93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от </w:t>
            </w:r>
            <w:r w:rsidR="00DB1CB4" w:rsidRPr="006B6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8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678" w:rsidRPr="006B6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CB4" w:rsidRPr="006B6EC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81DAA" w:rsidRPr="006B6EC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6B6EC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B1CB4" w:rsidRPr="006B6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6E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93A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6EC7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6B6EC7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6B6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FD6663" w:rsidRPr="006B6EC7" w:rsidRDefault="00DB1CB4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>августе</w:t>
      </w:r>
      <w:r w:rsidR="00081DAA" w:rsidRPr="006B6EC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D6663" w:rsidRPr="006B6E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145" w:rsidRPr="006B6EC7" w:rsidRDefault="007D7145" w:rsidP="007D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</w:t>
      </w:r>
      <w:r w:rsidR="00B24940" w:rsidRPr="006B6EC7">
        <w:rPr>
          <w:rFonts w:ascii="Times New Roman" w:hAnsi="Times New Roman" w:cs="Times New Roman"/>
          <w:sz w:val="28"/>
          <w:szCs w:val="28"/>
        </w:rPr>
        <w:t xml:space="preserve">     </w:t>
      </w:r>
      <w:r w:rsidRPr="006B6EC7">
        <w:rPr>
          <w:rFonts w:ascii="Times New Roman" w:hAnsi="Times New Roman" w:cs="Times New Roman"/>
          <w:sz w:val="28"/>
          <w:szCs w:val="28"/>
        </w:rPr>
        <w:t xml:space="preserve">Четверг               </w:t>
      </w:r>
      <w:r w:rsidR="00B24940" w:rsidRPr="006B6EC7">
        <w:rPr>
          <w:rFonts w:ascii="Times New Roman" w:hAnsi="Times New Roman" w:cs="Times New Roman"/>
          <w:sz w:val="28"/>
          <w:szCs w:val="28"/>
        </w:rPr>
        <w:t xml:space="preserve">     </w:t>
      </w:r>
      <w:r w:rsidRPr="006B6EC7">
        <w:rPr>
          <w:rFonts w:ascii="Times New Roman" w:hAnsi="Times New Roman" w:cs="Times New Roman"/>
          <w:sz w:val="28"/>
          <w:szCs w:val="28"/>
        </w:rPr>
        <w:t xml:space="preserve">Пятница            </w:t>
      </w:r>
      <w:r w:rsidR="00B24940" w:rsidRPr="006B6EC7">
        <w:rPr>
          <w:rFonts w:ascii="Times New Roman" w:hAnsi="Times New Roman" w:cs="Times New Roman"/>
          <w:sz w:val="28"/>
          <w:szCs w:val="28"/>
        </w:rPr>
        <w:t xml:space="preserve"> Суббота         </w:t>
      </w:r>
      <w:r w:rsidRPr="006B6EC7">
        <w:rPr>
          <w:rFonts w:ascii="Times New Roman" w:hAnsi="Times New Roman" w:cs="Times New Roman"/>
          <w:sz w:val="28"/>
          <w:szCs w:val="28"/>
        </w:rPr>
        <w:t>Воскресенье</w:t>
      </w: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410"/>
        <w:gridCol w:w="1843"/>
        <w:gridCol w:w="1701"/>
        <w:gridCol w:w="1807"/>
      </w:tblGrid>
      <w:tr w:rsidR="00133E54" w:rsidRPr="006B6EC7" w:rsidTr="00B24940">
        <w:trPr>
          <w:trHeight w:val="639"/>
        </w:trPr>
        <w:tc>
          <w:tcPr>
            <w:tcW w:w="2263" w:type="dxa"/>
          </w:tcPr>
          <w:p w:rsidR="00133E54" w:rsidRPr="006B6EC7" w:rsidRDefault="00133E5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6B6EC7" w:rsidRDefault="00133E54" w:rsidP="00133E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6B6EC7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6B6EC7" w:rsidRDefault="006B6EC7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33E54" w:rsidRPr="006B6EC7" w:rsidRDefault="00133E5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Pr="006B6EC7" w:rsidRDefault="006B6EC7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33E54" w:rsidRPr="006B6EC7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6B6EC7" w:rsidRDefault="006B6EC7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3E54" w:rsidRPr="006B6EC7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Pr="006B6EC7" w:rsidRDefault="006B6EC7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33E54" w:rsidRPr="006B6EC7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E54" w:rsidRPr="006B6EC7" w:rsidTr="00B24940">
        <w:trPr>
          <w:trHeight w:val="639"/>
        </w:trPr>
        <w:tc>
          <w:tcPr>
            <w:tcW w:w="2263" w:type="dxa"/>
          </w:tcPr>
          <w:p w:rsidR="00133E54" w:rsidRPr="006B6EC7" w:rsidRDefault="006B6EC7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33E54" w:rsidRPr="006B6EC7" w:rsidRDefault="00133E5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6B6EC7" w:rsidRDefault="006B6EC7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3E54" w:rsidRPr="006B6EC7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6B6EC7" w:rsidRDefault="006B6EC7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3E54" w:rsidRPr="006B6EC7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6B6EC7" w:rsidRDefault="006B6EC7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33E54" w:rsidRPr="006B6EC7" w:rsidRDefault="00133E5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Pr="006B6EC7" w:rsidRDefault="006B6EC7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33E54" w:rsidRPr="006B6EC7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6B6EC7" w:rsidRDefault="006B6EC7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7" w:type="dxa"/>
          </w:tcPr>
          <w:p w:rsidR="00133E54" w:rsidRPr="006B6EC7" w:rsidRDefault="006B6EC7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B1CB4" w:rsidRPr="006B6EC7" w:rsidTr="00B24940">
        <w:trPr>
          <w:trHeight w:val="639"/>
        </w:trPr>
        <w:tc>
          <w:tcPr>
            <w:tcW w:w="2263" w:type="dxa"/>
          </w:tcPr>
          <w:p w:rsidR="00DB1CB4" w:rsidRPr="006B6EC7" w:rsidRDefault="006B6EC7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DB1CB4" w:rsidRPr="006B6EC7" w:rsidRDefault="00DB1CB4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6EC7" w:rsidRPr="006B6E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DB1CB4" w:rsidRPr="006B6EC7" w:rsidRDefault="00DB1CB4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6EC7" w:rsidRPr="006B6E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DB1CB4" w:rsidRPr="006B6EC7" w:rsidRDefault="00DB1CB4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6EC7" w:rsidRPr="006B6E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07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B1CB4" w:rsidRPr="006B6EC7" w:rsidTr="006B6EC7">
        <w:trPr>
          <w:trHeight w:val="1647"/>
        </w:trPr>
        <w:tc>
          <w:tcPr>
            <w:tcW w:w="2263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:rsidR="006B6EC7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EC7" w:rsidRPr="006B6EC7" w:rsidRDefault="006B6EC7" w:rsidP="006B6E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6B6EC7" w:rsidRPr="006B6EC7" w:rsidRDefault="006B6EC7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Школы №1506, ул. Широкая, д.1А</w:t>
            </w:r>
          </w:p>
        </w:tc>
        <w:tc>
          <w:tcPr>
            <w:tcW w:w="2410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B6EC7" w:rsidRDefault="006B6EC7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6B6EC7" w:rsidRPr="006B6EC7" w:rsidRDefault="006B6EC7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6B6EC7" w:rsidRDefault="006B6EC7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DB1CB4" w:rsidRPr="006B6EC7" w:rsidRDefault="00DB1CB4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6EC7" w:rsidRPr="006B6E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B1CB4" w:rsidRPr="006B6EC7" w:rsidRDefault="00DB1CB4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6EC7" w:rsidRPr="006B6E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6EC7" w:rsidRPr="006B6E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1CB4" w:rsidRPr="006B6EC7" w:rsidTr="00B24940">
        <w:trPr>
          <w:trHeight w:val="639"/>
        </w:trPr>
        <w:tc>
          <w:tcPr>
            <w:tcW w:w="2263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410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6B6EC7" w:rsidRPr="006B6EC7" w:rsidRDefault="006B6EC7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6B6EC7" w:rsidRPr="006B6EC7" w:rsidRDefault="006B6EC7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Чепусенко М.А. </w:t>
            </w:r>
          </w:p>
          <w:p w:rsidR="00DB1CB4" w:rsidRPr="006B6EC7" w:rsidRDefault="006B6EC7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ЦДС «Паллада», пр. Шокальского, д.41</w:t>
            </w:r>
          </w:p>
        </w:tc>
        <w:tc>
          <w:tcPr>
            <w:tcW w:w="2410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6B6EC7" w:rsidRPr="006B6EC7" w:rsidRDefault="006B6EC7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DB1CB4" w:rsidRPr="006B6EC7" w:rsidRDefault="00DB1CB4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6B6EC7" w:rsidRPr="006B6EC7" w:rsidRDefault="006B6EC7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6B6EC7" w:rsidRPr="006B6EC7" w:rsidRDefault="006B6EC7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DB1CB4" w:rsidRPr="006B6EC7" w:rsidRDefault="006B6EC7" w:rsidP="006B6EC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843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07" w:type="dxa"/>
          </w:tcPr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0FD7" w:rsidRPr="006B6EC7" w:rsidRDefault="00FD6663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6B6EC7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6B6EC7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6B6EC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B6EC7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B0381B" w:rsidRPr="006B6EC7" w:rsidRDefault="00B0381B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B0381B" w:rsidRPr="006B6EC7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6B6EC7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6B6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6B6EC7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Pr="006B6EC7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1CB4" w:rsidRPr="006B6EC7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6B6E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81DAA" w:rsidRPr="006B6EC7">
        <w:rPr>
          <w:rFonts w:ascii="Times New Roman" w:hAnsi="Times New Roman" w:cs="Times New Roman"/>
          <w:b/>
          <w:sz w:val="28"/>
          <w:szCs w:val="28"/>
        </w:rPr>
        <w:t>9</w:t>
      </w:r>
      <w:r w:rsidRPr="006B6E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6B6EC7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6B6EC7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Понедельник            Вторник                   Среда                 Четверг               Пятница                 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376"/>
        <w:gridCol w:w="1909"/>
        <w:gridCol w:w="2410"/>
        <w:gridCol w:w="1520"/>
        <w:gridCol w:w="2055"/>
        <w:gridCol w:w="2059"/>
      </w:tblGrid>
      <w:tr w:rsidR="00DB1CB4" w:rsidRPr="006B6EC7" w:rsidTr="00635BFE">
        <w:trPr>
          <w:trHeight w:val="181"/>
        </w:trPr>
        <w:tc>
          <w:tcPr>
            <w:tcW w:w="2231" w:type="dxa"/>
          </w:tcPr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6B6EC7" w:rsidRDefault="00DB1CB4" w:rsidP="00DB1C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DB1CB4" w:rsidRPr="006B6EC7" w:rsidRDefault="00DB1CB4" w:rsidP="00DB1C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B1CB4" w:rsidRPr="006B6EC7" w:rsidRDefault="006B6EC7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1CB4" w:rsidRPr="006B6EC7" w:rsidTr="00635BFE">
        <w:trPr>
          <w:trHeight w:val="639"/>
        </w:trPr>
        <w:tc>
          <w:tcPr>
            <w:tcW w:w="2231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376" w:type="dxa"/>
          </w:tcPr>
          <w:p w:rsidR="00DB1CB4" w:rsidRPr="006B6EC7" w:rsidRDefault="0045272D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35BFE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DB1CB4" w:rsidRPr="006B6EC7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DB1CB4" w:rsidRPr="006B6EC7" w:rsidRDefault="0045272D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1CB4" w:rsidRPr="006B6EC7" w:rsidRDefault="00DB1CB4" w:rsidP="00DB1C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6B6EC7" w:rsidRDefault="0045272D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B1CB4" w:rsidRPr="006B6EC7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DB1CB4" w:rsidRPr="006B6EC7" w:rsidRDefault="0045272D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DB1CB4" w:rsidRPr="006B6EC7" w:rsidRDefault="0045272D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B1CB4" w:rsidRPr="006B6EC7" w:rsidRDefault="0045272D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CB4" w:rsidRPr="006B6EC7" w:rsidTr="00635BFE">
        <w:trPr>
          <w:trHeight w:val="639"/>
        </w:trPr>
        <w:tc>
          <w:tcPr>
            <w:tcW w:w="2231" w:type="dxa"/>
          </w:tcPr>
          <w:p w:rsidR="00DB1CB4" w:rsidRPr="006B6EC7" w:rsidRDefault="006B6EC7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Т.Н. 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DB1CB4" w:rsidRPr="006B6EC7" w:rsidRDefault="0045272D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35BFE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DB1CB4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ЦДС «Паллада», пр. Шокальского, д.41</w:t>
            </w:r>
          </w:p>
        </w:tc>
        <w:tc>
          <w:tcPr>
            <w:tcW w:w="1909" w:type="dxa"/>
          </w:tcPr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5B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B1CB4" w:rsidRPr="006B6EC7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35BFE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  <w:p w:rsidR="00DB1CB4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ЦДС «Паллада», пр. Шокальского, д.41</w:t>
            </w:r>
          </w:p>
        </w:tc>
        <w:tc>
          <w:tcPr>
            <w:tcW w:w="1520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B1CB4"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B1CB4" w:rsidRPr="006B6EC7" w:rsidTr="00635BFE">
        <w:trPr>
          <w:trHeight w:val="639"/>
        </w:trPr>
        <w:tc>
          <w:tcPr>
            <w:tcW w:w="2231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Т.Н. </w:t>
            </w:r>
          </w:p>
          <w:p w:rsidR="00635BFE" w:rsidRDefault="00635BFE" w:rsidP="00635B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BFE" w:rsidRPr="006B6EC7" w:rsidRDefault="00635BFE" w:rsidP="00635B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DB1CB4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Школы №1506, ул. Широкая, д.1А</w:t>
            </w:r>
          </w:p>
        </w:tc>
        <w:tc>
          <w:tcPr>
            <w:tcW w:w="2376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DB1CB4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</w:tc>
        <w:tc>
          <w:tcPr>
            <w:tcW w:w="1909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35BFE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DB1CB4" w:rsidRPr="006B6EC7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5B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CB4" w:rsidRPr="006B6EC7" w:rsidTr="00635BFE">
        <w:trPr>
          <w:trHeight w:val="639"/>
        </w:trPr>
        <w:tc>
          <w:tcPr>
            <w:tcW w:w="2231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Т.Н. </w:t>
            </w:r>
          </w:p>
          <w:p w:rsidR="00635BFE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635BFE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147BB3" w:rsidRPr="006B6EC7" w:rsidRDefault="00147BB3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635BFE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635BFE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DB1CB4" w:rsidRPr="006B6EC7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20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5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B1CB4" w:rsidRPr="006B6EC7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BFE" w:rsidRPr="006B6EC7" w:rsidTr="00635BFE">
        <w:trPr>
          <w:trHeight w:val="639"/>
        </w:trPr>
        <w:tc>
          <w:tcPr>
            <w:tcW w:w="2231" w:type="dxa"/>
          </w:tcPr>
          <w:p w:rsidR="00635BFE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35BFE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Т.Н. </w:t>
            </w:r>
          </w:p>
        </w:tc>
        <w:tc>
          <w:tcPr>
            <w:tcW w:w="2376" w:type="dxa"/>
          </w:tcPr>
          <w:p w:rsidR="00635BFE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635BFE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35BFE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635BFE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635BFE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635BFE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381B" w:rsidRPr="006B6EC7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6B6EC7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6B6EC7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6B6EC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B6EC7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sectPr w:rsidR="00B0381B" w:rsidRPr="006B6EC7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447A7"/>
    <w:rsid w:val="000643F5"/>
    <w:rsid w:val="00081DAA"/>
    <w:rsid w:val="000952F8"/>
    <w:rsid w:val="000D0FD7"/>
    <w:rsid w:val="00133E54"/>
    <w:rsid w:val="00144BC1"/>
    <w:rsid w:val="00147BB3"/>
    <w:rsid w:val="00170173"/>
    <w:rsid w:val="00202BDA"/>
    <w:rsid w:val="0020612E"/>
    <w:rsid w:val="00252367"/>
    <w:rsid w:val="00351162"/>
    <w:rsid w:val="003A6C99"/>
    <w:rsid w:val="0045272D"/>
    <w:rsid w:val="005A25E0"/>
    <w:rsid w:val="00635BFE"/>
    <w:rsid w:val="00694D5D"/>
    <w:rsid w:val="006B4874"/>
    <w:rsid w:val="006B6EC7"/>
    <w:rsid w:val="006C1D6E"/>
    <w:rsid w:val="006E35BE"/>
    <w:rsid w:val="007D446A"/>
    <w:rsid w:val="007D7145"/>
    <w:rsid w:val="00841701"/>
    <w:rsid w:val="00843054"/>
    <w:rsid w:val="009D2BD3"/>
    <w:rsid w:val="009D434C"/>
    <w:rsid w:val="00A23F7C"/>
    <w:rsid w:val="00A6560B"/>
    <w:rsid w:val="00A67FEA"/>
    <w:rsid w:val="00B0381B"/>
    <w:rsid w:val="00B24940"/>
    <w:rsid w:val="00B6088B"/>
    <w:rsid w:val="00C27436"/>
    <w:rsid w:val="00CB10F5"/>
    <w:rsid w:val="00CC38E3"/>
    <w:rsid w:val="00CF7990"/>
    <w:rsid w:val="00D25D06"/>
    <w:rsid w:val="00D340F4"/>
    <w:rsid w:val="00D80678"/>
    <w:rsid w:val="00D93A8D"/>
    <w:rsid w:val="00DB1CB4"/>
    <w:rsid w:val="00DD025E"/>
    <w:rsid w:val="00E26A80"/>
    <w:rsid w:val="00E35864"/>
    <w:rsid w:val="00ED2165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2017-12-19T08:57:00Z</cp:lastPrinted>
  <dcterms:created xsi:type="dcterms:W3CDTF">2019-06-26T09:10:00Z</dcterms:created>
  <dcterms:modified xsi:type="dcterms:W3CDTF">2019-06-26T09:10:00Z</dcterms:modified>
</cp:coreProperties>
</file>