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 xml:space="preserve">СОВЕТ ДЕПУТАТОВ 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муниципального округа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СЕВЕРНОЕ МЕДВЕДКОВО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РЕШЕНИЕ</w:t>
      </w: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D926E4" w:rsidP="004570F2">
      <w:pPr>
        <w:ind w:firstLine="0"/>
        <w:rPr>
          <w:b/>
          <w:szCs w:val="28"/>
        </w:rPr>
      </w:pPr>
      <w:r>
        <w:rPr>
          <w:b/>
          <w:szCs w:val="28"/>
        </w:rPr>
        <w:t>18</w:t>
      </w:r>
      <w:r w:rsidR="004570F2" w:rsidRPr="0050617D">
        <w:rPr>
          <w:b/>
          <w:szCs w:val="28"/>
        </w:rPr>
        <w:t>.</w:t>
      </w:r>
      <w:r w:rsidR="003B4694">
        <w:rPr>
          <w:b/>
          <w:szCs w:val="28"/>
        </w:rPr>
        <w:t>04</w:t>
      </w:r>
      <w:r w:rsidR="004570F2" w:rsidRPr="0050617D">
        <w:rPr>
          <w:b/>
          <w:szCs w:val="28"/>
        </w:rPr>
        <w:t>.201</w:t>
      </w:r>
      <w:r w:rsidR="003B4694">
        <w:rPr>
          <w:b/>
          <w:szCs w:val="28"/>
        </w:rPr>
        <w:t>9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 </w:t>
      </w:r>
      <w:r w:rsidR="003B4694">
        <w:rPr>
          <w:b/>
          <w:szCs w:val="28"/>
        </w:rPr>
        <w:t>№4</w:t>
      </w:r>
      <w:r w:rsidR="00EE286D" w:rsidRPr="0050617D">
        <w:rPr>
          <w:b/>
          <w:szCs w:val="28"/>
        </w:rPr>
        <w:t>/</w:t>
      </w:r>
      <w:r>
        <w:rPr>
          <w:b/>
          <w:szCs w:val="28"/>
        </w:rPr>
        <w:t>6</w:t>
      </w:r>
      <w:r w:rsidR="004570F2" w:rsidRPr="0050617D">
        <w:rPr>
          <w:b/>
          <w:szCs w:val="28"/>
        </w:rPr>
        <w:t>-СД</w:t>
      </w:r>
    </w:p>
    <w:p w:rsidR="004570F2" w:rsidRPr="0050617D" w:rsidRDefault="004570F2" w:rsidP="004570F2">
      <w:pPr>
        <w:ind w:firstLine="0"/>
        <w:rPr>
          <w:szCs w:val="28"/>
        </w:rPr>
      </w:pPr>
    </w:p>
    <w:p w:rsidR="00A17E66" w:rsidRPr="00DE3DF0" w:rsidRDefault="00DE3DF0" w:rsidP="0083767B">
      <w:pPr>
        <w:pStyle w:val="a3"/>
        <w:ind w:right="4819"/>
        <w:rPr>
          <w:b/>
          <w:sz w:val="32"/>
        </w:rPr>
      </w:pPr>
      <w:r w:rsidRPr="00DE3DF0">
        <w:rPr>
          <w:b/>
          <w:szCs w:val="26"/>
        </w:rPr>
        <w:t>О внесении изменений в решение Совета депутатов муниципального округа Северное Медведково</w:t>
      </w:r>
      <w:r>
        <w:rPr>
          <w:b/>
          <w:szCs w:val="26"/>
        </w:rPr>
        <w:t xml:space="preserve"> от 19.10.2017 года №</w:t>
      </w:r>
      <w:r w:rsidRPr="00DE3DF0">
        <w:rPr>
          <w:b/>
          <w:szCs w:val="26"/>
        </w:rPr>
        <w:t>2/3-СД</w:t>
      </w:r>
    </w:p>
    <w:p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>, ст. 9 Регламента Совета депутатов муниципального округа Северное Медведково</w:t>
      </w:r>
      <w:r w:rsidR="00DE3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B4694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Совета депутатов муниципального округа Северное Медведково</w:t>
      </w:r>
      <w:r w:rsidR="003B4694" w:rsidRPr="002778A1">
        <w:rPr>
          <w:sz w:val="28"/>
          <w:szCs w:val="28"/>
        </w:rPr>
        <w:t xml:space="preserve"> </w:t>
      </w:r>
      <w:r w:rsidR="003B4694" w:rsidRPr="003B4694">
        <w:rPr>
          <w:rFonts w:ascii="Times New Roman" w:hAnsi="Times New Roman" w:cs="Times New Roman"/>
          <w:b w:val="0"/>
          <w:sz w:val="28"/>
          <w:szCs w:val="28"/>
        </w:rPr>
        <w:t>от 21.03.2019                                   №3/11-СД</w:t>
      </w:r>
      <w:r w:rsidR="003B4694" w:rsidRPr="003B4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B4694" w:rsidRPr="003B4694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муниципального округа Северное Медведково Моложина С.С.»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3030" w:rsidRPr="00DE3DF0" w:rsidRDefault="00DE3DF0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19.10.2017 №2/3-СД </w:t>
      </w:r>
      <w:r w:rsidRPr="00DE3DF0">
        <w:rPr>
          <w:sz w:val="28"/>
          <w:szCs w:val="28"/>
        </w:rPr>
        <w:t>«О создании постоянных комиссий Совета депутатов муниципального округа Северное Медведково»</w:t>
      </w:r>
      <w:r>
        <w:rPr>
          <w:sz w:val="28"/>
          <w:szCs w:val="28"/>
        </w:rPr>
        <w:t xml:space="preserve">, изложив приложение к решению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r w:rsidR="00D926E4">
        <w:rPr>
          <w:b/>
          <w:szCs w:val="28"/>
        </w:rPr>
        <w:t xml:space="preserve">Медведково </w:t>
      </w:r>
      <w:r w:rsidR="00D926E4"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p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:rsidR="00327098" w:rsidRPr="003A4ACB" w:rsidRDefault="00327098" w:rsidP="000B1469">
      <w:pPr>
        <w:tabs>
          <w:tab w:val="left" w:pos="9638"/>
        </w:tabs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:rsidR="000B1469" w:rsidRDefault="00327098" w:rsidP="000B1469">
      <w:pPr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>к решению Совета депутатов муниципального окр</w:t>
      </w:r>
      <w:r w:rsidR="000B1469">
        <w:rPr>
          <w:sz w:val="26"/>
          <w:szCs w:val="26"/>
        </w:rPr>
        <w:t xml:space="preserve">уга Северное Медведково </w:t>
      </w:r>
    </w:p>
    <w:p w:rsidR="00200DAA" w:rsidRPr="003A4ACB" w:rsidRDefault="00D926E4" w:rsidP="000B1469">
      <w:pPr>
        <w:ind w:left="6096" w:firstLine="0"/>
        <w:contextualSpacing/>
        <w:rPr>
          <w:sz w:val="26"/>
          <w:szCs w:val="26"/>
        </w:rPr>
      </w:pPr>
      <w:r>
        <w:rPr>
          <w:sz w:val="26"/>
          <w:szCs w:val="26"/>
        </w:rPr>
        <w:t>от 18</w:t>
      </w:r>
      <w:r w:rsidR="003B4694">
        <w:rPr>
          <w:sz w:val="26"/>
          <w:szCs w:val="26"/>
        </w:rPr>
        <w:t>.04.2019 года № 4</w:t>
      </w:r>
      <w:r w:rsidR="00327098" w:rsidRPr="003A4ACB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="00327098" w:rsidRPr="003A4ACB">
        <w:rPr>
          <w:sz w:val="26"/>
          <w:szCs w:val="26"/>
        </w:rPr>
        <w:t>-СД</w:t>
      </w: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27098" w:rsidRPr="003A4ACB" w:rsidTr="00DE3DF0">
        <w:trPr>
          <w:trHeight w:val="276"/>
        </w:trPr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528" w:type="dxa"/>
          </w:tcPr>
          <w:p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AF666C" w:rsidRPr="003A4ACB" w:rsidRDefault="00AF666C" w:rsidP="00AF666C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12EE">
              <w:rPr>
                <w:sz w:val="26"/>
                <w:szCs w:val="26"/>
              </w:rPr>
              <w:t>Курчаков Ю.К.</w:t>
            </w:r>
          </w:p>
          <w:p w:rsidR="00B54BDD" w:rsidRPr="003A4ACB" w:rsidRDefault="00B54BDD" w:rsidP="00AF666C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327098" w:rsidRPr="003A4ACB" w:rsidRDefault="00AF666C" w:rsidP="007F0385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E708ED" w:rsidRDefault="00E708E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327098" w:rsidRPr="003A4ACB" w:rsidRDefault="00AF666C" w:rsidP="00AF666C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  <w:p w:rsidR="00E708ED" w:rsidRPr="003A4ACB" w:rsidRDefault="00E708E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327098" w:rsidRPr="003A4ACB" w:rsidRDefault="003B469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</w:t>
            </w:r>
            <w:r w:rsidR="00B54BDD" w:rsidRPr="003A4ACB">
              <w:rPr>
                <w:sz w:val="26"/>
                <w:szCs w:val="26"/>
              </w:rPr>
              <w:t xml:space="preserve"> К.Э.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AF666C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4306EC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528" w:type="dxa"/>
          </w:tcPr>
          <w:p w:rsidR="000F303F" w:rsidRPr="003A4ACB" w:rsidRDefault="00A8343B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5528" w:type="dxa"/>
          </w:tcPr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B012EE" w:rsidRPr="003A4ACB" w:rsidRDefault="00B012EE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защите прав граждан, охране общественного порядка и согласованию установки ограждающих устройств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6C47FF" w:rsidRPr="003A4ACB" w:rsidRDefault="006C47FF" w:rsidP="006C47FF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6C47FF" w:rsidRPr="003A4ACB" w:rsidRDefault="006C47F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  <w:p w:rsidR="00AF666C" w:rsidRPr="003A4ACB" w:rsidRDefault="00AF666C" w:rsidP="00AF666C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6C47FF" w:rsidP="006C47FF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4306EC">
              <w:rPr>
                <w:sz w:val="26"/>
                <w:szCs w:val="26"/>
              </w:rPr>
              <w:t>Сапронов А.С.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rPr>
          <w:trHeight w:val="80"/>
        </w:trPr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ЖКХ, благоустройству, капитальному ремонту и строительству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4306EC">
              <w:rPr>
                <w:sz w:val="26"/>
                <w:szCs w:val="26"/>
              </w:rPr>
              <w:t>Сапронов А.С.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774349" w:rsidRPr="003A4ACB" w:rsidRDefault="00774349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261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3B469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</w:t>
            </w:r>
            <w:r w:rsidR="00D57D37" w:rsidRPr="003A4ACB">
              <w:rPr>
                <w:sz w:val="26"/>
                <w:szCs w:val="26"/>
              </w:rPr>
              <w:t xml:space="preserve"> К.Э.</w:t>
            </w:r>
          </w:p>
        </w:tc>
        <w:tc>
          <w:tcPr>
            <w:tcW w:w="6095" w:type="dxa"/>
          </w:tcPr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9D1293" w:rsidRDefault="009D1293" w:rsidP="00774349">
      <w:pPr>
        <w:ind w:firstLine="0"/>
        <w:contextualSpacing/>
        <w:jc w:val="center"/>
        <w:rPr>
          <w:sz w:val="26"/>
          <w:szCs w:val="26"/>
        </w:rPr>
      </w:pPr>
    </w:p>
    <w:p w:rsidR="009D1293" w:rsidRDefault="009D1293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303F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3A4ACB" w:rsidRPr="003A4ACB" w:rsidRDefault="003A4ACB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 xml:space="preserve">по информированию населения, организации выборных мероприятий </w:t>
      </w:r>
      <w:r w:rsidR="00D57D37" w:rsidRPr="003A4ACB">
        <w:rPr>
          <w:b/>
          <w:color w:val="000000"/>
          <w:sz w:val="26"/>
          <w:szCs w:val="26"/>
        </w:rPr>
        <w:t>и местного</w:t>
      </w:r>
      <w:r w:rsidRPr="003A4ACB">
        <w:rPr>
          <w:b/>
          <w:color w:val="000000"/>
          <w:sz w:val="26"/>
          <w:szCs w:val="26"/>
        </w:rPr>
        <w:t xml:space="preserve"> референдума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A8343B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A8343B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организации досуговой, социально-воспитательной и патриотической работе с населением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4306EC">
              <w:rPr>
                <w:sz w:val="26"/>
                <w:szCs w:val="26"/>
              </w:rPr>
              <w:t>Сапронов А.С.</w:t>
            </w:r>
            <w:bookmarkStart w:id="0" w:name="_GoBack"/>
            <w:bookmarkEnd w:id="0"/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828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B4694" w:rsidRDefault="003B4694" w:rsidP="00774349">
      <w:pPr>
        <w:ind w:firstLine="0"/>
        <w:contextualSpacing/>
        <w:jc w:val="center"/>
        <w:rPr>
          <w:sz w:val="26"/>
          <w:szCs w:val="26"/>
        </w:rPr>
      </w:pPr>
    </w:p>
    <w:p w:rsidR="003B4694" w:rsidRDefault="003B4694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Default="000F303F" w:rsidP="00774349">
      <w:p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потребительскому рынку и услугам</w:t>
      </w:r>
    </w:p>
    <w:p w:rsidR="003B4694" w:rsidRPr="003A4ACB" w:rsidRDefault="003B4694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Судакова Е.В.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15B70" w:rsidP="00B15B70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2E425F" w:rsidRPr="003A4ACB" w:rsidRDefault="002E425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2E425F" w:rsidRPr="003A4ACB" w:rsidRDefault="002E425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взаимодействию с общественными организациями и объединениями</w:t>
      </w:r>
    </w:p>
    <w:p w:rsidR="002E425F" w:rsidRPr="003A4ACB" w:rsidRDefault="002E425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2E425F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3A4ACB" w:rsidRPr="003A4ACB" w:rsidRDefault="003A4ACB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2E425F" w:rsidRPr="003A4ACB" w:rsidRDefault="003B4694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</w:t>
            </w:r>
            <w:r w:rsidR="00B15B70" w:rsidRPr="003A4ACB">
              <w:rPr>
                <w:sz w:val="26"/>
                <w:szCs w:val="26"/>
              </w:rPr>
              <w:t xml:space="preserve"> К.Э.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2E425F" w:rsidRPr="00774349" w:rsidRDefault="002E425F" w:rsidP="003A4ACB">
      <w:pPr>
        <w:ind w:firstLine="0"/>
        <w:contextualSpacing/>
        <w:jc w:val="center"/>
        <w:rPr>
          <w:szCs w:val="28"/>
        </w:rPr>
      </w:pPr>
    </w:p>
    <w:sectPr w:rsidR="002E425F" w:rsidRPr="00774349" w:rsidSect="00DE3DF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ED" w:rsidRDefault="00E338ED" w:rsidP="00DE3DF0">
      <w:r>
        <w:separator/>
      </w:r>
    </w:p>
  </w:endnote>
  <w:endnote w:type="continuationSeparator" w:id="0">
    <w:p w:rsidR="00E338ED" w:rsidRDefault="00E338ED" w:rsidP="00D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2397"/>
      <w:docPartObj>
        <w:docPartGallery w:val="Page Numbers (Bottom of Page)"/>
        <w:docPartUnique/>
      </w:docPartObj>
    </w:sdtPr>
    <w:sdtEndPr/>
    <w:sdtContent>
      <w:p w:rsidR="00DE3DF0" w:rsidRDefault="00DE3D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EC">
          <w:rPr>
            <w:noProof/>
          </w:rPr>
          <w:t>5</w:t>
        </w:r>
        <w:r>
          <w:fldChar w:fldCharType="end"/>
        </w:r>
      </w:p>
    </w:sdtContent>
  </w:sdt>
  <w:p w:rsidR="00DE3DF0" w:rsidRDefault="00DE3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ED" w:rsidRDefault="00E338ED" w:rsidP="00DE3DF0">
      <w:r>
        <w:separator/>
      </w:r>
    </w:p>
  </w:footnote>
  <w:footnote w:type="continuationSeparator" w:id="0">
    <w:p w:rsidR="00E338ED" w:rsidRDefault="00E338ED" w:rsidP="00DE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20A0E"/>
    <w:rsid w:val="00027F34"/>
    <w:rsid w:val="000B1469"/>
    <w:rsid w:val="000C45C6"/>
    <w:rsid w:val="000E3AD1"/>
    <w:rsid w:val="000F303F"/>
    <w:rsid w:val="001022C6"/>
    <w:rsid w:val="00122EDE"/>
    <w:rsid w:val="001A210B"/>
    <w:rsid w:val="001B0494"/>
    <w:rsid w:val="00200DAA"/>
    <w:rsid w:val="002228A6"/>
    <w:rsid w:val="00246EFF"/>
    <w:rsid w:val="002C1598"/>
    <w:rsid w:val="002E425F"/>
    <w:rsid w:val="00307EC3"/>
    <w:rsid w:val="00327098"/>
    <w:rsid w:val="00372CFD"/>
    <w:rsid w:val="003A4ACB"/>
    <w:rsid w:val="003B4694"/>
    <w:rsid w:val="003D0D03"/>
    <w:rsid w:val="003F6AFA"/>
    <w:rsid w:val="0041258C"/>
    <w:rsid w:val="0042126C"/>
    <w:rsid w:val="0042337B"/>
    <w:rsid w:val="004306EC"/>
    <w:rsid w:val="00440F9B"/>
    <w:rsid w:val="00450E6E"/>
    <w:rsid w:val="004564AC"/>
    <w:rsid w:val="004570F2"/>
    <w:rsid w:val="00461497"/>
    <w:rsid w:val="004803DE"/>
    <w:rsid w:val="004845B1"/>
    <w:rsid w:val="004E789A"/>
    <w:rsid w:val="0050617D"/>
    <w:rsid w:val="00565C52"/>
    <w:rsid w:val="005B4E62"/>
    <w:rsid w:val="005B615F"/>
    <w:rsid w:val="005D52AF"/>
    <w:rsid w:val="005E3EDB"/>
    <w:rsid w:val="00614B4A"/>
    <w:rsid w:val="00633FE8"/>
    <w:rsid w:val="0065589D"/>
    <w:rsid w:val="00671151"/>
    <w:rsid w:val="00690858"/>
    <w:rsid w:val="006C47FF"/>
    <w:rsid w:val="006D4D89"/>
    <w:rsid w:val="006F592E"/>
    <w:rsid w:val="00761CCC"/>
    <w:rsid w:val="00774349"/>
    <w:rsid w:val="00786937"/>
    <w:rsid w:val="007D6355"/>
    <w:rsid w:val="007F0385"/>
    <w:rsid w:val="007F75B1"/>
    <w:rsid w:val="0083767B"/>
    <w:rsid w:val="0087631C"/>
    <w:rsid w:val="008952F9"/>
    <w:rsid w:val="00921CC8"/>
    <w:rsid w:val="009C54F2"/>
    <w:rsid w:val="009D1293"/>
    <w:rsid w:val="009F1839"/>
    <w:rsid w:val="00A17E66"/>
    <w:rsid w:val="00A8343B"/>
    <w:rsid w:val="00AB2C1B"/>
    <w:rsid w:val="00AF666C"/>
    <w:rsid w:val="00B012EE"/>
    <w:rsid w:val="00B03607"/>
    <w:rsid w:val="00B06634"/>
    <w:rsid w:val="00B15B70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2A97"/>
    <w:rsid w:val="00D74015"/>
    <w:rsid w:val="00D926E4"/>
    <w:rsid w:val="00DB6695"/>
    <w:rsid w:val="00DE3DF0"/>
    <w:rsid w:val="00E338ED"/>
    <w:rsid w:val="00E708ED"/>
    <w:rsid w:val="00EB4D41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2018-09-20T07:52:00Z</cp:lastPrinted>
  <dcterms:created xsi:type="dcterms:W3CDTF">2019-04-19T08:29:00Z</dcterms:created>
  <dcterms:modified xsi:type="dcterms:W3CDTF">2019-04-19T08:29:00Z</dcterms:modified>
</cp:coreProperties>
</file>