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100380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02B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</w:t>
      </w:r>
      <w:r w:rsidR="00FD6663" w:rsidRPr="00FD666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D80678">
        <w:rPr>
          <w:rFonts w:ascii="Times New Roman" w:hAnsi="Times New Roman" w:cs="Times New Roman"/>
          <w:sz w:val="28"/>
          <w:szCs w:val="28"/>
        </w:rPr>
        <w:t>3/</w:t>
      </w:r>
      <w:r w:rsidR="00170173">
        <w:rPr>
          <w:rFonts w:ascii="Times New Roman" w:hAnsi="Times New Roman" w:cs="Times New Roman"/>
          <w:sz w:val="28"/>
          <w:szCs w:val="28"/>
        </w:rPr>
        <w:t>8</w:t>
      </w:r>
      <w:r w:rsidR="00FD6663" w:rsidRPr="00FD6663">
        <w:rPr>
          <w:rFonts w:ascii="Times New Roman" w:hAnsi="Times New Roman" w:cs="Times New Roman"/>
          <w:sz w:val="28"/>
          <w:szCs w:val="28"/>
        </w:rPr>
        <w:t>-СД</w:t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:rsidTr="00252367">
        <w:tc>
          <w:tcPr>
            <w:tcW w:w="5812" w:type="dxa"/>
            <w:shd w:val="clear" w:color="auto" w:fill="auto"/>
          </w:tcPr>
          <w:p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0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1003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0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0380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:rsidTr="00252367">
        <w:tc>
          <w:tcPr>
            <w:tcW w:w="4785" w:type="dxa"/>
            <w:shd w:val="clear" w:color="auto" w:fill="auto"/>
            <w:hideMark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FD6663" w:rsidRPr="00FD6663" w:rsidTr="00252367">
        <w:tc>
          <w:tcPr>
            <w:tcW w:w="1034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00380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Северное Медведково </w:t>
            </w:r>
          </w:p>
          <w:p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003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80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0678" w:rsidRPr="00D806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0038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80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70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3E54">
        <w:rPr>
          <w:rFonts w:ascii="Times New Roman" w:hAnsi="Times New Roman" w:cs="Times New Roman"/>
          <w:b/>
          <w:sz w:val="28"/>
          <w:szCs w:val="28"/>
        </w:rPr>
        <w:t>апреле</w:t>
      </w:r>
      <w:r w:rsidR="0010038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7145" w:rsidRPr="00D521C8" w:rsidRDefault="007D7145" w:rsidP="007D7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="00D25D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</w:t>
      </w:r>
      <w:r w:rsidR="00D25D06">
        <w:rPr>
          <w:rFonts w:ascii="Times New Roman" w:hAnsi="Times New Roman" w:cs="Times New Roman"/>
          <w:sz w:val="28"/>
          <w:szCs w:val="28"/>
        </w:rPr>
        <w:t xml:space="preserve">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2551"/>
        <w:gridCol w:w="1843"/>
        <w:gridCol w:w="1701"/>
        <w:gridCol w:w="1807"/>
      </w:tblGrid>
      <w:tr w:rsidR="00100380" w:rsidTr="00133E54">
        <w:trPr>
          <w:trHeight w:val="409"/>
        </w:trPr>
        <w:tc>
          <w:tcPr>
            <w:tcW w:w="2263" w:type="dxa"/>
          </w:tcPr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410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842">
              <w:rPr>
                <w:rFonts w:ascii="Times New Roman" w:hAnsi="Times New Roman" w:cs="Times New Roman"/>
                <w:i/>
              </w:rPr>
              <w:t>В помещении ЦДС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73842">
              <w:rPr>
                <w:rFonts w:ascii="Times New Roman" w:hAnsi="Times New Roman" w:cs="Times New Roman"/>
                <w:i/>
              </w:rPr>
              <w:t>«Паллада», пр. Шокальского, д.41</w:t>
            </w:r>
          </w:p>
        </w:tc>
        <w:tc>
          <w:tcPr>
            <w:tcW w:w="1985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00380" w:rsidRPr="00FD6663" w:rsidRDefault="00100380" w:rsidP="00100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1843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7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00380" w:rsidTr="00133E54">
        <w:trPr>
          <w:trHeight w:val="639"/>
        </w:trPr>
        <w:tc>
          <w:tcPr>
            <w:tcW w:w="2263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00380" w:rsidRPr="00FD6663" w:rsidRDefault="00100380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410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100380" w:rsidRPr="00202BDA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100380" w:rsidTr="00133E54">
        <w:trPr>
          <w:trHeight w:val="639"/>
        </w:trPr>
        <w:tc>
          <w:tcPr>
            <w:tcW w:w="2263" w:type="dxa"/>
          </w:tcPr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</w:tc>
        <w:tc>
          <w:tcPr>
            <w:tcW w:w="2410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380" w:rsidTr="00133E54">
        <w:trPr>
          <w:trHeight w:val="639"/>
        </w:trPr>
        <w:tc>
          <w:tcPr>
            <w:tcW w:w="2263" w:type="dxa"/>
          </w:tcPr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  <w:p w:rsidR="00100380" w:rsidRPr="00B0381B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842">
              <w:rPr>
                <w:rFonts w:ascii="Times New Roman" w:hAnsi="Times New Roman" w:cs="Times New Roman"/>
                <w:i/>
              </w:rPr>
              <w:t>В помещении ЦДС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73842">
              <w:rPr>
                <w:rFonts w:ascii="Times New Roman" w:hAnsi="Times New Roman" w:cs="Times New Roman"/>
                <w:i/>
              </w:rPr>
              <w:t>«Паллада», пр. Шокальского, д.41</w:t>
            </w:r>
          </w:p>
        </w:tc>
        <w:tc>
          <w:tcPr>
            <w:tcW w:w="1985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3479">
              <w:rPr>
                <w:rFonts w:ascii="Times New Roman" w:hAnsi="Times New Roman" w:cs="Times New Roman"/>
                <w:i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843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380" w:rsidTr="00133E54">
        <w:trPr>
          <w:trHeight w:val="639"/>
        </w:trPr>
        <w:tc>
          <w:tcPr>
            <w:tcW w:w="2263" w:type="dxa"/>
          </w:tcPr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100380" w:rsidRPr="00B0381B" w:rsidRDefault="00100380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410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0FD7" w:rsidRDefault="00FD6663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B0381B" w:rsidRDefault="00B0381B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B0381B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0F4">
        <w:rPr>
          <w:rFonts w:ascii="Times New Roman" w:hAnsi="Times New Roman" w:cs="Times New Roman"/>
          <w:b/>
          <w:sz w:val="28"/>
          <w:szCs w:val="28"/>
        </w:rPr>
        <w:t>мае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B47C6">
        <w:rPr>
          <w:rFonts w:ascii="Times New Roman" w:hAnsi="Times New Roman" w:cs="Times New Roman"/>
          <w:b/>
          <w:sz w:val="28"/>
          <w:szCs w:val="28"/>
        </w:rPr>
        <w:t>9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1B" w:rsidRPr="00D521C8" w:rsidRDefault="00B0381B" w:rsidP="00B0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  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410"/>
        <w:gridCol w:w="1472"/>
        <w:gridCol w:w="2081"/>
        <w:gridCol w:w="2081"/>
      </w:tblGrid>
      <w:tr w:rsidR="008B47C6" w:rsidTr="00D340F4">
        <w:trPr>
          <w:trHeight w:val="639"/>
        </w:trPr>
        <w:tc>
          <w:tcPr>
            <w:tcW w:w="226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B47C6" w:rsidRPr="00FD6663" w:rsidRDefault="008B47C6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B47C6" w:rsidRPr="00FD6663" w:rsidRDefault="008B47C6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B47C6" w:rsidRPr="00FD6663" w:rsidRDefault="008B47C6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7C6" w:rsidTr="00D340F4">
        <w:trPr>
          <w:trHeight w:val="639"/>
        </w:trPr>
        <w:tc>
          <w:tcPr>
            <w:tcW w:w="226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410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842">
              <w:rPr>
                <w:rFonts w:ascii="Times New Roman" w:hAnsi="Times New Roman" w:cs="Times New Roman"/>
                <w:i/>
              </w:rPr>
              <w:t>В помещении ЦДС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73842">
              <w:rPr>
                <w:rFonts w:ascii="Times New Roman" w:hAnsi="Times New Roman" w:cs="Times New Roman"/>
                <w:i/>
              </w:rPr>
              <w:t>«Паллада», пр. Шокальского, д.41</w:t>
            </w:r>
          </w:p>
        </w:tc>
        <w:tc>
          <w:tcPr>
            <w:tcW w:w="184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8B47C6" w:rsidRPr="000643F5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47C6" w:rsidTr="00D340F4">
        <w:trPr>
          <w:trHeight w:val="639"/>
        </w:trPr>
        <w:tc>
          <w:tcPr>
            <w:tcW w:w="226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</w:tc>
        <w:tc>
          <w:tcPr>
            <w:tcW w:w="2410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7C6" w:rsidTr="00D340F4">
        <w:trPr>
          <w:trHeight w:val="639"/>
        </w:trPr>
        <w:tc>
          <w:tcPr>
            <w:tcW w:w="226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8B47C6" w:rsidRPr="00B0381B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47C6" w:rsidTr="00D340F4">
        <w:trPr>
          <w:trHeight w:val="639"/>
        </w:trPr>
        <w:tc>
          <w:tcPr>
            <w:tcW w:w="2263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410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842">
              <w:rPr>
                <w:rFonts w:ascii="Times New Roman" w:hAnsi="Times New Roman" w:cs="Times New Roman"/>
                <w:i/>
              </w:rPr>
              <w:t>В помещении ЦДС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73842">
              <w:rPr>
                <w:rFonts w:ascii="Times New Roman" w:hAnsi="Times New Roman" w:cs="Times New Roman"/>
                <w:i/>
              </w:rPr>
              <w:t>«Паллада», пр. Шокальского, д.41</w:t>
            </w:r>
          </w:p>
        </w:tc>
        <w:tc>
          <w:tcPr>
            <w:tcW w:w="1843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3479">
              <w:rPr>
                <w:rFonts w:ascii="Times New Roman" w:hAnsi="Times New Roman" w:cs="Times New Roman"/>
                <w:i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472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7C6" w:rsidRPr="00B0381B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0381B" w:rsidRPr="00DD025E" w:rsidRDefault="00B0381B" w:rsidP="00B0381B">
      <w:pPr>
        <w:jc w:val="center"/>
        <w:rPr>
          <w:rFonts w:ascii="Times New Roman" w:hAnsi="Times New Roman" w:cs="Times New Roman"/>
          <w:sz w:val="20"/>
        </w:rPr>
      </w:pPr>
    </w:p>
    <w:p w:rsidR="00B0381B" w:rsidRDefault="00B0381B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D340F4" w:rsidRDefault="00D340F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20612E" w:rsidRPr="00FD6663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12E" w:rsidRPr="00FD6663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20612E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0F4">
        <w:rPr>
          <w:rFonts w:ascii="Times New Roman" w:hAnsi="Times New Roman" w:cs="Times New Roman"/>
          <w:b/>
          <w:sz w:val="28"/>
          <w:szCs w:val="28"/>
        </w:rPr>
        <w:t>июне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B47C6">
        <w:rPr>
          <w:rFonts w:ascii="Times New Roman" w:hAnsi="Times New Roman" w:cs="Times New Roman"/>
          <w:b/>
          <w:sz w:val="28"/>
          <w:szCs w:val="28"/>
        </w:rPr>
        <w:t>9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12E" w:rsidRPr="00FD6663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12E" w:rsidRPr="00D521C8" w:rsidRDefault="0020612E" w:rsidP="00206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="008B47C6">
        <w:rPr>
          <w:rFonts w:ascii="Times New Roman" w:hAnsi="Times New Roman" w:cs="Times New Roman"/>
          <w:sz w:val="28"/>
          <w:szCs w:val="28"/>
        </w:rPr>
        <w:t xml:space="preserve">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</w:t>
      </w:r>
      <w:r w:rsidRPr="000643F5">
        <w:rPr>
          <w:rFonts w:ascii="Times New Roman" w:hAnsi="Times New Roman" w:cs="Times New Roman"/>
          <w:sz w:val="28"/>
          <w:szCs w:val="28"/>
        </w:rPr>
        <w:t xml:space="preserve">Суббота            </w:t>
      </w:r>
      <w:r w:rsidR="008B47C6">
        <w:rPr>
          <w:rFonts w:ascii="Times New Roman" w:hAnsi="Times New Roman" w:cs="Times New Roman"/>
          <w:sz w:val="28"/>
          <w:szCs w:val="28"/>
        </w:rPr>
        <w:t xml:space="preserve">  </w:t>
      </w:r>
      <w:r w:rsidRPr="000643F5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410"/>
        <w:gridCol w:w="1472"/>
        <w:gridCol w:w="2081"/>
        <w:gridCol w:w="2081"/>
      </w:tblGrid>
      <w:tr w:rsidR="008B47C6" w:rsidTr="008B47C6">
        <w:trPr>
          <w:trHeight w:val="639"/>
        </w:trPr>
        <w:tc>
          <w:tcPr>
            <w:tcW w:w="226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7C6" w:rsidTr="008B47C6">
        <w:trPr>
          <w:trHeight w:val="639"/>
        </w:trPr>
        <w:tc>
          <w:tcPr>
            <w:tcW w:w="226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B47C6" w:rsidRPr="00FD6663" w:rsidRDefault="008B47C6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410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842">
              <w:rPr>
                <w:rFonts w:ascii="Times New Roman" w:hAnsi="Times New Roman" w:cs="Times New Roman"/>
                <w:i/>
              </w:rPr>
              <w:t>В помещении ЦДС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73842">
              <w:rPr>
                <w:rFonts w:ascii="Times New Roman" w:hAnsi="Times New Roman" w:cs="Times New Roman"/>
                <w:i/>
              </w:rPr>
              <w:t>«Паллада», пр. Шокальского, д.41</w:t>
            </w:r>
          </w:p>
        </w:tc>
        <w:tc>
          <w:tcPr>
            <w:tcW w:w="184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B47C6" w:rsidRPr="00FD6663" w:rsidRDefault="008B47C6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7C6" w:rsidTr="008B47C6">
        <w:trPr>
          <w:trHeight w:val="639"/>
        </w:trPr>
        <w:tc>
          <w:tcPr>
            <w:tcW w:w="226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8B47C6" w:rsidRPr="000643F5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</w:tc>
        <w:tc>
          <w:tcPr>
            <w:tcW w:w="2410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8B47C6" w:rsidRPr="000643F5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8B47C6" w:rsidRPr="000643F5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8B47C6" w:rsidRPr="00FD6663" w:rsidRDefault="008B47C6" w:rsidP="004E201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72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7C6" w:rsidTr="008B47C6">
        <w:trPr>
          <w:trHeight w:val="639"/>
        </w:trPr>
        <w:tc>
          <w:tcPr>
            <w:tcW w:w="2263" w:type="dxa"/>
          </w:tcPr>
          <w:p w:rsidR="008B47C6" w:rsidRDefault="008B47C6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8B47C6" w:rsidRPr="00FD6663" w:rsidRDefault="008B47C6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410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</w:tc>
        <w:tc>
          <w:tcPr>
            <w:tcW w:w="2410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8B47C6" w:rsidRPr="00B0381B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7C6" w:rsidTr="008B47C6">
        <w:trPr>
          <w:trHeight w:val="639"/>
        </w:trPr>
        <w:tc>
          <w:tcPr>
            <w:tcW w:w="226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Судакова Е.В.  </w:t>
            </w:r>
          </w:p>
        </w:tc>
        <w:tc>
          <w:tcPr>
            <w:tcW w:w="2410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Чепусенко М.А.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842">
              <w:rPr>
                <w:rFonts w:ascii="Times New Roman" w:hAnsi="Times New Roman" w:cs="Times New Roman"/>
                <w:i/>
              </w:rPr>
              <w:t>В помещении ЦДС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73842">
              <w:rPr>
                <w:rFonts w:ascii="Times New Roman" w:hAnsi="Times New Roman" w:cs="Times New Roman"/>
                <w:i/>
              </w:rPr>
              <w:t>«Паллада», пр. Шокальского, д.41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3479">
              <w:rPr>
                <w:rFonts w:ascii="Times New Roman" w:hAnsi="Times New Roman" w:cs="Times New Roman"/>
                <w:i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472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8B47C6" w:rsidRPr="00FD6663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20612E" w:rsidRPr="00DD025E" w:rsidRDefault="0020612E" w:rsidP="0020612E">
      <w:pPr>
        <w:jc w:val="center"/>
        <w:rPr>
          <w:rFonts w:ascii="Times New Roman" w:hAnsi="Times New Roman" w:cs="Times New Roman"/>
          <w:sz w:val="20"/>
        </w:rPr>
      </w:pPr>
    </w:p>
    <w:p w:rsidR="0020612E" w:rsidRPr="00DD025E" w:rsidRDefault="0020612E" w:rsidP="0020612E">
      <w:pPr>
        <w:jc w:val="center"/>
        <w:rPr>
          <w:rFonts w:ascii="Times New Roman" w:hAnsi="Times New Roman" w:cs="Times New Roman"/>
          <w:sz w:val="20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DD025E" w:rsidRPr="00DD025E" w:rsidRDefault="00DD025E">
      <w:pPr>
        <w:jc w:val="center"/>
        <w:rPr>
          <w:rFonts w:ascii="Times New Roman" w:hAnsi="Times New Roman" w:cs="Times New Roman"/>
          <w:sz w:val="20"/>
        </w:rPr>
      </w:pPr>
    </w:p>
    <w:sectPr w:rsidR="00DD025E" w:rsidRPr="00DD025E" w:rsidSect="002523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5"/>
    <w:rsid w:val="0002393D"/>
    <w:rsid w:val="000447A7"/>
    <w:rsid w:val="000643F5"/>
    <w:rsid w:val="000952F8"/>
    <w:rsid w:val="000D0FD7"/>
    <w:rsid w:val="00100380"/>
    <w:rsid w:val="00133E54"/>
    <w:rsid w:val="00144BC1"/>
    <w:rsid w:val="00170173"/>
    <w:rsid w:val="00202BDA"/>
    <w:rsid w:val="0020612E"/>
    <w:rsid w:val="00252367"/>
    <w:rsid w:val="003A6C99"/>
    <w:rsid w:val="004E2016"/>
    <w:rsid w:val="005A25E0"/>
    <w:rsid w:val="00694D5D"/>
    <w:rsid w:val="006B4874"/>
    <w:rsid w:val="006C1D6E"/>
    <w:rsid w:val="006E35BE"/>
    <w:rsid w:val="007D446A"/>
    <w:rsid w:val="007D7145"/>
    <w:rsid w:val="00841701"/>
    <w:rsid w:val="00843054"/>
    <w:rsid w:val="008B47C6"/>
    <w:rsid w:val="009D2BD3"/>
    <w:rsid w:val="009D434C"/>
    <w:rsid w:val="00A23F7C"/>
    <w:rsid w:val="00A6560B"/>
    <w:rsid w:val="00A67FEA"/>
    <w:rsid w:val="00B0381B"/>
    <w:rsid w:val="00C27436"/>
    <w:rsid w:val="00CB10F5"/>
    <w:rsid w:val="00CF7990"/>
    <w:rsid w:val="00D25D06"/>
    <w:rsid w:val="00D340F4"/>
    <w:rsid w:val="00D80678"/>
    <w:rsid w:val="00DD025E"/>
    <w:rsid w:val="00E26A80"/>
    <w:rsid w:val="00E35864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2017-12-19T08:57:00Z</cp:lastPrinted>
  <dcterms:created xsi:type="dcterms:W3CDTF">2019-03-22T07:48:00Z</dcterms:created>
  <dcterms:modified xsi:type="dcterms:W3CDTF">2019-03-22T07:48:00Z</dcterms:modified>
</cp:coreProperties>
</file>