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 xml:space="preserve">СОВЕТ ДЕПУТАТОВ 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муниципального округа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СЕВЕРНОЕ МЕДВЕДКОВО</w:t>
      </w: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</w:p>
    <w:p w:rsidR="00DE3DF0" w:rsidRPr="00E426B0" w:rsidRDefault="00DE3DF0" w:rsidP="00DE3DF0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color w:val="000000"/>
          <w:szCs w:val="28"/>
        </w:rPr>
      </w:pPr>
      <w:r w:rsidRPr="00E426B0">
        <w:rPr>
          <w:rFonts w:eastAsia="SimSun"/>
          <w:b/>
          <w:color w:val="000000"/>
          <w:szCs w:val="28"/>
        </w:rPr>
        <w:t>РЕШЕНИЕ</w:t>
      </w:r>
    </w:p>
    <w:p w:rsidR="004570F2" w:rsidRPr="0050617D" w:rsidRDefault="004570F2" w:rsidP="004570F2">
      <w:pPr>
        <w:ind w:firstLine="0"/>
        <w:rPr>
          <w:b/>
          <w:color w:val="000000"/>
          <w:szCs w:val="28"/>
        </w:rPr>
      </w:pPr>
    </w:p>
    <w:p w:rsidR="004570F2" w:rsidRPr="0050617D" w:rsidRDefault="000B1469" w:rsidP="004570F2">
      <w:pPr>
        <w:ind w:firstLine="0"/>
        <w:rPr>
          <w:b/>
          <w:szCs w:val="28"/>
        </w:rPr>
      </w:pPr>
      <w:r>
        <w:rPr>
          <w:b/>
          <w:szCs w:val="28"/>
        </w:rPr>
        <w:t>20</w:t>
      </w:r>
      <w:r w:rsidR="004570F2" w:rsidRPr="0050617D">
        <w:rPr>
          <w:b/>
          <w:szCs w:val="28"/>
        </w:rPr>
        <w:t>.</w:t>
      </w:r>
      <w:r>
        <w:rPr>
          <w:b/>
          <w:szCs w:val="28"/>
        </w:rPr>
        <w:t>09</w:t>
      </w:r>
      <w:r w:rsidR="004570F2" w:rsidRPr="0050617D">
        <w:rPr>
          <w:b/>
          <w:szCs w:val="28"/>
        </w:rPr>
        <w:t>.201</w:t>
      </w:r>
      <w:r w:rsidR="00DE3DF0">
        <w:rPr>
          <w:b/>
          <w:szCs w:val="28"/>
        </w:rPr>
        <w:t>8</w:t>
      </w:r>
      <w:r w:rsidR="004570F2" w:rsidRPr="0050617D">
        <w:rPr>
          <w:b/>
          <w:szCs w:val="28"/>
        </w:rPr>
        <w:t xml:space="preserve">           </w:t>
      </w:r>
      <w:r w:rsidR="00EE286D" w:rsidRPr="0050617D">
        <w:rPr>
          <w:b/>
          <w:szCs w:val="28"/>
        </w:rPr>
        <w:t xml:space="preserve">           </w:t>
      </w:r>
      <w:r w:rsidR="00633FE8">
        <w:rPr>
          <w:b/>
          <w:szCs w:val="28"/>
        </w:rPr>
        <w:t xml:space="preserve"> </w:t>
      </w:r>
      <w:r>
        <w:rPr>
          <w:b/>
          <w:szCs w:val="28"/>
        </w:rPr>
        <w:t>№9</w:t>
      </w:r>
      <w:r w:rsidR="00EE286D" w:rsidRPr="0050617D">
        <w:rPr>
          <w:b/>
          <w:szCs w:val="28"/>
        </w:rPr>
        <w:t>/</w:t>
      </w:r>
      <w:r>
        <w:rPr>
          <w:b/>
          <w:szCs w:val="28"/>
        </w:rPr>
        <w:t>4</w:t>
      </w:r>
      <w:r w:rsidR="004570F2" w:rsidRPr="0050617D">
        <w:rPr>
          <w:b/>
          <w:szCs w:val="28"/>
        </w:rPr>
        <w:t>-СД</w:t>
      </w:r>
    </w:p>
    <w:p w:rsidR="004570F2" w:rsidRPr="0050617D" w:rsidRDefault="004570F2" w:rsidP="004570F2">
      <w:pPr>
        <w:ind w:firstLine="0"/>
        <w:rPr>
          <w:szCs w:val="28"/>
        </w:rPr>
      </w:pPr>
    </w:p>
    <w:p w:rsidR="00A17E66" w:rsidRPr="00DE3DF0" w:rsidRDefault="00DE3DF0" w:rsidP="0083767B">
      <w:pPr>
        <w:pStyle w:val="a3"/>
        <w:ind w:right="4819"/>
        <w:rPr>
          <w:b/>
          <w:sz w:val="32"/>
        </w:rPr>
      </w:pPr>
      <w:r w:rsidRPr="00DE3DF0">
        <w:rPr>
          <w:b/>
          <w:szCs w:val="26"/>
        </w:rPr>
        <w:t>О внесении изменений в решение Совета депутатов муниципального округа Северное Медведково</w:t>
      </w:r>
      <w:r>
        <w:rPr>
          <w:b/>
          <w:szCs w:val="26"/>
        </w:rPr>
        <w:t xml:space="preserve"> от 19.10.2017 года №</w:t>
      </w:r>
      <w:r w:rsidRPr="00DE3DF0">
        <w:rPr>
          <w:b/>
          <w:szCs w:val="26"/>
        </w:rPr>
        <w:t>2/3-СД</w:t>
      </w:r>
    </w:p>
    <w:p w:rsidR="00DB6695" w:rsidRPr="004E789A" w:rsidRDefault="0050617D" w:rsidP="004E789A">
      <w:pPr>
        <w:pStyle w:val="1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13 ч. 4 ст. 12 Закона г. Москвы от 6 ноября 2002 г. N 56 "Об организации местного самоуправления в городе Москве", п. 9 ст. 5 Устава муниципального округа Северное </w:t>
      </w:r>
      <w:r w:rsidR="003D0D03" w:rsidRPr="0050617D">
        <w:rPr>
          <w:rFonts w:ascii="Times New Roman" w:hAnsi="Times New Roman" w:cs="Times New Roman"/>
          <w:b w:val="0"/>
          <w:color w:val="auto"/>
          <w:sz w:val="28"/>
          <w:szCs w:val="28"/>
        </w:rPr>
        <w:t>Медведково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>, ст. 9 Регламента Совета депутатов муниципального округа Северное Медведково</w:t>
      </w:r>
      <w:r w:rsidR="00DE3D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связи с поступлением заявления депутата </w:t>
      </w:r>
      <w:r w:rsidR="009C54F2">
        <w:rPr>
          <w:rFonts w:ascii="Times New Roman" w:hAnsi="Times New Roman" w:cs="Times New Roman"/>
          <w:b w:val="0"/>
          <w:color w:val="auto"/>
          <w:sz w:val="28"/>
          <w:szCs w:val="28"/>
        </w:rPr>
        <w:t>Бобовича Ю.Ю.</w:t>
      </w:r>
      <w:r w:rsidR="00BF49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D0D03" w:rsidRPr="0083767B">
        <w:rPr>
          <w:rFonts w:ascii="Times New Roman" w:hAnsi="Times New Roman" w:cs="Times New Roman"/>
          <w:sz w:val="28"/>
          <w:szCs w:val="28"/>
        </w:rPr>
        <w:t>Совет</w:t>
      </w:r>
      <w:r w:rsidR="004570F2" w:rsidRPr="004E789A">
        <w:rPr>
          <w:rFonts w:ascii="Times New Roman" w:hAnsi="Times New Roman" w:cs="Times New Roman"/>
          <w:sz w:val="28"/>
          <w:szCs w:val="28"/>
        </w:rPr>
        <w:t xml:space="preserve"> </w:t>
      </w:r>
      <w:r w:rsidR="004E789A" w:rsidRPr="004E789A">
        <w:rPr>
          <w:rFonts w:ascii="Times New Roman" w:hAnsi="Times New Roman" w:cs="Times New Roman"/>
          <w:sz w:val="28"/>
          <w:szCs w:val="28"/>
        </w:rPr>
        <w:t>депутатов решил</w:t>
      </w:r>
      <w:r w:rsidR="004570F2" w:rsidRPr="004E78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3030" w:rsidRPr="00DE3DF0" w:rsidRDefault="00DE3DF0" w:rsidP="00BE3030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муниципального округа Северное Медведково от 19.10.2017 №2/3-СД </w:t>
      </w:r>
      <w:r w:rsidRPr="00DE3DF0">
        <w:rPr>
          <w:sz w:val="28"/>
          <w:szCs w:val="28"/>
        </w:rPr>
        <w:t>«О создании постоянных комиссий Совета депутатов муниципального округа Северное Медведково»</w:t>
      </w:r>
      <w:r>
        <w:rPr>
          <w:sz w:val="28"/>
          <w:szCs w:val="28"/>
        </w:rPr>
        <w:t xml:space="preserve">, изложив приложение к решению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A17E66" w:rsidRDefault="001022C6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Опубликовать н</w:t>
      </w:r>
      <w:r w:rsidR="004570F2" w:rsidRPr="00A17E66">
        <w:rPr>
          <w:sz w:val="28"/>
          <w:szCs w:val="28"/>
        </w:rPr>
        <w:t>астоящее решение в бюллетене «Московский муниципальный вестник»</w:t>
      </w:r>
      <w:r w:rsidR="00786937" w:rsidRPr="00A17E66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="004570F2" w:rsidRPr="00A17E66">
        <w:rPr>
          <w:sz w:val="28"/>
          <w:szCs w:val="28"/>
        </w:rPr>
        <w:t>.</w:t>
      </w:r>
    </w:p>
    <w:p w:rsidR="004570F2" w:rsidRPr="00A17E66" w:rsidRDefault="004570F2" w:rsidP="00A17E6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17E66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5B4E62">
        <w:rPr>
          <w:b/>
          <w:szCs w:val="28"/>
        </w:rPr>
        <w:t xml:space="preserve">              </w:t>
      </w:r>
      <w:r w:rsidRPr="001622E4">
        <w:rPr>
          <w:b/>
          <w:szCs w:val="28"/>
        </w:rPr>
        <w:t>Денисова Т.Н.</w:t>
      </w:r>
    </w:p>
    <w:p w:rsidR="00327098" w:rsidRDefault="00327098">
      <w:pPr>
        <w:spacing w:after="160" w:line="259" w:lineRule="auto"/>
        <w:ind w:firstLine="0"/>
        <w:jc w:val="left"/>
      </w:pPr>
      <w:r>
        <w:br w:type="page"/>
      </w:r>
    </w:p>
    <w:p w:rsidR="00327098" w:rsidRPr="003A4ACB" w:rsidRDefault="00327098" w:rsidP="000B1469">
      <w:pPr>
        <w:tabs>
          <w:tab w:val="left" w:pos="9638"/>
        </w:tabs>
        <w:ind w:left="6096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lastRenderedPageBreak/>
        <w:t xml:space="preserve">Приложение </w:t>
      </w:r>
    </w:p>
    <w:p w:rsidR="000B1469" w:rsidRDefault="00327098" w:rsidP="000B1469">
      <w:pPr>
        <w:ind w:left="6096" w:firstLine="0"/>
        <w:contextualSpacing/>
        <w:rPr>
          <w:sz w:val="26"/>
          <w:szCs w:val="26"/>
        </w:rPr>
      </w:pPr>
      <w:r w:rsidRPr="003A4ACB">
        <w:rPr>
          <w:sz w:val="26"/>
          <w:szCs w:val="26"/>
        </w:rPr>
        <w:t>к решению Совета депутатов муниципального окр</w:t>
      </w:r>
      <w:r w:rsidR="000B1469">
        <w:rPr>
          <w:sz w:val="26"/>
          <w:szCs w:val="26"/>
        </w:rPr>
        <w:t xml:space="preserve">уга Северное Медведково </w:t>
      </w:r>
    </w:p>
    <w:p w:rsidR="00200DAA" w:rsidRPr="003A4ACB" w:rsidRDefault="000B1469" w:rsidP="000B1469">
      <w:pPr>
        <w:ind w:left="6096" w:firstLine="0"/>
        <w:contextualSpacing/>
        <w:rPr>
          <w:sz w:val="26"/>
          <w:szCs w:val="26"/>
        </w:rPr>
      </w:pPr>
      <w:r>
        <w:rPr>
          <w:sz w:val="26"/>
          <w:szCs w:val="26"/>
        </w:rPr>
        <w:t>от 20.09.2018 года № 9</w:t>
      </w:r>
      <w:r w:rsidR="00327098" w:rsidRPr="003A4ACB">
        <w:rPr>
          <w:sz w:val="26"/>
          <w:szCs w:val="26"/>
        </w:rPr>
        <w:t>/</w:t>
      </w:r>
      <w:r>
        <w:rPr>
          <w:sz w:val="26"/>
          <w:szCs w:val="26"/>
        </w:rPr>
        <w:t>4</w:t>
      </w:r>
      <w:r w:rsidR="00327098" w:rsidRPr="003A4ACB">
        <w:rPr>
          <w:sz w:val="26"/>
          <w:szCs w:val="26"/>
        </w:rPr>
        <w:t>-СД</w:t>
      </w:r>
    </w:p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327098" w:rsidRPr="003A4ACB" w:rsidRDefault="00327098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327098" w:rsidRPr="003A4ACB" w:rsidRDefault="00327098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>по организации работы Совета депутатов, соблюдению норм Регламента и развитию 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327098" w:rsidRPr="003A4ACB" w:rsidTr="00DE3DF0">
        <w:trPr>
          <w:trHeight w:val="276"/>
        </w:trPr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</w:tc>
        <w:tc>
          <w:tcPr>
            <w:tcW w:w="5528" w:type="dxa"/>
          </w:tcPr>
          <w:p w:rsidR="00327098" w:rsidRPr="003A4ACB" w:rsidRDefault="00327098" w:rsidP="00774349">
            <w:pPr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DE3DF0">
        <w:tc>
          <w:tcPr>
            <w:tcW w:w="3828" w:type="dxa"/>
          </w:tcPr>
          <w:p w:rsidR="00B54BDD" w:rsidRPr="003A4ACB" w:rsidRDefault="00872C9C" w:rsidP="00872C9C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</w:tc>
        <w:tc>
          <w:tcPr>
            <w:tcW w:w="5528" w:type="dxa"/>
          </w:tcPr>
          <w:p w:rsidR="00327098" w:rsidRPr="003A4ACB" w:rsidRDefault="00B54BDD" w:rsidP="00B97917">
            <w:pPr>
              <w:ind w:left="-108"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327098" w:rsidRPr="003A4ACB" w:rsidRDefault="00872C9C" w:rsidP="007F0385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E708ED" w:rsidRDefault="00E708E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  <w:p w:rsidR="00E708ED" w:rsidRPr="003A4ACB" w:rsidRDefault="00E708E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B012EE">
              <w:rPr>
                <w:sz w:val="26"/>
                <w:szCs w:val="26"/>
              </w:rPr>
              <w:t>Курчаков Ю.К.</w:t>
            </w:r>
          </w:p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B54BDD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Глава муниципального округа Северное Медведково</w:t>
            </w:r>
          </w:p>
          <w:p w:rsidR="00E708ED" w:rsidRPr="003A4ACB" w:rsidRDefault="00E708E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327098" w:rsidRPr="003A4ACB" w:rsidTr="00DE3DF0">
        <w:tc>
          <w:tcPr>
            <w:tcW w:w="3828" w:type="dxa"/>
          </w:tcPr>
          <w:p w:rsidR="00327098" w:rsidRPr="003A4ACB" w:rsidRDefault="00327098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327098" w:rsidRPr="003A4ACB" w:rsidRDefault="00B54BDD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5528" w:type="dxa"/>
          </w:tcPr>
          <w:p w:rsidR="00327098" w:rsidRPr="003A4ACB" w:rsidRDefault="00327098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327098" w:rsidRPr="003A4ACB" w:rsidRDefault="00B54BDD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327098" w:rsidRPr="003A4ACB" w:rsidRDefault="00327098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D57D37" w:rsidRPr="003A4ACB" w:rsidRDefault="00B97917" w:rsidP="00774349">
      <w:pPr>
        <w:shd w:val="clear" w:color="auto" w:fill="FFFFFF"/>
        <w:contextualSpacing/>
        <w:jc w:val="center"/>
        <w:rPr>
          <w:b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бюджетно-финансовой</w:t>
      </w:r>
      <w:r w:rsidR="000F303F" w:rsidRPr="003A4ACB">
        <w:rPr>
          <w:rFonts w:eastAsia="Times New Roman"/>
          <w:b/>
          <w:color w:val="000000"/>
          <w:sz w:val="26"/>
          <w:szCs w:val="26"/>
        </w:rPr>
        <w:t xml:space="preserve"> комиссии</w:t>
      </w:r>
      <w:r w:rsidR="000F303F" w:rsidRPr="003A4ACB">
        <w:rPr>
          <w:rFonts w:eastAsia="Times New Roman"/>
          <w:color w:val="000000"/>
          <w:sz w:val="26"/>
          <w:szCs w:val="26"/>
        </w:rPr>
        <w:t xml:space="preserve"> </w:t>
      </w:r>
      <w:r w:rsidR="000F303F" w:rsidRPr="003A4ACB">
        <w:rPr>
          <w:b/>
          <w:bCs/>
          <w:sz w:val="26"/>
          <w:szCs w:val="26"/>
        </w:rPr>
        <w:t xml:space="preserve">Совета депутатов </w:t>
      </w:r>
      <w:r w:rsidR="000F303F" w:rsidRPr="003A4ACB">
        <w:rPr>
          <w:b/>
          <w:sz w:val="26"/>
          <w:szCs w:val="26"/>
        </w:rPr>
        <w:t>муниципального округа Северное Медведково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B97917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B97917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A8343B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5528" w:type="dxa"/>
          </w:tcPr>
          <w:p w:rsidR="000F303F" w:rsidRPr="003A4ACB" w:rsidRDefault="00A8343B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5528" w:type="dxa"/>
          </w:tcPr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B012EE" w:rsidRPr="003A4ACB" w:rsidRDefault="00B012EE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lastRenderedPageBreak/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защите прав граждан, охране общественного порядка и согласованию установки ограждающих устройств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6C47FF" w:rsidRPr="003A4ACB" w:rsidRDefault="006C47FF" w:rsidP="006C47FF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6C47FF" w:rsidRPr="003A4ACB" w:rsidRDefault="006C47F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  <w:p w:rsidR="000F303F" w:rsidRPr="003A4ACB" w:rsidRDefault="006C47FF" w:rsidP="006C47FF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B012EE">
              <w:rPr>
                <w:sz w:val="26"/>
                <w:szCs w:val="26"/>
              </w:rPr>
              <w:t>Сапронов А.С.</w:t>
            </w: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B54BDD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rPr>
          <w:trHeight w:val="80"/>
        </w:trPr>
        <w:tc>
          <w:tcPr>
            <w:tcW w:w="3119" w:type="dxa"/>
          </w:tcPr>
          <w:p w:rsidR="000F303F" w:rsidRPr="003A4ACB" w:rsidRDefault="000F303F" w:rsidP="00B97917">
            <w:pPr>
              <w:ind w:firstLine="34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54BDD" w:rsidP="00B97917">
            <w:pPr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Болюх А.С.</w:t>
            </w:r>
          </w:p>
        </w:tc>
        <w:tc>
          <w:tcPr>
            <w:tcW w:w="6237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B54BDD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Юрисконсульт-советник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ЖКХ, благоустройству, капитальному ремонту и строительству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261"/>
        <w:gridCol w:w="6095"/>
      </w:tblGrid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261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774349" w:rsidRPr="003A4ACB" w:rsidRDefault="00774349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Денисова Т.Н.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Добрынин С.А.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0F303F" w:rsidRPr="003A4ACB" w:rsidRDefault="000F303F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DE3DF0">
        <w:tc>
          <w:tcPr>
            <w:tcW w:w="3261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6095" w:type="dxa"/>
          </w:tcPr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34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3A4ACB" w:rsidRDefault="003A4ACB" w:rsidP="00774349">
      <w:pPr>
        <w:ind w:firstLine="0"/>
        <w:contextualSpacing/>
        <w:jc w:val="center"/>
        <w:rPr>
          <w:sz w:val="26"/>
          <w:szCs w:val="26"/>
        </w:rPr>
      </w:pPr>
    </w:p>
    <w:p w:rsidR="00872C9C" w:rsidRPr="003A4ACB" w:rsidRDefault="00872C9C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 xml:space="preserve">по информированию населения, организации выборных мероприятий </w:t>
      </w:r>
      <w:r w:rsidR="00D57D37" w:rsidRPr="003A4ACB">
        <w:rPr>
          <w:b/>
          <w:color w:val="000000"/>
          <w:sz w:val="26"/>
          <w:szCs w:val="26"/>
        </w:rPr>
        <w:t>и местного</w:t>
      </w:r>
      <w:r w:rsidRPr="003A4ACB">
        <w:rPr>
          <w:b/>
          <w:color w:val="000000"/>
          <w:sz w:val="26"/>
          <w:szCs w:val="26"/>
        </w:rPr>
        <w:t xml:space="preserve"> референдума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3828"/>
        <w:gridCol w:w="5386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A8343B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A8343B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lastRenderedPageBreak/>
              <w:t>Члены комиссии: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Курчаков Ю.К.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386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организации досуговой, социально-воспитательной и патриотической работе с населением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</w:tc>
        <w:tc>
          <w:tcPr>
            <w:tcW w:w="5528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Коротких В.П.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Сапронов А.С.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Стрижиченко Л.В.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Чепусенко М.А.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D57D37" w:rsidRPr="003A4ACB" w:rsidTr="00DE3DF0">
        <w:tc>
          <w:tcPr>
            <w:tcW w:w="3828" w:type="dxa"/>
          </w:tcPr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D57D37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528" w:type="dxa"/>
          </w:tcPr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0F303F" w:rsidRPr="003A4ACB" w:rsidRDefault="000F303F" w:rsidP="00774349">
      <w:pPr>
        <w:ind w:firstLine="0"/>
        <w:contextualSpacing/>
        <w:jc w:val="center"/>
        <w:rPr>
          <w:sz w:val="26"/>
          <w:szCs w:val="26"/>
        </w:rPr>
      </w:pPr>
    </w:p>
    <w:p w:rsidR="000F303F" w:rsidRPr="003A4ACB" w:rsidRDefault="000F303F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  <w:r w:rsidRPr="003A4ACB">
        <w:rPr>
          <w:b/>
          <w:sz w:val="26"/>
          <w:szCs w:val="26"/>
        </w:rPr>
        <w:t>Состав</w:t>
      </w:r>
    </w:p>
    <w:p w:rsidR="000F303F" w:rsidRPr="003A4ACB" w:rsidRDefault="000F303F" w:rsidP="00774349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b/>
          <w:color w:val="000000"/>
          <w:sz w:val="26"/>
          <w:szCs w:val="26"/>
        </w:rPr>
        <w:t>по потребительскому рынку и услугам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828"/>
        <w:gridCol w:w="5528"/>
      </w:tblGrid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0F303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Судакова Е.В.</w:t>
            </w:r>
          </w:p>
        </w:tc>
        <w:tc>
          <w:tcPr>
            <w:tcW w:w="5528" w:type="dxa"/>
          </w:tcPr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0F303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Долгих М.М.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Заседателева И.В.</w:t>
            </w:r>
          </w:p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0F303F" w:rsidRPr="003A4ACB" w:rsidTr="00DE3DF0">
        <w:tc>
          <w:tcPr>
            <w:tcW w:w="3828" w:type="dxa"/>
          </w:tcPr>
          <w:p w:rsidR="000F303F" w:rsidRPr="003A4ACB" w:rsidRDefault="000F303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0F303F" w:rsidRPr="003A4ACB" w:rsidRDefault="00B15B70" w:rsidP="00B15B70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Востриков А.А.</w:t>
            </w:r>
          </w:p>
        </w:tc>
        <w:tc>
          <w:tcPr>
            <w:tcW w:w="5528" w:type="dxa"/>
          </w:tcPr>
          <w:p w:rsidR="000F303F" w:rsidRPr="003A4ACB" w:rsidRDefault="000F303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0F303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DE3DF0" w:rsidRDefault="00DE3DF0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872C9C" w:rsidRDefault="00872C9C" w:rsidP="00774349">
      <w:pPr>
        <w:tabs>
          <w:tab w:val="left" w:pos="9638"/>
        </w:tabs>
        <w:contextualSpacing/>
        <w:jc w:val="center"/>
        <w:rPr>
          <w:b/>
          <w:sz w:val="26"/>
          <w:szCs w:val="26"/>
        </w:rPr>
      </w:pPr>
    </w:p>
    <w:p w:rsidR="002E425F" w:rsidRPr="003A4ACB" w:rsidRDefault="002E425F" w:rsidP="00872C9C">
      <w:pPr>
        <w:tabs>
          <w:tab w:val="left" w:pos="9638"/>
        </w:tabs>
        <w:contextualSpacing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3A4ACB">
        <w:rPr>
          <w:b/>
          <w:sz w:val="26"/>
          <w:szCs w:val="26"/>
        </w:rPr>
        <w:lastRenderedPageBreak/>
        <w:t>Состав</w:t>
      </w:r>
      <w:r w:rsidR="00872C9C">
        <w:rPr>
          <w:b/>
          <w:sz w:val="26"/>
          <w:szCs w:val="26"/>
        </w:rPr>
        <w:t xml:space="preserve"> </w:t>
      </w:r>
      <w:r w:rsidRPr="003A4ACB">
        <w:rPr>
          <w:b/>
          <w:bCs/>
          <w:sz w:val="26"/>
          <w:szCs w:val="26"/>
        </w:rPr>
        <w:t xml:space="preserve">комиссии Совета депутатов </w:t>
      </w:r>
      <w:r w:rsidRPr="003A4ACB">
        <w:rPr>
          <w:b/>
          <w:sz w:val="26"/>
          <w:szCs w:val="26"/>
        </w:rPr>
        <w:t>муниципального округа Северное Медведково</w:t>
      </w:r>
      <w:r w:rsidRPr="003A4ACB">
        <w:rPr>
          <w:b/>
          <w:i/>
          <w:sz w:val="26"/>
          <w:szCs w:val="26"/>
        </w:rPr>
        <w:t xml:space="preserve"> </w:t>
      </w:r>
      <w:r w:rsidRPr="003A4ACB">
        <w:rPr>
          <w:rFonts w:eastAsia="Times New Roman"/>
          <w:b/>
          <w:color w:val="000000"/>
          <w:sz w:val="26"/>
          <w:szCs w:val="26"/>
        </w:rPr>
        <w:t>по взаимодействию с общественными организациями и объединениями</w:t>
      </w:r>
    </w:p>
    <w:p w:rsidR="002E425F" w:rsidRPr="003A4ACB" w:rsidRDefault="002E425F" w:rsidP="00774349">
      <w:pPr>
        <w:contextualSpacing/>
        <w:rPr>
          <w:bCs/>
          <w:color w:val="000000"/>
          <w:sz w:val="26"/>
          <w:szCs w:val="26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Председатель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Кузнецова З.А.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Заместитель председателя комиссии:</w:t>
            </w:r>
          </w:p>
          <w:p w:rsidR="002E425F" w:rsidRPr="003A4ACB" w:rsidRDefault="00D57D37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Володина Н.Г.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D57D37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Члены комиссии:</w:t>
            </w:r>
          </w:p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Моложин С.С.</w:t>
            </w:r>
          </w:p>
          <w:p w:rsidR="002E425F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Соколова Е.И.</w:t>
            </w:r>
          </w:p>
          <w:p w:rsidR="003A4ACB" w:rsidRPr="003A4ACB" w:rsidRDefault="003A4ACB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Депутаты Совета депутатов муниципального округа Северное Медведково</w:t>
            </w:r>
          </w:p>
        </w:tc>
      </w:tr>
      <w:tr w:rsidR="002E425F" w:rsidRPr="003A4ACB" w:rsidTr="00DE3DF0">
        <w:tc>
          <w:tcPr>
            <w:tcW w:w="3686" w:type="dxa"/>
          </w:tcPr>
          <w:p w:rsidR="002E425F" w:rsidRPr="003A4ACB" w:rsidRDefault="002E425F" w:rsidP="00B97917">
            <w:pPr>
              <w:ind w:firstLine="0"/>
              <w:contextualSpacing/>
              <w:jc w:val="left"/>
              <w:rPr>
                <w:sz w:val="26"/>
                <w:szCs w:val="26"/>
                <w:u w:val="single"/>
              </w:rPr>
            </w:pPr>
            <w:r w:rsidRPr="003A4ACB">
              <w:rPr>
                <w:sz w:val="26"/>
                <w:szCs w:val="26"/>
                <w:u w:val="single"/>
              </w:rPr>
              <w:t>Секретарь комиссии:</w:t>
            </w:r>
          </w:p>
          <w:p w:rsidR="002E425F" w:rsidRPr="003A4ACB" w:rsidRDefault="00B15B70" w:rsidP="00B97917">
            <w:pPr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Нечепуренко К.Э.</w:t>
            </w:r>
          </w:p>
        </w:tc>
        <w:tc>
          <w:tcPr>
            <w:tcW w:w="5670" w:type="dxa"/>
          </w:tcPr>
          <w:p w:rsidR="002E425F" w:rsidRPr="003A4ACB" w:rsidRDefault="002E425F" w:rsidP="00B97917">
            <w:pPr>
              <w:ind w:firstLine="0"/>
              <w:contextualSpacing/>
              <w:rPr>
                <w:sz w:val="26"/>
                <w:szCs w:val="26"/>
              </w:rPr>
            </w:pPr>
          </w:p>
          <w:p w:rsidR="002E425F" w:rsidRPr="003A4ACB" w:rsidRDefault="00D57D37" w:rsidP="00B97917">
            <w:pPr>
              <w:ind w:firstLine="0"/>
              <w:contextualSpacing/>
              <w:rPr>
                <w:sz w:val="26"/>
                <w:szCs w:val="26"/>
              </w:rPr>
            </w:pPr>
            <w:r w:rsidRPr="003A4ACB">
              <w:rPr>
                <w:sz w:val="26"/>
                <w:szCs w:val="26"/>
              </w:rPr>
              <w:t>Советник аппарата Совета депутатов муниципального округа Северное Медведково</w:t>
            </w:r>
          </w:p>
        </w:tc>
      </w:tr>
    </w:tbl>
    <w:p w:rsidR="002E425F" w:rsidRPr="00774349" w:rsidRDefault="002E425F" w:rsidP="003A4ACB">
      <w:pPr>
        <w:ind w:firstLine="0"/>
        <w:contextualSpacing/>
        <w:jc w:val="center"/>
        <w:rPr>
          <w:szCs w:val="28"/>
        </w:rPr>
      </w:pPr>
    </w:p>
    <w:sectPr w:rsidR="002E425F" w:rsidRPr="00774349" w:rsidSect="00DE3DF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D55" w:rsidRDefault="00F11D55" w:rsidP="00DE3DF0">
      <w:r>
        <w:separator/>
      </w:r>
    </w:p>
  </w:endnote>
  <w:endnote w:type="continuationSeparator" w:id="0">
    <w:p w:rsidR="00F11D55" w:rsidRDefault="00F11D55" w:rsidP="00D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62397"/>
      <w:docPartObj>
        <w:docPartGallery w:val="Page Numbers (Bottom of Page)"/>
        <w:docPartUnique/>
      </w:docPartObj>
    </w:sdtPr>
    <w:sdtEndPr/>
    <w:sdtContent>
      <w:p w:rsidR="00DE3DF0" w:rsidRDefault="00DE3DF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C9C">
          <w:rPr>
            <w:noProof/>
          </w:rPr>
          <w:t>5</w:t>
        </w:r>
        <w:r>
          <w:fldChar w:fldCharType="end"/>
        </w:r>
      </w:p>
    </w:sdtContent>
  </w:sdt>
  <w:p w:rsidR="00DE3DF0" w:rsidRDefault="00DE3D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D55" w:rsidRDefault="00F11D55" w:rsidP="00DE3DF0">
      <w:r>
        <w:separator/>
      </w:r>
    </w:p>
  </w:footnote>
  <w:footnote w:type="continuationSeparator" w:id="0">
    <w:p w:rsidR="00F11D55" w:rsidRDefault="00F11D55" w:rsidP="00DE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471A7725"/>
    <w:multiLevelType w:val="multilevel"/>
    <w:tmpl w:val="277C39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53F64035"/>
    <w:multiLevelType w:val="multilevel"/>
    <w:tmpl w:val="F2181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20A0E"/>
    <w:rsid w:val="00027F34"/>
    <w:rsid w:val="000B1469"/>
    <w:rsid w:val="000C45C6"/>
    <w:rsid w:val="000E3AD1"/>
    <w:rsid w:val="000F303F"/>
    <w:rsid w:val="001022C6"/>
    <w:rsid w:val="00122EDE"/>
    <w:rsid w:val="001A210B"/>
    <w:rsid w:val="001B0494"/>
    <w:rsid w:val="00200DAA"/>
    <w:rsid w:val="002228A6"/>
    <w:rsid w:val="00246EFF"/>
    <w:rsid w:val="002C1598"/>
    <w:rsid w:val="002E425F"/>
    <w:rsid w:val="00307EC3"/>
    <w:rsid w:val="00327098"/>
    <w:rsid w:val="00372CFD"/>
    <w:rsid w:val="003A4ACB"/>
    <w:rsid w:val="003D0D03"/>
    <w:rsid w:val="0041258C"/>
    <w:rsid w:val="0042126C"/>
    <w:rsid w:val="0042337B"/>
    <w:rsid w:val="00440F9B"/>
    <w:rsid w:val="00450E6E"/>
    <w:rsid w:val="004564AC"/>
    <w:rsid w:val="004570F2"/>
    <w:rsid w:val="00461497"/>
    <w:rsid w:val="004803DE"/>
    <w:rsid w:val="004E789A"/>
    <w:rsid w:val="0050617D"/>
    <w:rsid w:val="00565C52"/>
    <w:rsid w:val="005B4E62"/>
    <w:rsid w:val="005B615F"/>
    <w:rsid w:val="005D52AF"/>
    <w:rsid w:val="005E3EDB"/>
    <w:rsid w:val="00614B4A"/>
    <w:rsid w:val="00633FE8"/>
    <w:rsid w:val="0065589D"/>
    <w:rsid w:val="00671151"/>
    <w:rsid w:val="00690858"/>
    <w:rsid w:val="006C47FF"/>
    <w:rsid w:val="006F592E"/>
    <w:rsid w:val="00761CCC"/>
    <w:rsid w:val="00774349"/>
    <w:rsid w:val="00786937"/>
    <w:rsid w:val="007D6355"/>
    <w:rsid w:val="007F0385"/>
    <w:rsid w:val="007F75B1"/>
    <w:rsid w:val="0083767B"/>
    <w:rsid w:val="00872C9C"/>
    <w:rsid w:val="008952F9"/>
    <w:rsid w:val="00921CC8"/>
    <w:rsid w:val="009C54F2"/>
    <w:rsid w:val="009D1293"/>
    <w:rsid w:val="009F1839"/>
    <w:rsid w:val="00A17E66"/>
    <w:rsid w:val="00A8343B"/>
    <w:rsid w:val="00AB2C1B"/>
    <w:rsid w:val="00B012EE"/>
    <w:rsid w:val="00B06634"/>
    <w:rsid w:val="00B15B70"/>
    <w:rsid w:val="00B54BDD"/>
    <w:rsid w:val="00B62865"/>
    <w:rsid w:val="00B97917"/>
    <w:rsid w:val="00BE3030"/>
    <w:rsid w:val="00BF4974"/>
    <w:rsid w:val="00C0124C"/>
    <w:rsid w:val="00C32EC5"/>
    <w:rsid w:val="00C6383F"/>
    <w:rsid w:val="00D2190D"/>
    <w:rsid w:val="00D55289"/>
    <w:rsid w:val="00D57D37"/>
    <w:rsid w:val="00D72A97"/>
    <w:rsid w:val="00D74015"/>
    <w:rsid w:val="00DB6695"/>
    <w:rsid w:val="00DE3DF0"/>
    <w:rsid w:val="00E708ED"/>
    <w:rsid w:val="00EB4D41"/>
    <w:rsid w:val="00EE286D"/>
    <w:rsid w:val="00F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76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DE3D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3DF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E3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DF0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2018-09-20T07:52:00Z</cp:lastPrinted>
  <dcterms:created xsi:type="dcterms:W3CDTF">2018-09-21T07:16:00Z</dcterms:created>
  <dcterms:modified xsi:type="dcterms:W3CDTF">2018-09-21T07:16:00Z</dcterms:modified>
</cp:coreProperties>
</file>