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bookmarkStart w:id="0" w:name="_GoBack"/>
      <w:bookmarkEnd w:id="0"/>
      <w:r w:rsidRPr="00DD59EF">
        <w:rPr>
          <w:b/>
          <w:color w:val="000000" w:themeColor="text1"/>
          <w:sz w:val="26"/>
          <w:szCs w:val="26"/>
        </w:rPr>
        <w:t>СОВЕТ ДЕПУТАТОВ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 xml:space="preserve"> муниципального округа</w:t>
      </w: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СЕВЕРНОЕ МЕДВЕДКОВО</w:t>
      </w:r>
    </w:p>
    <w:p w:rsidR="00E01895" w:rsidRPr="00DD59EF" w:rsidRDefault="00E01895" w:rsidP="00FF4DBF">
      <w:pPr>
        <w:rPr>
          <w:b/>
          <w:color w:val="000000" w:themeColor="text1"/>
          <w:sz w:val="26"/>
          <w:szCs w:val="26"/>
        </w:rPr>
      </w:pPr>
    </w:p>
    <w:p w:rsidR="00E01895" w:rsidRPr="00DD59EF" w:rsidRDefault="00E01895" w:rsidP="00E01895">
      <w:pPr>
        <w:jc w:val="center"/>
        <w:rPr>
          <w:b/>
          <w:color w:val="000000" w:themeColor="text1"/>
          <w:sz w:val="26"/>
          <w:szCs w:val="26"/>
        </w:rPr>
      </w:pPr>
      <w:r w:rsidRPr="00DD59EF">
        <w:rPr>
          <w:b/>
          <w:color w:val="000000" w:themeColor="text1"/>
          <w:sz w:val="26"/>
          <w:szCs w:val="26"/>
        </w:rPr>
        <w:t>РЕШЕНИЕ</w:t>
      </w:r>
    </w:p>
    <w:p w:rsidR="00E01895" w:rsidRPr="00DD59EF" w:rsidRDefault="00E01895" w:rsidP="00E01895">
      <w:pPr>
        <w:spacing w:line="216" w:lineRule="auto"/>
        <w:jc w:val="both"/>
        <w:rPr>
          <w:sz w:val="26"/>
          <w:szCs w:val="26"/>
        </w:rPr>
      </w:pPr>
    </w:p>
    <w:p w:rsidR="00E01895" w:rsidRPr="00DD59EF" w:rsidRDefault="00F37A32" w:rsidP="00E01895">
      <w:pPr>
        <w:spacing w:line="216" w:lineRule="auto"/>
        <w:jc w:val="both"/>
        <w:rPr>
          <w:sz w:val="26"/>
          <w:szCs w:val="26"/>
        </w:rPr>
      </w:pPr>
      <w:r>
        <w:rPr>
          <w:sz w:val="26"/>
          <w:szCs w:val="26"/>
        </w:rPr>
        <w:t>28</w:t>
      </w:r>
      <w:r w:rsidR="001A4FDD">
        <w:rPr>
          <w:sz w:val="26"/>
          <w:szCs w:val="26"/>
        </w:rPr>
        <w:t>.05</w:t>
      </w:r>
      <w:r w:rsidR="00590EE7">
        <w:rPr>
          <w:sz w:val="26"/>
          <w:szCs w:val="26"/>
        </w:rPr>
        <w:t>.2018</w:t>
      </w:r>
      <w:r w:rsidR="006036B3" w:rsidRPr="00DD59EF">
        <w:rPr>
          <w:sz w:val="26"/>
          <w:szCs w:val="26"/>
        </w:rPr>
        <w:t xml:space="preserve"> г.</w:t>
      </w:r>
      <w:r w:rsidR="00E01895" w:rsidRPr="00DD59EF">
        <w:rPr>
          <w:sz w:val="26"/>
          <w:szCs w:val="26"/>
        </w:rPr>
        <w:t xml:space="preserve">      </w:t>
      </w:r>
      <w:r w:rsidR="00D664FC" w:rsidRPr="00DD59EF">
        <w:rPr>
          <w:sz w:val="26"/>
          <w:szCs w:val="26"/>
        </w:rPr>
        <w:t xml:space="preserve">                             </w:t>
      </w:r>
      <w:r w:rsidR="00A81BF6" w:rsidRPr="00DD59EF">
        <w:rPr>
          <w:sz w:val="26"/>
          <w:szCs w:val="26"/>
        </w:rPr>
        <w:t xml:space="preserve"> </w:t>
      </w:r>
      <w:r w:rsidR="00590EE7">
        <w:rPr>
          <w:sz w:val="26"/>
          <w:szCs w:val="26"/>
        </w:rPr>
        <w:t>№</w:t>
      </w:r>
      <w:r>
        <w:rPr>
          <w:sz w:val="26"/>
          <w:szCs w:val="26"/>
        </w:rPr>
        <w:t>6</w:t>
      </w:r>
      <w:r w:rsidR="000C5C88" w:rsidRPr="00DD59EF">
        <w:rPr>
          <w:sz w:val="26"/>
          <w:szCs w:val="26"/>
        </w:rPr>
        <w:t>/</w:t>
      </w:r>
      <w:r>
        <w:rPr>
          <w:sz w:val="26"/>
          <w:szCs w:val="26"/>
        </w:rPr>
        <w:t>4</w:t>
      </w:r>
      <w:r w:rsidR="00E01895" w:rsidRPr="00DD59EF">
        <w:rPr>
          <w:sz w:val="26"/>
          <w:szCs w:val="26"/>
        </w:rPr>
        <w:t>-СД</w:t>
      </w:r>
    </w:p>
    <w:p w:rsidR="000E1C2D" w:rsidRPr="00DD59EF" w:rsidRDefault="000E1C2D" w:rsidP="00601CF8">
      <w:pPr>
        <w:jc w:val="both"/>
        <w:rPr>
          <w:b/>
          <w:sz w:val="26"/>
          <w:szCs w:val="26"/>
        </w:rPr>
      </w:pP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DD59EF" w:rsidTr="00F10E67">
        <w:tc>
          <w:tcPr>
            <w:tcW w:w="4678" w:type="dxa"/>
          </w:tcPr>
          <w:p w:rsidR="001A4FDD" w:rsidRPr="00134303" w:rsidRDefault="0018430B" w:rsidP="00BE125E">
            <w:pPr>
              <w:jc w:val="both"/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О </w:t>
            </w:r>
            <w:r w:rsidR="001A4FDD">
              <w:rPr>
                <w:b/>
                <w:sz w:val="26"/>
                <w:szCs w:val="26"/>
              </w:rPr>
              <w:t>внесении изменений</w:t>
            </w:r>
            <w:r w:rsidR="00F37A32">
              <w:rPr>
                <w:b/>
                <w:sz w:val="26"/>
                <w:szCs w:val="26"/>
              </w:rPr>
              <w:t xml:space="preserve"> </w:t>
            </w:r>
            <w:r w:rsidR="001A4FDD">
              <w:rPr>
                <w:b/>
                <w:sz w:val="26"/>
                <w:szCs w:val="26"/>
              </w:rPr>
              <w:t>в решение Совета депутатов</w:t>
            </w:r>
            <w:r w:rsidR="00F37A32">
              <w:rPr>
                <w:b/>
                <w:sz w:val="26"/>
                <w:szCs w:val="26"/>
              </w:rPr>
              <w:t xml:space="preserve"> </w:t>
            </w:r>
            <w:r w:rsidR="001A4FDD">
              <w:rPr>
                <w:b/>
                <w:sz w:val="26"/>
                <w:szCs w:val="26"/>
              </w:rPr>
              <w:t>муниципального округа</w:t>
            </w:r>
            <w:r w:rsidR="00F37A32">
              <w:rPr>
                <w:b/>
                <w:sz w:val="26"/>
                <w:szCs w:val="26"/>
              </w:rPr>
              <w:t xml:space="preserve"> </w:t>
            </w:r>
            <w:r w:rsidR="001A4FDD">
              <w:rPr>
                <w:b/>
                <w:sz w:val="26"/>
                <w:szCs w:val="26"/>
              </w:rPr>
              <w:t>Северное Медведково</w:t>
            </w:r>
            <w:r w:rsidR="00F37A32">
              <w:rPr>
                <w:b/>
                <w:sz w:val="26"/>
                <w:szCs w:val="26"/>
              </w:rPr>
              <w:t xml:space="preserve"> </w:t>
            </w:r>
            <w:r w:rsidR="001A4FDD">
              <w:rPr>
                <w:b/>
                <w:sz w:val="26"/>
                <w:szCs w:val="26"/>
              </w:rPr>
              <w:t>от 18.01.2018г. №1/9-СД</w:t>
            </w:r>
          </w:p>
          <w:p w:rsidR="000E1C2D" w:rsidRPr="00DD59EF" w:rsidRDefault="000E1C2D" w:rsidP="000C5C8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4655" w:type="dxa"/>
          </w:tcPr>
          <w:p w:rsidR="000E1C2D" w:rsidRPr="00DD59EF" w:rsidRDefault="000E1C2D" w:rsidP="00601CF8">
            <w:pPr>
              <w:jc w:val="both"/>
              <w:rPr>
                <w:b/>
                <w:sz w:val="26"/>
                <w:szCs w:val="26"/>
              </w:rPr>
            </w:pPr>
          </w:p>
        </w:tc>
      </w:tr>
    </w:tbl>
    <w:p w:rsidR="000E1C2D" w:rsidRPr="00DD59EF" w:rsidRDefault="004B5DF3" w:rsidP="004B5DF3">
      <w:pPr>
        <w:ind w:firstLine="851"/>
        <w:jc w:val="both"/>
        <w:rPr>
          <w:sz w:val="26"/>
          <w:szCs w:val="26"/>
        </w:rPr>
      </w:pPr>
      <w:r w:rsidRPr="00DD59EF">
        <w:rPr>
          <w:sz w:val="26"/>
          <w:szCs w:val="26"/>
        </w:rPr>
        <w:t xml:space="preserve">В </w:t>
      </w:r>
      <w:r w:rsidR="0018430B" w:rsidRPr="00DD59EF">
        <w:rPr>
          <w:sz w:val="26"/>
          <w:szCs w:val="26"/>
        </w:rPr>
        <w:t>с</w:t>
      </w:r>
      <w:r w:rsidR="00601CF8" w:rsidRPr="00DD59EF">
        <w:rPr>
          <w:sz w:val="26"/>
          <w:szCs w:val="26"/>
        </w:rPr>
        <w:t>оответствии</w:t>
      </w:r>
      <w:r w:rsidR="0018430B" w:rsidRPr="00DD59EF">
        <w:rPr>
          <w:sz w:val="26"/>
          <w:szCs w:val="26"/>
        </w:rPr>
        <w:t xml:space="preserve"> с </w:t>
      </w:r>
      <w:r w:rsidR="00A217C3" w:rsidRPr="00DD59EF">
        <w:rPr>
          <w:sz w:val="26"/>
          <w:szCs w:val="26"/>
        </w:rPr>
        <w:t xml:space="preserve"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</w:t>
      </w:r>
      <w:r w:rsidR="00E646DA" w:rsidRPr="00DD59EF">
        <w:rPr>
          <w:sz w:val="26"/>
          <w:szCs w:val="26"/>
        </w:rPr>
        <w:t>Постановлением</w:t>
      </w:r>
      <w:r w:rsidR="00A217C3" w:rsidRPr="00DD59EF">
        <w:rPr>
          <w:sz w:val="26"/>
          <w:szCs w:val="26"/>
        </w:rPr>
        <w:t xml:space="preserve">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DD59EF">
        <w:rPr>
          <w:rFonts w:cs="Calibri"/>
          <w:sz w:val="26"/>
          <w:szCs w:val="26"/>
        </w:rPr>
        <w:t>,</w:t>
      </w:r>
      <w:r w:rsidRPr="00DD59EF">
        <w:rPr>
          <w:rFonts w:cs="Calibri"/>
          <w:sz w:val="26"/>
          <w:szCs w:val="26"/>
        </w:rPr>
        <w:t xml:space="preserve"> </w:t>
      </w:r>
      <w:r w:rsidR="00E646DA" w:rsidRPr="00DD59EF">
        <w:rPr>
          <w:sz w:val="26"/>
          <w:szCs w:val="26"/>
        </w:rPr>
        <w:t>расс</w:t>
      </w:r>
      <w:r w:rsidR="00BE751E">
        <w:rPr>
          <w:sz w:val="26"/>
          <w:szCs w:val="26"/>
        </w:rPr>
        <w:t>мотрев обращение уполномоченных лиц</w:t>
      </w:r>
      <w:r w:rsidR="00E646DA" w:rsidRPr="00DD59EF">
        <w:rPr>
          <w:sz w:val="26"/>
          <w:szCs w:val="26"/>
        </w:rPr>
        <w:t xml:space="preserve"> и протокол</w:t>
      </w:r>
      <w:r w:rsidR="00BE751E">
        <w:rPr>
          <w:sz w:val="26"/>
          <w:szCs w:val="26"/>
        </w:rPr>
        <w:t>ы общих собраний</w:t>
      </w:r>
      <w:r w:rsidR="00E646DA" w:rsidRPr="00DD59EF">
        <w:rPr>
          <w:sz w:val="26"/>
          <w:szCs w:val="26"/>
        </w:rPr>
        <w:t xml:space="preserve"> собственн</w:t>
      </w:r>
      <w:r w:rsidR="00BE751E">
        <w:rPr>
          <w:sz w:val="26"/>
          <w:szCs w:val="26"/>
        </w:rPr>
        <w:t>иков помещений в многоквартирных домах</w:t>
      </w:r>
      <w:r w:rsidR="00E646DA" w:rsidRPr="00DD59EF">
        <w:rPr>
          <w:sz w:val="26"/>
          <w:szCs w:val="26"/>
        </w:rPr>
        <w:t xml:space="preserve"> об установке </w:t>
      </w:r>
      <w:r w:rsidR="00BE751E">
        <w:rPr>
          <w:sz w:val="26"/>
          <w:szCs w:val="26"/>
        </w:rPr>
        <w:t>ограждающих устройств</w:t>
      </w:r>
      <w:r w:rsidR="00E646DA" w:rsidRPr="00DD59EF">
        <w:rPr>
          <w:sz w:val="26"/>
          <w:szCs w:val="26"/>
        </w:rPr>
        <w:t xml:space="preserve"> на придом</w:t>
      </w:r>
      <w:r w:rsidR="00BE751E">
        <w:rPr>
          <w:sz w:val="26"/>
          <w:szCs w:val="26"/>
        </w:rPr>
        <w:t>овой территории многоквартирных домов</w:t>
      </w:r>
      <w:r w:rsidR="00E646DA" w:rsidRPr="00DD59EF">
        <w:rPr>
          <w:sz w:val="26"/>
          <w:szCs w:val="26"/>
        </w:rPr>
        <w:t xml:space="preserve"> по адресу:</w:t>
      </w:r>
      <w:r w:rsidR="00D664FC" w:rsidRPr="00DD59EF">
        <w:rPr>
          <w:rFonts w:cs="Calibri"/>
          <w:sz w:val="26"/>
          <w:szCs w:val="26"/>
        </w:rPr>
        <w:t xml:space="preserve"> </w:t>
      </w:r>
      <w:r w:rsidR="00BE751E" w:rsidRPr="00BE751E">
        <w:rPr>
          <w:sz w:val="26"/>
          <w:szCs w:val="26"/>
        </w:rPr>
        <w:t>ул. Полярная, д.20 к.1, д.22 к.3</w:t>
      </w:r>
      <w:r w:rsidR="00E646DA" w:rsidRPr="00DD59EF">
        <w:rPr>
          <w:b/>
          <w:sz w:val="26"/>
          <w:szCs w:val="26"/>
        </w:rPr>
        <w:t xml:space="preserve"> </w:t>
      </w:r>
      <w:r w:rsidR="00D664FC" w:rsidRPr="00DD59EF">
        <w:rPr>
          <w:sz w:val="26"/>
          <w:szCs w:val="26"/>
        </w:rPr>
        <w:t>Совет депутатов решил:</w:t>
      </w:r>
    </w:p>
    <w:p w:rsidR="009C6AD5" w:rsidRDefault="001A4FDD" w:rsidP="00907999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1A4FDD">
        <w:rPr>
          <w:sz w:val="26"/>
          <w:szCs w:val="26"/>
        </w:rPr>
        <w:t>Внести изменения в решение Совета депутатов от 18.01.2018г. №1/9-СД «О согласовании установки ограждающих устройств на придомовой территории многоквартирного дома по адресу: ул. Полярная, д.20 к.1, д.22 к.3»</w:t>
      </w:r>
      <w:r w:rsidR="009C6AD5">
        <w:rPr>
          <w:sz w:val="26"/>
          <w:szCs w:val="26"/>
        </w:rPr>
        <w:t>:</w:t>
      </w:r>
    </w:p>
    <w:p w:rsidR="009C6AD5" w:rsidRDefault="009C6AD5" w:rsidP="009C6AD5">
      <w:pPr>
        <w:pStyle w:val="ab"/>
        <w:numPr>
          <w:ilvl w:val="1"/>
          <w:numId w:val="3"/>
        </w:numPr>
        <w:ind w:left="993"/>
        <w:jc w:val="both"/>
        <w:rPr>
          <w:sz w:val="26"/>
          <w:szCs w:val="26"/>
        </w:rPr>
      </w:pPr>
      <w:r>
        <w:rPr>
          <w:sz w:val="26"/>
          <w:szCs w:val="26"/>
        </w:rPr>
        <w:t>в пункте 1 решения после слов «(двух шлагб</w:t>
      </w:r>
      <w:r w:rsidR="00F37A32">
        <w:rPr>
          <w:sz w:val="26"/>
          <w:szCs w:val="26"/>
        </w:rPr>
        <w:t>аумов» дополнить словами «и пяти</w:t>
      </w:r>
      <w:r>
        <w:rPr>
          <w:sz w:val="26"/>
          <w:szCs w:val="26"/>
        </w:rPr>
        <w:t xml:space="preserve"> парковочных столбиков)»;</w:t>
      </w:r>
    </w:p>
    <w:p w:rsidR="00BE125E" w:rsidRPr="001A4FDD" w:rsidRDefault="009C6AD5" w:rsidP="009C6AD5">
      <w:pPr>
        <w:pStyle w:val="ab"/>
        <w:numPr>
          <w:ilvl w:val="1"/>
          <w:numId w:val="3"/>
        </w:numPr>
        <w:ind w:left="993"/>
        <w:jc w:val="both"/>
        <w:rPr>
          <w:sz w:val="26"/>
          <w:szCs w:val="26"/>
        </w:rPr>
      </w:pPr>
      <w:r>
        <w:rPr>
          <w:sz w:val="26"/>
          <w:szCs w:val="26"/>
        </w:rPr>
        <w:t>и</w:t>
      </w:r>
      <w:r w:rsidR="001A4FDD">
        <w:rPr>
          <w:sz w:val="26"/>
          <w:szCs w:val="26"/>
        </w:rPr>
        <w:t>зложи</w:t>
      </w:r>
      <w:r>
        <w:rPr>
          <w:sz w:val="26"/>
          <w:szCs w:val="26"/>
        </w:rPr>
        <w:t>ть</w:t>
      </w:r>
      <w:r w:rsidR="001A4FDD">
        <w:rPr>
          <w:sz w:val="26"/>
          <w:szCs w:val="26"/>
        </w:rPr>
        <w:t xml:space="preserve"> приложение к решению в редакции согласно </w:t>
      </w:r>
      <w:proofErr w:type="gramStart"/>
      <w:r w:rsidR="001A4FDD">
        <w:rPr>
          <w:sz w:val="26"/>
          <w:szCs w:val="26"/>
        </w:rPr>
        <w:t>приложению</w:t>
      </w:r>
      <w:proofErr w:type="gramEnd"/>
      <w:r w:rsidR="001A4FDD">
        <w:rPr>
          <w:sz w:val="26"/>
          <w:szCs w:val="26"/>
        </w:rPr>
        <w:t xml:space="preserve"> к настоящему решению.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DD59EF">
        <w:rPr>
          <w:sz w:val="26"/>
          <w:szCs w:val="26"/>
        </w:rPr>
        <w:t xml:space="preserve">, </w:t>
      </w:r>
      <w:r w:rsidR="006C3861" w:rsidRPr="00DD59EF">
        <w:rPr>
          <w:sz w:val="26"/>
          <w:szCs w:val="26"/>
        </w:rPr>
        <w:t xml:space="preserve">в </w:t>
      </w:r>
      <w:r w:rsidR="00EB18A6" w:rsidRPr="00DD59EF">
        <w:rPr>
          <w:sz w:val="26"/>
          <w:szCs w:val="26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DD59EF">
        <w:rPr>
          <w:sz w:val="26"/>
          <w:szCs w:val="26"/>
        </w:rPr>
        <w:t xml:space="preserve">. </w:t>
      </w:r>
    </w:p>
    <w:p w:rsidR="00BE125E" w:rsidRPr="00DD59EF" w:rsidRDefault="00DB0611" w:rsidP="00BE125E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Решение Совета депутатов вступает в силу со дня его принятия.</w:t>
      </w:r>
    </w:p>
    <w:p w:rsidR="00656BA8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Pr="00DD59EF" w:rsidRDefault="00DB0611" w:rsidP="00656BA8">
      <w:pPr>
        <w:pStyle w:val="ab"/>
        <w:numPr>
          <w:ilvl w:val="0"/>
          <w:numId w:val="3"/>
        </w:numPr>
        <w:jc w:val="both"/>
        <w:rPr>
          <w:sz w:val="26"/>
          <w:szCs w:val="26"/>
        </w:rPr>
      </w:pPr>
      <w:r w:rsidRPr="00DD59EF">
        <w:rPr>
          <w:sz w:val="26"/>
          <w:szCs w:val="26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Pr="00DD59EF" w:rsidRDefault="00E01895" w:rsidP="00E01895">
      <w:pPr>
        <w:pStyle w:val="a5"/>
        <w:ind w:left="0"/>
        <w:jc w:val="both"/>
        <w:rPr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53"/>
        <w:gridCol w:w="4744"/>
      </w:tblGrid>
      <w:tr w:rsidR="00E01895" w:rsidRPr="00DD59EF" w:rsidTr="005A1D22">
        <w:tc>
          <w:tcPr>
            <w:tcW w:w="4785" w:type="dxa"/>
            <w:hideMark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</w:p>
          <w:p w:rsidR="00E01895" w:rsidRPr="00DD59EF" w:rsidRDefault="00E01895" w:rsidP="005A1D22">
            <w:pPr>
              <w:rPr>
                <w:b/>
                <w:sz w:val="26"/>
                <w:szCs w:val="26"/>
              </w:rPr>
            </w:pPr>
            <w:r w:rsidRPr="00DD59EF">
              <w:rPr>
                <w:b/>
                <w:sz w:val="26"/>
                <w:szCs w:val="26"/>
              </w:rPr>
              <w:t xml:space="preserve">                                     Т.Н. Денисова</w:t>
            </w:r>
          </w:p>
        </w:tc>
      </w:tr>
    </w:tbl>
    <w:p w:rsidR="00800979" w:rsidRPr="00DD59EF" w:rsidRDefault="00800979" w:rsidP="000E1C2D">
      <w:pPr>
        <w:rPr>
          <w:sz w:val="26"/>
          <w:szCs w:val="26"/>
        </w:rPr>
      </w:pPr>
    </w:p>
    <w:p w:rsidR="001A4FDD" w:rsidRDefault="001A4FDD" w:rsidP="000E1C2D">
      <w:pPr>
        <w:rPr>
          <w:sz w:val="26"/>
          <w:szCs w:val="26"/>
        </w:rPr>
      </w:pPr>
    </w:p>
    <w:p w:rsidR="001A4FDD" w:rsidRDefault="001A4FDD" w:rsidP="000E1C2D">
      <w:pPr>
        <w:rPr>
          <w:sz w:val="26"/>
          <w:szCs w:val="26"/>
        </w:rPr>
      </w:pPr>
    </w:p>
    <w:p w:rsidR="001A4FDD" w:rsidRDefault="001A4FDD" w:rsidP="000E1C2D">
      <w:pPr>
        <w:rPr>
          <w:sz w:val="26"/>
          <w:szCs w:val="26"/>
        </w:rPr>
        <w:sectPr w:rsidR="001A4FDD" w:rsidSect="001A4FDD">
          <w:pgSz w:w="11906" w:h="16838"/>
          <w:pgMar w:top="1134" w:right="991" w:bottom="1134" w:left="1418" w:header="709" w:footer="709" w:gutter="0"/>
          <w:cols w:space="708"/>
          <w:docGrid w:linePitch="360"/>
        </w:sectPr>
      </w:pPr>
    </w:p>
    <w:p w:rsidR="001A4FDD" w:rsidRDefault="001A4FDD" w:rsidP="000E1C2D">
      <w:pPr>
        <w:rPr>
          <w:sz w:val="26"/>
          <w:szCs w:val="26"/>
        </w:rPr>
      </w:pPr>
    </w:p>
    <w:p w:rsidR="00800979" w:rsidRPr="001A4FDD" w:rsidRDefault="00800979" w:rsidP="00134303">
      <w:pPr>
        <w:ind w:left="10065" w:right="-31"/>
        <w:jc w:val="both"/>
      </w:pPr>
      <w:r w:rsidRPr="001A4FDD">
        <w:t>Приложение к решению Совета депутатов муниципального округа Севе</w:t>
      </w:r>
      <w:r w:rsidR="00D4696B" w:rsidRPr="001A4FDD">
        <w:t>рн</w:t>
      </w:r>
      <w:r w:rsidR="00BE751E" w:rsidRPr="001A4FDD">
        <w:t xml:space="preserve">ое </w:t>
      </w:r>
      <w:r w:rsidR="00590EE7" w:rsidRPr="001A4FDD">
        <w:t xml:space="preserve">Медведково от </w:t>
      </w:r>
      <w:r w:rsidR="001A4FDD" w:rsidRPr="001A4FDD">
        <w:t>28</w:t>
      </w:r>
      <w:r w:rsidR="00590EE7" w:rsidRPr="001A4FDD">
        <w:t>.</w:t>
      </w:r>
      <w:r w:rsidR="001A4FDD" w:rsidRPr="001A4FDD">
        <w:t>05</w:t>
      </w:r>
      <w:r w:rsidR="00590EE7" w:rsidRPr="001A4FDD">
        <w:t>.2018 №</w:t>
      </w:r>
      <w:r w:rsidR="00F37A32">
        <w:t>6</w:t>
      </w:r>
      <w:r w:rsidR="00712FD3" w:rsidRPr="001A4FDD">
        <w:t>/</w:t>
      </w:r>
      <w:r w:rsidR="00F37A32">
        <w:t>4</w:t>
      </w:r>
      <w:r w:rsidRPr="001A4FDD">
        <w:t>-СД</w:t>
      </w:r>
    </w:p>
    <w:p w:rsidR="00F37A32" w:rsidRDefault="00F37A32" w:rsidP="001A4FDD">
      <w:pPr>
        <w:ind w:left="10065" w:right="-31"/>
        <w:jc w:val="both"/>
      </w:pPr>
    </w:p>
    <w:p w:rsidR="001A4FDD" w:rsidRPr="001A4FDD" w:rsidRDefault="001A4FDD" w:rsidP="001A4FDD">
      <w:pPr>
        <w:ind w:left="10065" w:right="-31"/>
        <w:jc w:val="both"/>
      </w:pPr>
      <w:r w:rsidRPr="001A4FDD">
        <w:t>Приложение к решению Совета депутатов муниципального</w:t>
      </w:r>
      <w:r w:rsidR="00E021C5">
        <w:t xml:space="preserve"> округа Северное Медведково от 1</w:t>
      </w:r>
      <w:r w:rsidRPr="001A4FDD">
        <w:t>8.01.2018 №1/9-СД</w:t>
      </w:r>
    </w:p>
    <w:p w:rsidR="009D53AB" w:rsidRDefault="009D53AB" w:rsidP="00A15B5A">
      <w:pPr>
        <w:jc w:val="center"/>
        <w:rPr>
          <w:b/>
          <w:sz w:val="26"/>
          <w:szCs w:val="26"/>
        </w:rPr>
      </w:pPr>
    </w:p>
    <w:p w:rsidR="00134303" w:rsidRDefault="00800979" w:rsidP="00C8120E">
      <w:pPr>
        <w:jc w:val="center"/>
      </w:pPr>
      <w:r w:rsidRPr="00DD59EF">
        <w:rPr>
          <w:b/>
          <w:sz w:val="26"/>
          <w:szCs w:val="26"/>
        </w:rPr>
        <w:t>Место размещения ограждающ</w:t>
      </w:r>
      <w:r w:rsidR="00133035">
        <w:rPr>
          <w:b/>
          <w:sz w:val="26"/>
          <w:szCs w:val="26"/>
        </w:rPr>
        <w:t>их</w:t>
      </w:r>
      <w:r w:rsidR="00AC2E61" w:rsidRPr="00DD59EF">
        <w:rPr>
          <w:b/>
          <w:sz w:val="26"/>
          <w:szCs w:val="26"/>
        </w:rPr>
        <w:t xml:space="preserve"> устройств</w:t>
      </w:r>
      <w:r w:rsidRPr="00DD59EF">
        <w:rPr>
          <w:b/>
          <w:sz w:val="26"/>
          <w:szCs w:val="26"/>
        </w:rPr>
        <w:t xml:space="preserve"> по адресу </w:t>
      </w:r>
      <w:r w:rsidR="00DC4D33">
        <w:rPr>
          <w:i/>
          <w:sz w:val="26"/>
          <w:szCs w:val="26"/>
        </w:rPr>
        <w:t xml:space="preserve">ул. </w:t>
      </w:r>
      <w:r w:rsidR="00BE751E">
        <w:rPr>
          <w:i/>
          <w:sz w:val="26"/>
          <w:szCs w:val="26"/>
        </w:rPr>
        <w:t>Полярная, д. 20 к.1, д.22 к.3</w:t>
      </w:r>
      <w:r w:rsidR="00134303">
        <w:t xml:space="preserve"> </w:t>
      </w:r>
    </w:p>
    <w:p w:rsidR="00DC4D33" w:rsidRDefault="00362940" w:rsidP="00F37A3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79315" cy="6267847"/>
            <wp:effectExtent l="603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ярная !!!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5842" cy="6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35" w:rsidRPr="001A4FDD" w:rsidRDefault="00133035" w:rsidP="001A4FDD">
      <w:pPr>
        <w:jc w:val="both"/>
        <w:rPr>
          <w:sz w:val="26"/>
          <w:szCs w:val="26"/>
        </w:rPr>
      </w:pPr>
    </w:p>
    <w:sectPr w:rsidR="00133035" w:rsidRPr="001A4FDD" w:rsidSect="00362940">
      <w:pgSz w:w="16838" w:h="11906" w:orient="landscape"/>
      <w:pgMar w:top="284" w:right="1134" w:bottom="22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81609"/>
    <w:multiLevelType w:val="multilevel"/>
    <w:tmpl w:val="75D4DA2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106CA"/>
    <w:rsid w:val="00022689"/>
    <w:rsid w:val="00053C43"/>
    <w:rsid w:val="00073963"/>
    <w:rsid w:val="000826B4"/>
    <w:rsid w:val="000844A1"/>
    <w:rsid w:val="000A7BAE"/>
    <w:rsid w:val="000C5C88"/>
    <w:rsid w:val="000D2DCF"/>
    <w:rsid w:val="000E0A6E"/>
    <w:rsid w:val="000E1C2D"/>
    <w:rsid w:val="000E1C9C"/>
    <w:rsid w:val="00103553"/>
    <w:rsid w:val="00130B7B"/>
    <w:rsid w:val="00133035"/>
    <w:rsid w:val="00134303"/>
    <w:rsid w:val="0014073E"/>
    <w:rsid w:val="00157F6C"/>
    <w:rsid w:val="00170C74"/>
    <w:rsid w:val="0018430B"/>
    <w:rsid w:val="001A4FDD"/>
    <w:rsid w:val="001B1DBA"/>
    <w:rsid w:val="001B2CF0"/>
    <w:rsid w:val="001D0C27"/>
    <w:rsid w:val="001F6BE4"/>
    <w:rsid w:val="002177EA"/>
    <w:rsid w:val="00226C54"/>
    <w:rsid w:val="00227978"/>
    <w:rsid w:val="00240C62"/>
    <w:rsid w:val="002416B3"/>
    <w:rsid w:val="00254BE6"/>
    <w:rsid w:val="00256860"/>
    <w:rsid w:val="0027363D"/>
    <w:rsid w:val="00291174"/>
    <w:rsid w:val="00296233"/>
    <w:rsid w:val="002B2273"/>
    <w:rsid w:val="002B3F2E"/>
    <w:rsid w:val="002F4BA4"/>
    <w:rsid w:val="00341289"/>
    <w:rsid w:val="00345FE0"/>
    <w:rsid w:val="00350D36"/>
    <w:rsid w:val="00362940"/>
    <w:rsid w:val="00373B2C"/>
    <w:rsid w:val="00391F10"/>
    <w:rsid w:val="003D7651"/>
    <w:rsid w:val="003E3EC3"/>
    <w:rsid w:val="00447530"/>
    <w:rsid w:val="00447E7D"/>
    <w:rsid w:val="00454AFA"/>
    <w:rsid w:val="004660B3"/>
    <w:rsid w:val="00477B5C"/>
    <w:rsid w:val="004806C2"/>
    <w:rsid w:val="00483829"/>
    <w:rsid w:val="004960D5"/>
    <w:rsid w:val="004B5DF3"/>
    <w:rsid w:val="004C6E8E"/>
    <w:rsid w:val="004E22A4"/>
    <w:rsid w:val="004F60E5"/>
    <w:rsid w:val="00510B62"/>
    <w:rsid w:val="00510B88"/>
    <w:rsid w:val="00532714"/>
    <w:rsid w:val="00542A62"/>
    <w:rsid w:val="0054728B"/>
    <w:rsid w:val="005536C8"/>
    <w:rsid w:val="00553841"/>
    <w:rsid w:val="00576CD5"/>
    <w:rsid w:val="00577AB7"/>
    <w:rsid w:val="00590EE7"/>
    <w:rsid w:val="005B4809"/>
    <w:rsid w:val="005C1119"/>
    <w:rsid w:val="00601CF8"/>
    <w:rsid w:val="006036B3"/>
    <w:rsid w:val="00607E83"/>
    <w:rsid w:val="00627660"/>
    <w:rsid w:val="006412FC"/>
    <w:rsid w:val="006440BC"/>
    <w:rsid w:val="006558BE"/>
    <w:rsid w:val="00656BA8"/>
    <w:rsid w:val="006823D5"/>
    <w:rsid w:val="006905C9"/>
    <w:rsid w:val="00691CE0"/>
    <w:rsid w:val="00696ECD"/>
    <w:rsid w:val="006A08EC"/>
    <w:rsid w:val="006C0710"/>
    <w:rsid w:val="006C3861"/>
    <w:rsid w:val="006C6D0C"/>
    <w:rsid w:val="006F38F2"/>
    <w:rsid w:val="006F7554"/>
    <w:rsid w:val="00712FD3"/>
    <w:rsid w:val="00737D92"/>
    <w:rsid w:val="0075437B"/>
    <w:rsid w:val="00763BDC"/>
    <w:rsid w:val="007837B2"/>
    <w:rsid w:val="00796629"/>
    <w:rsid w:val="007970B3"/>
    <w:rsid w:val="007971E1"/>
    <w:rsid w:val="007C1E09"/>
    <w:rsid w:val="007D395B"/>
    <w:rsid w:val="007D5B1D"/>
    <w:rsid w:val="007E7028"/>
    <w:rsid w:val="007F69AF"/>
    <w:rsid w:val="00800979"/>
    <w:rsid w:val="00821DF1"/>
    <w:rsid w:val="00842C3E"/>
    <w:rsid w:val="00852F98"/>
    <w:rsid w:val="0088659A"/>
    <w:rsid w:val="008911D0"/>
    <w:rsid w:val="008E5594"/>
    <w:rsid w:val="00906267"/>
    <w:rsid w:val="00920F44"/>
    <w:rsid w:val="00943945"/>
    <w:rsid w:val="009724ED"/>
    <w:rsid w:val="009733D0"/>
    <w:rsid w:val="009B70BE"/>
    <w:rsid w:val="009C6AD5"/>
    <w:rsid w:val="009D1C52"/>
    <w:rsid w:val="009D53AB"/>
    <w:rsid w:val="00A004B7"/>
    <w:rsid w:val="00A02D69"/>
    <w:rsid w:val="00A0372F"/>
    <w:rsid w:val="00A15B5A"/>
    <w:rsid w:val="00A217C3"/>
    <w:rsid w:val="00A21AC9"/>
    <w:rsid w:val="00A23B09"/>
    <w:rsid w:val="00A30E03"/>
    <w:rsid w:val="00A32236"/>
    <w:rsid w:val="00A50DE8"/>
    <w:rsid w:val="00A606B8"/>
    <w:rsid w:val="00A81BF6"/>
    <w:rsid w:val="00AA1CF4"/>
    <w:rsid w:val="00AA5E8F"/>
    <w:rsid w:val="00AC2E61"/>
    <w:rsid w:val="00AC3284"/>
    <w:rsid w:val="00AC6445"/>
    <w:rsid w:val="00AE3F83"/>
    <w:rsid w:val="00AF59B3"/>
    <w:rsid w:val="00B00607"/>
    <w:rsid w:val="00B44A58"/>
    <w:rsid w:val="00B76EBC"/>
    <w:rsid w:val="00B826BD"/>
    <w:rsid w:val="00BA4067"/>
    <w:rsid w:val="00BE125E"/>
    <w:rsid w:val="00BE751E"/>
    <w:rsid w:val="00BF0096"/>
    <w:rsid w:val="00C033F3"/>
    <w:rsid w:val="00C055C6"/>
    <w:rsid w:val="00C2007C"/>
    <w:rsid w:val="00C50240"/>
    <w:rsid w:val="00C53B00"/>
    <w:rsid w:val="00C63CF7"/>
    <w:rsid w:val="00C8120E"/>
    <w:rsid w:val="00C87E70"/>
    <w:rsid w:val="00CA42A1"/>
    <w:rsid w:val="00CC5A49"/>
    <w:rsid w:val="00CD6BAD"/>
    <w:rsid w:val="00CE1D09"/>
    <w:rsid w:val="00CF45B5"/>
    <w:rsid w:val="00CF575B"/>
    <w:rsid w:val="00D34BA4"/>
    <w:rsid w:val="00D4696B"/>
    <w:rsid w:val="00D61FE4"/>
    <w:rsid w:val="00D664FC"/>
    <w:rsid w:val="00D73D8B"/>
    <w:rsid w:val="00D801BC"/>
    <w:rsid w:val="00DA314C"/>
    <w:rsid w:val="00DA328B"/>
    <w:rsid w:val="00DA49CF"/>
    <w:rsid w:val="00DA50A3"/>
    <w:rsid w:val="00DB0611"/>
    <w:rsid w:val="00DB5F1D"/>
    <w:rsid w:val="00DC4D33"/>
    <w:rsid w:val="00DD59EF"/>
    <w:rsid w:val="00DE2400"/>
    <w:rsid w:val="00DF5A21"/>
    <w:rsid w:val="00E01895"/>
    <w:rsid w:val="00E021C5"/>
    <w:rsid w:val="00E02EDB"/>
    <w:rsid w:val="00E11F77"/>
    <w:rsid w:val="00E646DA"/>
    <w:rsid w:val="00E67395"/>
    <w:rsid w:val="00E7190D"/>
    <w:rsid w:val="00E85DCE"/>
    <w:rsid w:val="00E86EC7"/>
    <w:rsid w:val="00EB18A6"/>
    <w:rsid w:val="00EB7CDD"/>
    <w:rsid w:val="00EE2F7F"/>
    <w:rsid w:val="00F07BFC"/>
    <w:rsid w:val="00F10E67"/>
    <w:rsid w:val="00F11F68"/>
    <w:rsid w:val="00F37A32"/>
    <w:rsid w:val="00F64507"/>
    <w:rsid w:val="00FA42D5"/>
    <w:rsid w:val="00FB459F"/>
    <w:rsid w:val="00FD3BF7"/>
    <w:rsid w:val="00FD7BDF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5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2</cp:revision>
  <cp:lastPrinted>2017-12-18T06:54:00Z</cp:lastPrinted>
  <dcterms:created xsi:type="dcterms:W3CDTF">2018-05-29T08:14:00Z</dcterms:created>
  <dcterms:modified xsi:type="dcterms:W3CDTF">2018-05-29T08:14:00Z</dcterms:modified>
</cp:coreProperties>
</file>