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832FBF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22.02.2018</w:t>
      </w:r>
      <w:r w:rsidR="00B80C3A" w:rsidRPr="007D3C9D">
        <w:rPr>
          <w:sz w:val="28"/>
          <w:szCs w:val="28"/>
        </w:rPr>
        <w:t xml:space="preserve">    </w:t>
      </w:r>
      <w:r w:rsidR="00DA1C56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>2</w:t>
      </w:r>
      <w:r w:rsidR="00B80C3A">
        <w:rPr>
          <w:sz w:val="28"/>
          <w:szCs w:val="28"/>
        </w:rPr>
        <w:t>/</w:t>
      </w:r>
      <w:r w:rsidR="00DA1C56">
        <w:rPr>
          <w:sz w:val="28"/>
          <w:szCs w:val="28"/>
        </w:rPr>
        <w:t>2</w:t>
      </w:r>
      <w:r w:rsidR="00B80C3A" w:rsidRPr="007D3C9D">
        <w:rPr>
          <w:sz w:val="28"/>
          <w:szCs w:val="28"/>
        </w:rPr>
        <w:t>-СД</w:t>
      </w:r>
    </w:p>
    <w:p w:rsidR="00B80C3A" w:rsidRPr="00D61C00" w:rsidRDefault="00B80C3A" w:rsidP="00B80C3A">
      <w:pPr>
        <w:pStyle w:val="ConsPlusTitle"/>
      </w:pPr>
    </w:p>
    <w:p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>ГБУЗ «</w:t>
      </w:r>
      <w:r>
        <w:t>Г</w:t>
      </w:r>
      <w:r w:rsidR="00CA7D99">
        <w:t>ородская поликлиника №</w:t>
      </w:r>
      <w:r w:rsidRPr="00CD4AE6">
        <w:t>218</w:t>
      </w:r>
      <w:r w:rsidR="0012094E">
        <w:t xml:space="preserve"> города Москвы</w:t>
      </w:r>
      <w:r w:rsidRPr="00CD4AE6">
        <w:t>»</w:t>
      </w:r>
      <w:r w:rsidR="00832FBF">
        <w:t xml:space="preserve"> о работе учреждения в 2017</w:t>
      </w:r>
      <w:r>
        <w:t xml:space="preserve"> году  </w:t>
      </w:r>
    </w:p>
    <w:p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832FBF">
        <w:rPr>
          <w:sz w:val="28"/>
          <w:szCs w:val="28"/>
        </w:rPr>
        <w:t xml:space="preserve"> учреждения в 2017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AF60C7" w:rsidRPr="002F41CB" w:rsidRDefault="00AF60C7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заместителя главного врача</w:t>
      </w:r>
      <w:r w:rsidR="00832FBF" w:rsidRPr="00832FBF">
        <w:rPr>
          <w:sz w:val="28"/>
        </w:rPr>
        <w:t xml:space="preserve"> </w:t>
      </w:r>
      <w:r w:rsidR="00CC519D">
        <w:rPr>
          <w:sz w:val="28"/>
        </w:rPr>
        <w:t>по медицинской части</w:t>
      </w:r>
      <w:r w:rsidR="00832FBF" w:rsidRPr="00832FBF">
        <w:rPr>
          <w:sz w:val="28"/>
        </w:rPr>
        <w:t xml:space="preserve"> ГБУЗ «Городская поликлиника №218 </w:t>
      </w:r>
      <w:r w:rsidR="00832FBF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832FBF" w:rsidRPr="00832FBF">
        <w:rPr>
          <w:sz w:val="28"/>
        </w:rPr>
        <w:t xml:space="preserve"> города Москвы»</w:t>
      </w:r>
      <w:r w:rsidRPr="00832FBF">
        <w:rPr>
          <w:sz w:val="32"/>
          <w:szCs w:val="28"/>
        </w:rPr>
        <w:t xml:space="preserve">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Колесниковой О.П.</w:t>
      </w:r>
      <w:bookmarkStart w:id="0" w:name="_GoBack"/>
      <w:bookmarkEnd w:id="0"/>
      <w:r w:rsidRPr="00832FBF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 работе учреждения в 201</w:t>
      </w:r>
      <w:r w:rsidR="00832FBF">
        <w:rPr>
          <w:sz w:val="28"/>
          <w:szCs w:val="28"/>
        </w:rPr>
        <w:t>7</w:t>
      </w:r>
      <w:r w:rsidRPr="002F41CB">
        <w:rPr>
          <w:sz w:val="28"/>
          <w:szCs w:val="28"/>
        </w:rPr>
        <w:t xml:space="preserve"> году к сведению.</w:t>
      </w:r>
    </w:p>
    <w:p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CA7D99" w:rsidRPr="002F41CB" w:rsidRDefault="00CA7D99" w:rsidP="00B80C3A">
      <w:pPr>
        <w:pStyle w:val="a4"/>
        <w:ind w:firstLine="70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Tr="00DA1C56">
        <w:tc>
          <w:tcPr>
            <w:tcW w:w="4695" w:type="dxa"/>
            <w:hideMark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714F0" w:rsidRDefault="004714F0" w:rsidP="00302351"/>
    <w:sectPr w:rsidR="004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2094E"/>
    <w:rsid w:val="002972B4"/>
    <w:rsid w:val="00302351"/>
    <w:rsid w:val="004714F0"/>
    <w:rsid w:val="00832FBF"/>
    <w:rsid w:val="00AF60C7"/>
    <w:rsid w:val="00B14A6A"/>
    <w:rsid w:val="00B80C3A"/>
    <w:rsid w:val="00CA7D99"/>
    <w:rsid w:val="00CC519D"/>
    <w:rsid w:val="00D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2018-02-26T06:42:00Z</dcterms:created>
  <dcterms:modified xsi:type="dcterms:W3CDTF">2018-02-26T06:42:00Z</dcterms:modified>
</cp:coreProperties>
</file>