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>РЕШЕНИЕ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C47697" w:rsidRDefault="0010185F" w:rsidP="0039094E">
      <w:pPr>
        <w:spacing w:after="0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>21.12</w:t>
      </w:r>
      <w:r w:rsidR="0039094E" w:rsidRPr="00C47697">
        <w:rPr>
          <w:rFonts w:ascii="Times New Roman" w:hAnsi="Times New Roman"/>
          <w:b/>
          <w:sz w:val="28"/>
          <w:szCs w:val="28"/>
        </w:rPr>
        <w:t xml:space="preserve">.2017                       № </w:t>
      </w:r>
      <w:r w:rsidR="007B06F0" w:rsidRPr="00C47697">
        <w:rPr>
          <w:rFonts w:ascii="Times New Roman" w:hAnsi="Times New Roman"/>
          <w:b/>
          <w:sz w:val="28"/>
          <w:szCs w:val="28"/>
        </w:rPr>
        <w:t>5/12</w:t>
      </w:r>
      <w:r w:rsidR="0039094E" w:rsidRPr="00C47697">
        <w:rPr>
          <w:rFonts w:ascii="Times New Roman" w:hAnsi="Times New Roman"/>
          <w:b/>
          <w:sz w:val="28"/>
          <w:szCs w:val="28"/>
        </w:rPr>
        <w:t>-СД</w:t>
      </w:r>
    </w:p>
    <w:p w:rsidR="0039094E" w:rsidRPr="00C47697" w:rsidRDefault="0039094E" w:rsidP="0039094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C47697" w:rsidTr="0039094E">
        <w:trPr>
          <w:trHeight w:val="1500"/>
        </w:trPr>
        <w:tc>
          <w:tcPr>
            <w:tcW w:w="4672" w:type="dxa"/>
            <w:shd w:val="clear" w:color="auto" w:fill="auto"/>
          </w:tcPr>
          <w:p w:rsidR="0039094E" w:rsidRPr="00C47697" w:rsidRDefault="0039094E" w:rsidP="00101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0185F" w:rsidRPr="00C47697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Северное Медведково от 14.11.2017 года № 3/6-СД</w:t>
            </w:r>
          </w:p>
        </w:tc>
        <w:tc>
          <w:tcPr>
            <w:tcW w:w="4673" w:type="dxa"/>
            <w:shd w:val="clear" w:color="auto" w:fill="auto"/>
          </w:tcPr>
          <w:p w:rsidR="0039094E" w:rsidRPr="00C47697" w:rsidRDefault="0039094E" w:rsidP="0021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094E" w:rsidRPr="00C47697" w:rsidRDefault="0039094E" w:rsidP="0039094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76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Москвы от 26 декабря 2012 года № 849-ПП «О стимулировании управ районов города Москвы», ч. 8 с.17 Закона г. Москвы от 6 ноября 2002 г. N 56 "Об организации местного самоуправления в городе Москве"</w:t>
      </w:r>
      <w:r w:rsidRPr="00C47697">
        <w:rPr>
          <w:rFonts w:ascii="Times New Roman" w:hAnsi="Times New Roman"/>
          <w:b w:val="0"/>
          <w:color w:val="auto"/>
          <w:sz w:val="28"/>
          <w:szCs w:val="28"/>
        </w:rPr>
        <w:t>, в связи с обращением управы района Северно</w:t>
      </w:r>
      <w:r w:rsidR="00A50C4A" w:rsidRPr="00C47697">
        <w:rPr>
          <w:rFonts w:ascii="Times New Roman" w:hAnsi="Times New Roman"/>
          <w:b w:val="0"/>
          <w:color w:val="auto"/>
          <w:sz w:val="28"/>
          <w:szCs w:val="28"/>
        </w:rPr>
        <w:t>е Медведково города Москвы от 19.12</w:t>
      </w:r>
      <w:r w:rsidR="0010185F" w:rsidRPr="00C47697">
        <w:rPr>
          <w:rFonts w:ascii="Times New Roman" w:hAnsi="Times New Roman"/>
          <w:b w:val="0"/>
          <w:color w:val="auto"/>
          <w:sz w:val="28"/>
          <w:szCs w:val="28"/>
        </w:rPr>
        <w:t>.2017 года №3/54</w:t>
      </w:r>
      <w:r w:rsidRPr="00C47697">
        <w:rPr>
          <w:rFonts w:ascii="Times New Roman" w:hAnsi="Times New Roman"/>
          <w:b w:val="0"/>
          <w:color w:val="auto"/>
          <w:sz w:val="28"/>
          <w:szCs w:val="28"/>
        </w:rPr>
        <w:t xml:space="preserve">-СД Совет депутатов муниципального округа Северное Медведково решил: </w:t>
      </w:r>
    </w:p>
    <w:p w:rsidR="00A50C4A" w:rsidRPr="00C47697" w:rsidRDefault="00A50C4A" w:rsidP="00A50C4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14.11.2017 года № 3/6-СД «О согласовании направления средств стимулирования управы района Северное Медведково города Москвы на проведение мероприятий в 2018 году», изложив приложение 1 к решению в редакции согласно </w:t>
      </w:r>
      <w:proofErr w:type="gramStart"/>
      <w:r w:rsidRPr="00C47697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C47697">
        <w:rPr>
          <w:rFonts w:ascii="Times New Roman" w:hAnsi="Times New Roman"/>
          <w:sz w:val="28"/>
          <w:szCs w:val="28"/>
        </w:rPr>
        <w:t xml:space="preserve"> к настоящему решению. </w:t>
      </w:r>
      <w:bookmarkStart w:id="0" w:name="_GoBack"/>
      <w:bookmarkEnd w:id="0"/>
    </w:p>
    <w:p w:rsidR="0039094E" w:rsidRPr="00C47697" w:rsidRDefault="0039094E" w:rsidP="00A50C4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39094E" w:rsidRPr="00C47697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 xml:space="preserve">3. </w:t>
      </w:r>
      <w:r w:rsidR="0039094E" w:rsidRPr="00C47697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094E" w:rsidRPr="00C47697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 xml:space="preserve">4. </w:t>
      </w:r>
      <w:r w:rsidR="0039094E" w:rsidRPr="00C4769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9094E" w:rsidRPr="00C47697" w:rsidRDefault="0039094E" w:rsidP="003909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C47697" w:rsidTr="002173B3">
        <w:tc>
          <w:tcPr>
            <w:tcW w:w="4672" w:type="dxa"/>
            <w:shd w:val="clear" w:color="auto" w:fill="auto"/>
          </w:tcPr>
          <w:p w:rsidR="0039094E" w:rsidRPr="00C47697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C47697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39094E" w:rsidRPr="00C47697" w:rsidRDefault="0039094E">
      <w:pPr>
        <w:sectPr w:rsidR="0039094E" w:rsidRPr="00C47697" w:rsidSect="00390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39094E" w:rsidRPr="00C47697" w:rsidRDefault="0039094E" w:rsidP="00202446">
      <w:pPr>
        <w:ind w:left="9356"/>
        <w:jc w:val="both"/>
      </w:pPr>
      <w:r w:rsidRPr="00C47697">
        <w:rPr>
          <w:rFonts w:ascii="Times New Roman" w:hAnsi="Times New Roman"/>
          <w:sz w:val="26"/>
          <w:szCs w:val="26"/>
        </w:rPr>
        <w:t xml:space="preserve">от </w:t>
      </w:r>
      <w:r w:rsidR="0010185F" w:rsidRPr="00C47697">
        <w:rPr>
          <w:rFonts w:ascii="Times New Roman" w:hAnsi="Times New Roman"/>
          <w:sz w:val="26"/>
          <w:szCs w:val="26"/>
        </w:rPr>
        <w:t>21</w:t>
      </w:r>
      <w:r w:rsidR="00202446" w:rsidRPr="00C47697">
        <w:rPr>
          <w:rFonts w:ascii="Times New Roman" w:hAnsi="Times New Roman"/>
          <w:sz w:val="26"/>
          <w:szCs w:val="26"/>
        </w:rPr>
        <w:t>.1</w:t>
      </w:r>
      <w:r w:rsidR="0010185F" w:rsidRPr="00C47697">
        <w:rPr>
          <w:rFonts w:ascii="Times New Roman" w:hAnsi="Times New Roman"/>
          <w:sz w:val="26"/>
          <w:szCs w:val="26"/>
        </w:rPr>
        <w:t>2</w:t>
      </w:r>
      <w:r w:rsidRPr="00C47697">
        <w:rPr>
          <w:rFonts w:ascii="Times New Roman" w:hAnsi="Times New Roman"/>
          <w:sz w:val="26"/>
          <w:szCs w:val="26"/>
        </w:rPr>
        <w:t>.20</w:t>
      </w:r>
      <w:r w:rsidR="007B06F0" w:rsidRPr="00C47697">
        <w:rPr>
          <w:rFonts w:ascii="Times New Roman" w:hAnsi="Times New Roman"/>
          <w:sz w:val="26"/>
          <w:szCs w:val="26"/>
        </w:rPr>
        <w:t>17 года № 5/12</w:t>
      </w:r>
      <w:r w:rsidRPr="00C47697">
        <w:rPr>
          <w:rFonts w:ascii="Times New Roman" w:hAnsi="Times New Roman"/>
          <w:sz w:val="26"/>
          <w:szCs w:val="26"/>
        </w:rPr>
        <w:t>-СД</w:t>
      </w:r>
    </w:p>
    <w:p w:rsidR="00A50C4A" w:rsidRPr="00C47697" w:rsidRDefault="00A50C4A" w:rsidP="00A50C4A">
      <w:pPr>
        <w:jc w:val="center"/>
        <w:rPr>
          <w:rFonts w:ascii="Times New Roman" w:hAnsi="Times New Roman" w:cs="Times New Roman"/>
          <w:b/>
        </w:rPr>
      </w:pPr>
      <w:r w:rsidRPr="00C47697">
        <w:rPr>
          <w:rFonts w:ascii="Times New Roman" w:hAnsi="Times New Roman" w:cs="Times New Roman"/>
          <w:b/>
          <w:szCs w:val="28"/>
        </w:rPr>
        <w:t>Мероприятия по благоустройству дворовых территорий района Северное Медведково в 2018 году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781"/>
        <w:gridCol w:w="2331"/>
        <w:gridCol w:w="993"/>
        <w:gridCol w:w="710"/>
        <w:gridCol w:w="1702"/>
        <w:gridCol w:w="236"/>
        <w:gridCol w:w="756"/>
        <w:gridCol w:w="851"/>
        <w:gridCol w:w="850"/>
        <w:gridCol w:w="851"/>
        <w:gridCol w:w="850"/>
        <w:gridCol w:w="709"/>
        <w:gridCol w:w="709"/>
        <w:gridCol w:w="567"/>
        <w:gridCol w:w="567"/>
        <w:gridCol w:w="567"/>
        <w:gridCol w:w="802"/>
        <w:gridCol w:w="48"/>
      </w:tblGrid>
      <w:tr w:rsidR="00C47697" w:rsidRPr="00C47697" w:rsidTr="00154E48">
        <w:trPr>
          <w:gridAfter w:val="1"/>
          <w:wAfter w:w="48" w:type="dxa"/>
          <w:trHeight w:val="225"/>
          <w:tblHeader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двора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всего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</w:tr>
      <w:tr w:rsidR="00C47697" w:rsidRPr="00C47697" w:rsidTr="00154E48">
        <w:trPr>
          <w:trHeight w:val="22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асфальтовых покрытий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бортового камня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устройство/</w:t>
            </w:r>
            <w:proofErr w:type="gramStart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 ограждений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МАФ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парковочных карманов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 площадок</w:t>
            </w:r>
            <w:proofErr w:type="gramEnd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различного назначения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 контейнерных</w:t>
            </w:r>
            <w:proofErr w:type="gramEnd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площадок</w:t>
            </w:r>
          </w:p>
        </w:tc>
      </w:tr>
      <w:tr w:rsidR="00C47697" w:rsidRPr="00C47697" w:rsidTr="00154E48">
        <w:trPr>
          <w:trHeight w:val="130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тихого отдыха 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7697" w:rsidRPr="00C47697" w:rsidTr="00154E48">
        <w:trPr>
          <w:trHeight w:val="690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кв.м.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</w:tr>
      <w:tr w:rsidR="00C47697" w:rsidRPr="00C47697" w:rsidTr="00154E4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Грекова,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7 303 511,60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Заревый,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7 328 682,96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Молодцова,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6 696 102,72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Тихомирова,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6 444 383,91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Заревый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770 351,18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ул.3 корп.2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2 179 731,58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ул. 3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1 828 831,58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ул.1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3 689 473,68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Заревый 2, Шокальского пр.55 корп.2,3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6 011 179,98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Заревый пр.,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2 804 579,12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Заревый пр.,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2 975 692,25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Заревый пр., д.8 корп.1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2 294 673,65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Шокальского пр.59-1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5 172 909,37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697" w:rsidRPr="00C47697" w:rsidTr="00154E4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Студеный пр.9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3 495 079,42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697" w:rsidRPr="00C47697" w:rsidTr="00154E48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58 895 183,00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C4A" w:rsidRPr="00C47697" w:rsidRDefault="00A50C4A" w:rsidP="0015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255E3" w:rsidRPr="00C47697" w:rsidRDefault="00E255E3"/>
    <w:sectPr w:rsidR="00E255E3" w:rsidRPr="00C47697" w:rsidSect="0002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E22C1"/>
    <w:rsid w:val="0010185F"/>
    <w:rsid w:val="001810CD"/>
    <w:rsid w:val="00202446"/>
    <w:rsid w:val="00216B9B"/>
    <w:rsid w:val="00276369"/>
    <w:rsid w:val="00341369"/>
    <w:rsid w:val="0039094E"/>
    <w:rsid w:val="00692C97"/>
    <w:rsid w:val="007B06F0"/>
    <w:rsid w:val="00865D81"/>
    <w:rsid w:val="008C7711"/>
    <w:rsid w:val="00961E34"/>
    <w:rsid w:val="00A122F7"/>
    <w:rsid w:val="00A50C4A"/>
    <w:rsid w:val="00C27436"/>
    <w:rsid w:val="00C47697"/>
    <w:rsid w:val="00CE6A12"/>
    <w:rsid w:val="00CF7990"/>
    <w:rsid w:val="00D059C1"/>
    <w:rsid w:val="00E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4D6D-1B71-4311-8917-7287A2A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2017-11-09T07:09:00Z</cp:lastPrinted>
  <dcterms:created xsi:type="dcterms:W3CDTF">2017-12-25T08:28:00Z</dcterms:created>
  <dcterms:modified xsi:type="dcterms:W3CDTF">2017-12-25T08:28:00Z</dcterms:modified>
</cp:coreProperties>
</file>