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D3" w:rsidRPr="009735D6" w:rsidRDefault="006E4CD3" w:rsidP="006E4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5D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4CD3" w:rsidRPr="009735D6" w:rsidRDefault="006E4CD3" w:rsidP="006E4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D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6E4CD3" w:rsidRPr="009735D6" w:rsidRDefault="006E4CD3" w:rsidP="006E4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D6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</w:p>
    <w:p w:rsidR="006E4CD3" w:rsidRPr="009735D6" w:rsidRDefault="006E4CD3" w:rsidP="006E4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D3" w:rsidRPr="009735D6" w:rsidRDefault="006E4CD3" w:rsidP="006E4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D3" w:rsidRPr="009735D6" w:rsidRDefault="006E4CD3" w:rsidP="006E4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4CD3" w:rsidRPr="009735D6" w:rsidRDefault="006E4CD3" w:rsidP="006E4C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4CD3" w:rsidRPr="009735D6" w:rsidRDefault="006E4CD3" w:rsidP="006E4C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735D6">
        <w:rPr>
          <w:rFonts w:ascii="Times New Roman" w:hAnsi="Times New Roman" w:cs="Times New Roman"/>
          <w:b/>
          <w:sz w:val="28"/>
          <w:szCs w:val="28"/>
        </w:rPr>
        <w:t>15.11.20</w:t>
      </w:r>
      <w:r w:rsidR="007B5160">
        <w:rPr>
          <w:rFonts w:ascii="Times New Roman" w:hAnsi="Times New Roman" w:cs="Times New Roman"/>
          <w:b/>
          <w:sz w:val="28"/>
          <w:szCs w:val="28"/>
        </w:rPr>
        <w:t>16                        № 14/</w:t>
      </w:r>
      <w:r w:rsidR="0061227C">
        <w:rPr>
          <w:rFonts w:ascii="Times New Roman" w:hAnsi="Times New Roman" w:cs="Times New Roman"/>
          <w:b/>
          <w:sz w:val="28"/>
          <w:szCs w:val="28"/>
        </w:rPr>
        <w:t>12</w:t>
      </w:r>
      <w:r w:rsidRPr="009735D6">
        <w:rPr>
          <w:rFonts w:ascii="Times New Roman" w:hAnsi="Times New Roman" w:cs="Times New Roman"/>
          <w:b/>
          <w:sz w:val="28"/>
          <w:szCs w:val="28"/>
        </w:rPr>
        <w:t>-СД</w:t>
      </w:r>
    </w:p>
    <w:p w:rsidR="006E4CD3" w:rsidRPr="009735D6" w:rsidRDefault="006E4CD3" w:rsidP="006E4CD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5"/>
        <w:gridCol w:w="4290"/>
      </w:tblGrid>
      <w:tr w:rsidR="009735D6" w:rsidRPr="009735D6" w:rsidTr="00282E7D">
        <w:tc>
          <w:tcPr>
            <w:tcW w:w="5148" w:type="dxa"/>
          </w:tcPr>
          <w:p w:rsidR="006E4CD3" w:rsidRPr="009735D6" w:rsidRDefault="009735D6" w:rsidP="006E4CD3">
            <w:pPr>
              <w:tabs>
                <w:tab w:val="left" w:pos="37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73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решения Муниципального собрания внутригородского муниципального образования Северное Медведково в городе Москве от 30.11.2010 г. №11/2-МС </w:t>
            </w:r>
          </w:p>
        </w:tc>
        <w:tc>
          <w:tcPr>
            <w:tcW w:w="4423" w:type="dxa"/>
          </w:tcPr>
          <w:p w:rsidR="006E4CD3" w:rsidRPr="009735D6" w:rsidRDefault="006E4CD3" w:rsidP="006E4CD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9735D6" w:rsidRDefault="009735D6" w:rsidP="009735D6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4CD3" w:rsidRPr="009735D6" w:rsidRDefault="006E4CD3" w:rsidP="009735D6">
      <w:pPr>
        <w:spacing w:line="240" w:lineRule="auto"/>
        <w:ind w:right="-1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735D6" w:rsidRPr="009735D6">
        <w:rPr>
          <w:rFonts w:ascii="Times New Roman" w:eastAsia="Times New Roman" w:hAnsi="Times New Roman" w:cs="Times New Roman"/>
          <w:sz w:val="28"/>
          <w:szCs w:val="28"/>
        </w:rPr>
        <w:t xml:space="preserve"> п.8 ст.17</w:t>
      </w:r>
      <w:r w:rsidRPr="00973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sub_1708"/>
      <w:r w:rsidR="009735D6" w:rsidRPr="009735D6">
        <w:rPr>
          <w:rFonts w:ascii="Times New Roman" w:hAnsi="Times New Roman" w:cs="Times New Roman"/>
          <w:sz w:val="28"/>
          <w:szCs w:val="28"/>
        </w:rPr>
        <w:fldChar w:fldCharType="begin"/>
      </w:r>
      <w:r w:rsidR="009735D6" w:rsidRPr="009735D6">
        <w:rPr>
          <w:rFonts w:ascii="Times New Roman" w:hAnsi="Times New Roman" w:cs="Times New Roman"/>
          <w:sz w:val="28"/>
          <w:szCs w:val="28"/>
        </w:rPr>
        <w:instrText>HYPERLINK "garantF1://279237.0"</w:instrText>
      </w:r>
      <w:r w:rsidR="009735D6" w:rsidRPr="009735D6">
        <w:rPr>
          <w:rFonts w:ascii="Times New Roman" w:hAnsi="Times New Roman" w:cs="Times New Roman"/>
          <w:sz w:val="28"/>
          <w:szCs w:val="28"/>
        </w:rPr>
        <w:fldChar w:fldCharType="separate"/>
      </w:r>
      <w:r w:rsidR="009735D6" w:rsidRPr="009735D6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Закона г. Москвы от 6 ноября 2002 г. N 56 "Об организации местного самоуправления в городе Москве", в связи с принятием решения Совета депутатов муниципального округа Северное Медведково </w:t>
      </w:r>
      <w:r w:rsidR="009735D6" w:rsidRPr="009735D6">
        <w:rPr>
          <w:rFonts w:ascii="Times New Roman" w:hAnsi="Times New Roman"/>
          <w:sz w:val="28"/>
          <w:szCs w:val="28"/>
        </w:rPr>
        <w:t>18.10.2016</w:t>
      </w:r>
      <w:r w:rsidR="009735D6">
        <w:rPr>
          <w:rFonts w:ascii="Times New Roman" w:hAnsi="Times New Roman"/>
          <w:sz w:val="28"/>
          <w:szCs w:val="28"/>
        </w:rPr>
        <w:t xml:space="preserve"> </w:t>
      </w:r>
      <w:r w:rsidR="009735D6" w:rsidRPr="009735D6">
        <w:rPr>
          <w:rFonts w:ascii="Times New Roman" w:hAnsi="Times New Roman"/>
          <w:sz w:val="28"/>
          <w:szCs w:val="28"/>
        </w:rPr>
        <w:t>№12/5-СД</w:t>
      </w:r>
      <w:r w:rsidR="009735D6">
        <w:rPr>
          <w:rFonts w:ascii="Times New Roman" w:hAnsi="Times New Roman"/>
          <w:sz w:val="28"/>
          <w:szCs w:val="28"/>
        </w:rPr>
        <w:t xml:space="preserve"> «</w:t>
      </w:r>
      <w:r w:rsidR="009735D6" w:rsidRPr="009735D6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личного приема граждан депутатами Совета депутатов муниципального округа Северное Медведково</w:t>
      </w:r>
      <w:r w:rsidR="009735D6">
        <w:rPr>
          <w:rFonts w:ascii="Times New Roman" w:hAnsi="Times New Roman"/>
          <w:sz w:val="28"/>
          <w:szCs w:val="28"/>
        </w:rPr>
        <w:t>»,</w:t>
      </w:r>
      <w:r w:rsidR="009735D6" w:rsidRPr="009735D6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735D6" w:rsidRPr="009735D6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973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:rsidR="009735D6" w:rsidRPr="009735D6" w:rsidRDefault="006E4CD3" w:rsidP="009735D6">
      <w:pPr>
        <w:pStyle w:val="a5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9735D6">
        <w:rPr>
          <w:sz w:val="28"/>
          <w:szCs w:val="28"/>
        </w:rPr>
        <w:t xml:space="preserve">Считать утратившим силу решение </w:t>
      </w:r>
      <w:r w:rsidR="00920207" w:rsidRPr="009735D6">
        <w:rPr>
          <w:sz w:val="28"/>
          <w:szCs w:val="28"/>
        </w:rPr>
        <w:t>муниципального Собрания внутригородского муниципального образования Северное Медведково в городе Москве</w:t>
      </w:r>
      <w:r w:rsidRPr="009735D6">
        <w:rPr>
          <w:sz w:val="28"/>
          <w:szCs w:val="28"/>
        </w:rPr>
        <w:t xml:space="preserve"> </w:t>
      </w:r>
      <w:r w:rsidR="009735D6" w:rsidRPr="009735D6">
        <w:rPr>
          <w:sz w:val="28"/>
          <w:szCs w:val="28"/>
        </w:rPr>
        <w:t>от 30.11.2010 г. №11/2-МС «</w:t>
      </w:r>
      <w:r w:rsidR="009735D6" w:rsidRPr="009735D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 утверждении Порядка организации и осуществления приема граждан депутатами муниципального Собрания внутригородского муниципального образования Северное </w:t>
      </w:r>
      <w:proofErr w:type="gramStart"/>
      <w:r w:rsidR="009735D6" w:rsidRPr="009735D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Медведково  в</w:t>
      </w:r>
      <w:proofErr w:type="gramEnd"/>
      <w:r w:rsidR="009735D6" w:rsidRPr="009735D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городе Москве»</w:t>
      </w:r>
      <w:r w:rsidR="009735D6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735D6" w:rsidRPr="009735D6" w:rsidRDefault="00920207" w:rsidP="009735D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735D6">
        <w:rPr>
          <w:bCs/>
          <w:sz w:val="28"/>
          <w:szCs w:val="28"/>
        </w:rPr>
        <w:t>Настоящее решение вступает в силу со дня его принятия.</w:t>
      </w:r>
    </w:p>
    <w:p w:rsidR="009735D6" w:rsidRDefault="00920207" w:rsidP="009735D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735D6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920207" w:rsidRPr="009735D6" w:rsidRDefault="00920207" w:rsidP="009735D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735D6">
        <w:rPr>
          <w:bCs/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920207" w:rsidRPr="009735D6" w:rsidRDefault="00920207" w:rsidP="0092020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920207" w:rsidRPr="009735D6" w:rsidTr="00282E7D">
        <w:trPr>
          <w:trHeight w:val="87"/>
        </w:trPr>
        <w:tc>
          <w:tcPr>
            <w:tcW w:w="4785" w:type="dxa"/>
            <w:hideMark/>
          </w:tcPr>
          <w:p w:rsidR="00920207" w:rsidRPr="009735D6" w:rsidRDefault="00920207" w:rsidP="00282E7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735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Глава муниципального округа</w:t>
            </w:r>
          </w:p>
          <w:p w:rsidR="00920207" w:rsidRPr="009735D6" w:rsidRDefault="00920207" w:rsidP="00282E7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735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920207" w:rsidRPr="009735D6" w:rsidRDefault="00920207" w:rsidP="00282E7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920207" w:rsidRPr="009735D6" w:rsidRDefault="00920207" w:rsidP="00282E7D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9735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Т.Н. Денисова</w:t>
            </w:r>
          </w:p>
        </w:tc>
      </w:tr>
    </w:tbl>
    <w:p w:rsidR="00920207" w:rsidRPr="009735D6" w:rsidRDefault="00920207" w:rsidP="006E4CD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207" w:rsidRPr="009735D6" w:rsidRDefault="009202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0207" w:rsidRPr="0097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3"/>
    <w:rsid w:val="00580068"/>
    <w:rsid w:val="0061227C"/>
    <w:rsid w:val="006E4CD3"/>
    <w:rsid w:val="00784A6A"/>
    <w:rsid w:val="007B5160"/>
    <w:rsid w:val="00920207"/>
    <w:rsid w:val="009735D6"/>
    <w:rsid w:val="00D10BB6"/>
    <w:rsid w:val="00F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4AAF7-63BA-48E7-B1DE-5A81EAA2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35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6E4CD3"/>
  </w:style>
  <w:style w:type="character" w:customStyle="1" w:styleId="x-tab-inner">
    <w:name w:val="x-tab-inner"/>
    <w:basedOn w:val="a0"/>
    <w:rsid w:val="006E4CD3"/>
  </w:style>
  <w:style w:type="paragraph" w:customStyle="1" w:styleId="s3">
    <w:name w:val="s_3"/>
    <w:basedOn w:val="a"/>
    <w:rsid w:val="006E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CD3"/>
  </w:style>
  <w:style w:type="character" w:styleId="a3">
    <w:name w:val="Emphasis"/>
    <w:basedOn w:val="a0"/>
    <w:uiPriority w:val="20"/>
    <w:qFormat/>
    <w:rsid w:val="006E4CD3"/>
    <w:rPr>
      <w:i/>
      <w:iCs/>
    </w:rPr>
  </w:style>
  <w:style w:type="paragraph" w:customStyle="1" w:styleId="s1">
    <w:name w:val="s_1"/>
    <w:basedOn w:val="a"/>
    <w:rsid w:val="006E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CD3"/>
    <w:rPr>
      <w:color w:val="0000FF"/>
      <w:u w:val="single"/>
    </w:rPr>
  </w:style>
  <w:style w:type="character" w:customStyle="1" w:styleId="s10">
    <w:name w:val="s_10"/>
    <w:basedOn w:val="a0"/>
    <w:rsid w:val="006E4CD3"/>
  </w:style>
  <w:style w:type="paragraph" w:customStyle="1" w:styleId="s16">
    <w:name w:val="s_16"/>
    <w:basedOn w:val="a"/>
    <w:rsid w:val="006E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0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35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735D6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B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DDF"/>
            <w:right w:val="none" w:sz="0" w:space="0" w:color="auto"/>
          </w:divBdr>
          <w:divsChild>
            <w:div w:id="933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EEFF0"/>
                  </w:divBdr>
                  <w:divsChild>
                    <w:div w:id="5205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1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1918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BCE8"/>
                                                <w:left w:val="single" w:sz="6" w:space="15" w:color="99BCE8"/>
                                                <w:bottom w:val="single" w:sz="2" w:space="0" w:color="99BCE8"/>
                                                <w:right w:val="single" w:sz="6" w:space="0" w:color="99BCE8"/>
                                              </w:divBdr>
                                              <w:divsChild>
                                                <w:div w:id="15564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9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6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49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02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06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89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81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47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6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74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5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2016-11-10T07:17:00Z</cp:lastPrinted>
  <dcterms:created xsi:type="dcterms:W3CDTF">2016-11-16T09:03:00Z</dcterms:created>
  <dcterms:modified xsi:type="dcterms:W3CDTF">2016-11-16T09:03:00Z</dcterms:modified>
</cp:coreProperties>
</file>