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СОВЕТ ДЕПУТАТОВ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:rsidR="0063472B" w:rsidRPr="00997660" w:rsidRDefault="0063472B" w:rsidP="0063472B">
      <w:pPr>
        <w:jc w:val="center"/>
        <w:rPr>
          <w:b/>
          <w:sz w:val="28"/>
          <w:szCs w:val="28"/>
        </w:rPr>
      </w:pPr>
    </w:p>
    <w:p w:rsidR="0063472B" w:rsidRPr="00997660" w:rsidRDefault="007250B4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20.09.2016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№11</w:t>
      </w:r>
      <w:r w:rsidR="005E5142" w:rsidRPr="0099766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63472B" w:rsidRPr="00997660">
        <w:rPr>
          <w:b/>
          <w:sz w:val="28"/>
          <w:szCs w:val="28"/>
        </w:rPr>
        <w:t>-СД</w:t>
      </w:r>
    </w:p>
    <w:p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:rsidTr="006A0F1F">
        <w:tc>
          <w:tcPr>
            <w:tcW w:w="4395" w:type="dxa"/>
            <w:hideMark/>
          </w:tcPr>
          <w:p w:rsidR="003D1BC4" w:rsidRPr="006A0F1F" w:rsidRDefault="006A0F1F" w:rsidP="00B42625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 за 201</w:t>
            </w:r>
            <w:r w:rsidR="002E788B">
              <w:rPr>
                <w:b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997660" w:rsidRDefault="003D1BC4" w:rsidP="003D1BC4">
      <w:pPr>
        <w:jc w:val="both"/>
        <w:rPr>
          <w:sz w:val="28"/>
          <w:szCs w:val="28"/>
        </w:rPr>
      </w:pPr>
    </w:p>
    <w:p w:rsidR="003D1BC4" w:rsidRPr="00011A3A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011A3A">
        <w:rPr>
          <w:b/>
          <w:sz w:val="28"/>
          <w:szCs w:val="28"/>
        </w:rPr>
        <w:t>Совет депутатов решил: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Pr="00011A3A">
        <w:rPr>
          <w:sz w:val="28"/>
          <w:szCs w:val="28"/>
        </w:rPr>
        <w:t>Северное Медведково за 201</w:t>
      </w:r>
      <w:r w:rsidR="007250B4">
        <w:rPr>
          <w:sz w:val="28"/>
          <w:szCs w:val="28"/>
        </w:rPr>
        <w:t>6</w:t>
      </w:r>
      <w:r w:rsidRPr="00011A3A">
        <w:rPr>
          <w:sz w:val="28"/>
          <w:szCs w:val="28"/>
        </w:rPr>
        <w:t xml:space="preserve"> год.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:rsidR="00341228" w:rsidRPr="00011A3A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997660" w:rsidTr="007B7C9F">
        <w:tc>
          <w:tcPr>
            <w:tcW w:w="4785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341228" w:rsidRPr="00997660" w:rsidRDefault="00341228" w:rsidP="00341228">
      <w:pPr>
        <w:jc w:val="both"/>
        <w:rPr>
          <w:b/>
          <w:sz w:val="28"/>
          <w:szCs w:val="28"/>
        </w:rPr>
      </w:pPr>
    </w:p>
    <w:p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11A3A"/>
    <w:rsid w:val="00055D8E"/>
    <w:rsid w:val="00091C8F"/>
    <w:rsid w:val="002E788B"/>
    <w:rsid w:val="00335AC1"/>
    <w:rsid w:val="00341228"/>
    <w:rsid w:val="003D1BC4"/>
    <w:rsid w:val="003F19A3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D1FA1"/>
    <w:rsid w:val="007250B4"/>
    <w:rsid w:val="007959AF"/>
    <w:rsid w:val="008145BC"/>
    <w:rsid w:val="0089174A"/>
    <w:rsid w:val="008F6E19"/>
    <w:rsid w:val="00911C98"/>
    <w:rsid w:val="00982BAE"/>
    <w:rsid w:val="00997660"/>
    <w:rsid w:val="00A120B9"/>
    <w:rsid w:val="00A621B1"/>
    <w:rsid w:val="00B42625"/>
    <w:rsid w:val="00CC5917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2015-09-14T09:18:00Z</cp:lastPrinted>
  <dcterms:created xsi:type="dcterms:W3CDTF">2016-09-21T09:03:00Z</dcterms:created>
  <dcterms:modified xsi:type="dcterms:W3CDTF">2016-09-21T09:03:00Z</dcterms:modified>
</cp:coreProperties>
</file>