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1622E4" w:rsidRPr="00F06468" w:rsidRDefault="001622E4" w:rsidP="00FB332B">
      <w:pPr>
        <w:rPr>
          <w:b/>
          <w:color w:val="000000"/>
          <w:sz w:val="28"/>
          <w:szCs w:val="28"/>
        </w:rPr>
      </w:pPr>
    </w:p>
    <w:p w:rsidR="00FB332B" w:rsidRPr="00F06468" w:rsidRDefault="00D328EE" w:rsidP="00FB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6.05</w:t>
      </w:r>
      <w:r w:rsidR="005A3E53">
        <w:rPr>
          <w:b/>
          <w:sz w:val="28"/>
          <w:szCs w:val="28"/>
        </w:rPr>
        <w:t>.2015</w:t>
      </w:r>
      <w:r w:rsidR="00712367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8214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="00761A11" w:rsidRPr="00F064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FB332B" w:rsidRPr="00F06468">
        <w:rPr>
          <w:b/>
          <w:sz w:val="28"/>
          <w:szCs w:val="28"/>
        </w:rPr>
        <w:t>-СД</w:t>
      </w:r>
    </w:p>
    <w:p w:rsidR="00FB332B" w:rsidRPr="00F06468" w:rsidRDefault="00FB332B" w:rsidP="00FB332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2687"/>
        <w:gridCol w:w="2687"/>
      </w:tblGrid>
      <w:tr w:rsidR="00957D32" w:rsidRPr="00F06468" w:rsidTr="00957D32">
        <w:trPr>
          <w:trHeight w:val="1625"/>
        </w:trPr>
        <w:tc>
          <w:tcPr>
            <w:tcW w:w="3981" w:type="dxa"/>
          </w:tcPr>
          <w:p w:rsidR="00957D32" w:rsidRPr="005A3E53" w:rsidRDefault="005A3E53" w:rsidP="00F06468">
            <w:pPr>
              <w:jc w:val="both"/>
              <w:rPr>
                <w:b/>
                <w:sz w:val="28"/>
                <w:szCs w:val="28"/>
              </w:rPr>
            </w:pPr>
            <w:r w:rsidRPr="005A3E53"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r w:rsidRPr="005A3E5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округа Северное Медведково от 18.11.2014 года №16/3-СД</w:t>
            </w:r>
          </w:p>
          <w:p w:rsidR="00957D32" w:rsidRPr="00F06468" w:rsidRDefault="00957D32" w:rsidP="00427F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</w:tr>
    </w:tbl>
    <w:p w:rsidR="00831349" w:rsidRPr="00F06468" w:rsidRDefault="00FB332B" w:rsidP="005A3E53">
      <w:pPr>
        <w:ind w:firstLine="708"/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>В</w:t>
      </w:r>
      <w:r w:rsidR="0054280C" w:rsidRPr="00F06468">
        <w:rPr>
          <w:sz w:val="28"/>
          <w:szCs w:val="28"/>
        </w:rPr>
        <w:t xml:space="preserve"> соответствии </w:t>
      </w:r>
      <w:r w:rsidR="00831349" w:rsidRPr="00F06468">
        <w:rPr>
          <w:sz w:val="28"/>
          <w:szCs w:val="28"/>
        </w:rPr>
        <w:t>с Постановлением</w:t>
      </w:r>
      <w:r w:rsidRPr="00F06468">
        <w:rPr>
          <w:sz w:val="28"/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2B41E4">
        <w:rPr>
          <w:sz w:val="28"/>
          <w:szCs w:val="28"/>
        </w:rPr>
        <w:t xml:space="preserve"> </w:t>
      </w:r>
      <w:r w:rsidR="005A3E53">
        <w:rPr>
          <w:sz w:val="28"/>
          <w:szCs w:val="28"/>
        </w:rPr>
        <w:t>в связи с</w:t>
      </w:r>
      <w:r w:rsidR="00831349" w:rsidRPr="00F06468">
        <w:rPr>
          <w:sz w:val="28"/>
          <w:szCs w:val="28"/>
        </w:rPr>
        <w:t xml:space="preserve"> обращени</w:t>
      </w:r>
      <w:r w:rsidR="005A3E53">
        <w:rPr>
          <w:sz w:val="28"/>
          <w:szCs w:val="28"/>
        </w:rPr>
        <w:t>ем</w:t>
      </w:r>
      <w:r w:rsidR="00831349" w:rsidRPr="00F06468">
        <w:rPr>
          <w:sz w:val="28"/>
          <w:szCs w:val="28"/>
        </w:rPr>
        <w:t xml:space="preserve"> главы управы района Северное Медведково</w:t>
      </w:r>
      <w:r w:rsidR="00427F0E" w:rsidRPr="00F06468">
        <w:rPr>
          <w:sz w:val="28"/>
          <w:szCs w:val="28"/>
        </w:rPr>
        <w:t xml:space="preserve"> от </w:t>
      </w:r>
      <w:r w:rsidR="00D328EE">
        <w:rPr>
          <w:sz w:val="28"/>
          <w:szCs w:val="28"/>
        </w:rPr>
        <w:t>05</w:t>
      </w:r>
      <w:r w:rsidR="00427F0E" w:rsidRPr="00F06468">
        <w:rPr>
          <w:sz w:val="28"/>
          <w:szCs w:val="28"/>
        </w:rPr>
        <w:t>.</w:t>
      </w:r>
      <w:r w:rsidR="00D328EE">
        <w:rPr>
          <w:sz w:val="28"/>
          <w:szCs w:val="28"/>
        </w:rPr>
        <w:t>05</w:t>
      </w:r>
      <w:r w:rsidR="005A3E53">
        <w:rPr>
          <w:sz w:val="28"/>
          <w:szCs w:val="28"/>
        </w:rPr>
        <w:t>.2015</w:t>
      </w:r>
      <w:r w:rsidR="00427F0E" w:rsidRPr="00F06468">
        <w:rPr>
          <w:sz w:val="28"/>
          <w:szCs w:val="28"/>
        </w:rPr>
        <w:t xml:space="preserve"> №</w:t>
      </w:r>
      <w:r w:rsidR="002B41E4">
        <w:rPr>
          <w:sz w:val="28"/>
          <w:szCs w:val="28"/>
        </w:rPr>
        <w:t xml:space="preserve"> </w:t>
      </w:r>
      <w:r w:rsidR="00427F0E" w:rsidRPr="00F06468">
        <w:rPr>
          <w:sz w:val="28"/>
          <w:szCs w:val="28"/>
        </w:rPr>
        <w:t>3/</w:t>
      </w:r>
      <w:r w:rsidR="00D328EE">
        <w:rPr>
          <w:sz w:val="28"/>
          <w:szCs w:val="28"/>
        </w:rPr>
        <w:t>23</w:t>
      </w:r>
      <w:r w:rsidR="00427F0E" w:rsidRPr="00F06468">
        <w:rPr>
          <w:sz w:val="28"/>
          <w:szCs w:val="28"/>
        </w:rPr>
        <w:t>-СД</w:t>
      </w:r>
      <w:r w:rsidR="00831349" w:rsidRPr="00F06468">
        <w:rPr>
          <w:sz w:val="28"/>
          <w:szCs w:val="28"/>
        </w:rPr>
        <w:t xml:space="preserve">, </w:t>
      </w:r>
      <w:r w:rsidR="00831349" w:rsidRPr="00F06468">
        <w:rPr>
          <w:b/>
          <w:sz w:val="28"/>
          <w:szCs w:val="28"/>
        </w:rPr>
        <w:t>Совет депутатов решил:</w:t>
      </w:r>
    </w:p>
    <w:p w:rsidR="00427F0E" w:rsidRPr="00F06468" w:rsidRDefault="00427F0E" w:rsidP="00F06468">
      <w:pPr>
        <w:jc w:val="both"/>
        <w:rPr>
          <w:b/>
          <w:sz w:val="28"/>
          <w:szCs w:val="28"/>
        </w:rPr>
      </w:pPr>
    </w:p>
    <w:p w:rsidR="00C1357A" w:rsidRDefault="00C1357A" w:rsidP="00F06468">
      <w:pPr>
        <w:pStyle w:val="a3"/>
        <w:numPr>
          <w:ilvl w:val="0"/>
          <w:numId w:val="1"/>
        </w:numPr>
      </w:pPr>
      <w:r w:rsidRPr="002C4843">
        <w:rPr>
          <w:rFonts w:eastAsiaTheme="minorHAnsi"/>
          <w:lang w:eastAsia="en-US"/>
        </w:rPr>
        <w:t xml:space="preserve">Внести </w:t>
      </w:r>
      <w:r>
        <w:rPr>
          <w:rFonts w:eastAsiaTheme="minorHAnsi"/>
          <w:lang w:eastAsia="en-US"/>
        </w:rPr>
        <w:t xml:space="preserve">изменения </w:t>
      </w:r>
      <w:r w:rsidRPr="002C4843">
        <w:rPr>
          <w:rFonts w:eastAsiaTheme="minorHAnsi"/>
          <w:lang w:eastAsia="en-US"/>
        </w:rPr>
        <w:t xml:space="preserve">в решение Совета депутатов </w:t>
      </w:r>
      <w:r w:rsidRPr="002C4843">
        <w:rPr>
          <w:rFonts w:eastAsiaTheme="minorHAnsi"/>
          <w:bCs/>
          <w:color w:val="26282F"/>
          <w:lang w:eastAsia="en-US"/>
        </w:rPr>
        <w:t xml:space="preserve">муниципального округа Северное Медведково от </w:t>
      </w:r>
      <w:r>
        <w:rPr>
          <w:rFonts w:eastAsiaTheme="minorHAnsi"/>
          <w:bCs/>
          <w:color w:val="26282F"/>
          <w:lang w:eastAsia="en-US"/>
        </w:rPr>
        <w:t>18.11.2014 №16/3</w:t>
      </w:r>
      <w:r w:rsidRPr="002C4843">
        <w:rPr>
          <w:rFonts w:eastAsiaTheme="minorHAnsi"/>
          <w:bCs/>
          <w:color w:val="26282F"/>
          <w:lang w:eastAsia="en-US"/>
        </w:rPr>
        <w:t>-СД</w:t>
      </w:r>
      <w:r w:rsidR="002B41E4">
        <w:rPr>
          <w:rFonts w:eastAsiaTheme="minorHAnsi"/>
          <w:bCs/>
          <w:color w:val="26282F"/>
          <w:lang w:eastAsia="en-US"/>
        </w:rPr>
        <w:t xml:space="preserve"> </w:t>
      </w:r>
      <w:r w:rsidR="002B41E4" w:rsidRPr="002B41E4">
        <w:rPr>
          <w:rFonts w:eastAsiaTheme="minorHAnsi"/>
          <w:bCs/>
          <w:color w:val="26282F"/>
          <w:lang w:eastAsia="en-US"/>
        </w:rPr>
        <w:t>«О согласовании мероприятий по благоустройству и капитальному ремонту многоквартирных домов за счет средств, выделенных на стимулирование управы района Северное Медведково»</w:t>
      </w:r>
      <w:r w:rsidRPr="002B41E4">
        <w:rPr>
          <w:rFonts w:eastAsiaTheme="minorHAnsi"/>
          <w:bCs/>
          <w:color w:val="26282F"/>
          <w:lang w:eastAsia="en-US"/>
        </w:rPr>
        <w:t>, и</w:t>
      </w:r>
      <w:r w:rsidRPr="002C4843">
        <w:rPr>
          <w:rFonts w:eastAsiaTheme="minorHAnsi"/>
          <w:lang w:eastAsia="en-US"/>
        </w:rPr>
        <w:t>зложив приложение</w:t>
      </w:r>
      <w:r w:rsidR="002B41E4">
        <w:rPr>
          <w:rFonts w:eastAsiaTheme="minorHAnsi"/>
          <w:lang w:eastAsia="en-US"/>
        </w:rPr>
        <w:t xml:space="preserve"> </w:t>
      </w:r>
      <w:r w:rsidR="00D328EE">
        <w:rPr>
          <w:rFonts w:eastAsiaTheme="minorHAnsi"/>
          <w:lang w:eastAsia="en-US"/>
        </w:rPr>
        <w:t>2</w:t>
      </w:r>
      <w:r w:rsidRPr="002C4843">
        <w:rPr>
          <w:rFonts w:eastAsiaTheme="minorHAnsi"/>
          <w:lang w:eastAsia="en-US"/>
        </w:rPr>
        <w:t xml:space="preserve"> в новой редакции, согласно приложению к настоящему решению</w:t>
      </w:r>
      <w:r>
        <w:rPr>
          <w:rFonts w:eastAsiaTheme="minorHAnsi"/>
          <w:lang w:eastAsia="en-US"/>
        </w:rPr>
        <w:t>.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 xml:space="preserve">Направить настоящее решение </w:t>
      </w:r>
      <w:r w:rsidR="00427F0E" w:rsidRPr="00F06468">
        <w:t xml:space="preserve">в </w:t>
      </w:r>
      <w:r w:rsidR="00C1357A">
        <w:t xml:space="preserve">Префектуру </w:t>
      </w:r>
      <w:r w:rsidR="003F5455">
        <w:t>СВАО,</w:t>
      </w:r>
      <w:r w:rsidR="002B41E4">
        <w:t xml:space="preserve"> </w:t>
      </w:r>
      <w:r w:rsidRPr="00F06468">
        <w:t>управу района Северное Медведково</w:t>
      </w:r>
      <w:r w:rsidR="002B41E4">
        <w:t xml:space="preserve">, </w:t>
      </w:r>
      <w:r w:rsidR="002B41E4" w:rsidRPr="00F06468">
        <w:t>Департамент территориальных органов исполнительной власти города Москвы</w:t>
      </w:r>
      <w:r w:rsidRPr="00F06468">
        <w:t xml:space="preserve">.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>Опубликовать настоящее решение в бюллетене «Московский муниципальный вестник»</w:t>
      </w:r>
      <w:r w:rsidR="00427F0E" w:rsidRPr="00F06468">
        <w:t xml:space="preserve"> и разместить на официальном сайте муниципального округа Северное Медведково</w:t>
      </w:r>
      <w:r w:rsidR="003F32AE" w:rsidRPr="00F06468">
        <w:t>.</w:t>
      </w:r>
    </w:p>
    <w:p w:rsidR="00831349" w:rsidRPr="00F06468" w:rsidRDefault="00831349" w:rsidP="00431099">
      <w:pPr>
        <w:pStyle w:val="a3"/>
        <w:numPr>
          <w:ilvl w:val="0"/>
          <w:numId w:val="1"/>
        </w:numPr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="002B41E4">
        <w:t xml:space="preserve"> </w:t>
      </w:r>
      <w:r w:rsidRPr="00F06468">
        <w:t>Денисову Т.Н.</w:t>
      </w:r>
    </w:p>
    <w:p w:rsidR="00431099" w:rsidRPr="00F06468" w:rsidRDefault="00431099" w:rsidP="00431099">
      <w:pPr>
        <w:pStyle w:val="a3"/>
        <w:ind w:left="1429"/>
      </w:pP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Медведково 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="00427F0E"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/>
        </w:tc>
        <w:tc>
          <w:tcPr>
            <w:tcW w:w="4786" w:type="dxa"/>
          </w:tcPr>
          <w:p w:rsidR="00C1357A" w:rsidRDefault="00C1357A" w:rsidP="00C1357A">
            <w:r>
              <w:t xml:space="preserve">Приложение  </w:t>
            </w:r>
          </w:p>
          <w:p w:rsidR="00C1357A" w:rsidRDefault="00C1357A" w:rsidP="00C1357A">
            <w:r>
              <w:t>к решению Совета депутатов муниципального округа Северное</w:t>
            </w:r>
            <w:r w:rsidR="00D328EE">
              <w:t xml:space="preserve"> Медведково от 6.05.2015 г. № 5</w:t>
            </w:r>
            <w:r>
              <w:t>/</w:t>
            </w:r>
            <w:r w:rsidR="00D328EE">
              <w:t>5</w:t>
            </w:r>
            <w:r>
              <w:t>-СД</w:t>
            </w:r>
          </w:p>
          <w:p w:rsidR="00C1357A" w:rsidRDefault="00C1357A" w:rsidP="00FB332B"/>
          <w:p w:rsidR="00797416" w:rsidRDefault="001622E4" w:rsidP="00FB332B">
            <w:r>
              <w:t>Приложение</w:t>
            </w:r>
            <w:r w:rsidR="00D328EE">
              <w:t xml:space="preserve"> 2</w:t>
            </w:r>
          </w:p>
          <w:p w:rsidR="00797416" w:rsidRDefault="00797416" w:rsidP="00840168">
            <w:r>
              <w:t>к решению Совета депутатов муниципального округа Северное Медведково</w:t>
            </w:r>
            <w:r w:rsidR="003F32AE">
              <w:t xml:space="preserve"> о</w:t>
            </w:r>
            <w:r w:rsidR="001622E4">
              <w:t xml:space="preserve">т </w:t>
            </w:r>
            <w:r w:rsidR="00840168">
              <w:t>18.11</w:t>
            </w:r>
            <w:r w:rsidR="009652C1">
              <w:t xml:space="preserve">.2014 г. № </w:t>
            </w:r>
            <w:r w:rsidR="00840168">
              <w:t>16</w:t>
            </w:r>
            <w:r w:rsidR="009652C1">
              <w:t>/</w:t>
            </w:r>
            <w:r w:rsidR="00962349">
              <w:t>3</w:t>
            </w:r>
            <w:r>
              <w:t>-СД</w:t>
            </w:r>
          </w:p>
        </w:tc>
      </w:tr>
    </w:tbl>
    <w:tbl>
      <w:tblPr>
        <w:tblW w:w="15278" w:type="dxa"/>
        <w:tblInd w:w="5" w:type="dxa"/>
        <w:tblLook w:val="04A0" w:firstRow="1" w:lastRow="0" w:firstColumn="1" w:lastColumn="0" w:noHBand="0" w:noVBand="1"/>
      </w:tblPr>
      <w:tblGrid>
        <w:gridCol w:w="15278"/>
      </w:tblGrid>
      <w:tr w:rsidR="00D328EE" w:rsidRPr="00ED5421" w:rsidTr="00D328E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8EE" w:rsidRDefault="00D328EE" w:rsidP="00D328EE">
            <w:pPr>
              <w:rPr>
                <w:b/>
                <w:bCs/>
                <w:szCs w:val="28"/>
              </w:rPr>
            </w:pPr>
          </w:p>
          <w:p w:rsidR="00D328EE" w:rsidRPr="00ED5421" w:rsidRDefault="00D328EE" w:rsidP="002D3081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D328EE" w:rsidRPr="00ED5421" w:rsidTr="00D328E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EE" w:rsidRPr="00ED5421" w:rsidRDefault="00D328EE" w:rsidP="002D30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на выполнение капитального ремонта</w:t>
            </w:r>
            <w:r w:rsidR="002B41E4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за счет средств, выделенных</w:t>
            </w:r>
            <w:r w:rsidRPr="00431099">
              <w:rPr>
                <w:b/>
                <w:bCs/>
                <w:szCs w:val="28"/>
              </w:rPr>
              <w:t xml:space="preserve"> на стимулирование управ районов  города Москвы  </w:t>
            </w:r>
          </w:p>
        </w:tc>
      </w:tr>
    </w:tbl>
    <w:p w:rsidR="00D328EE" w:rsidRDefault="00D328EE" w:rsidP="00D328EE">
      <w:pPr>
        <w:ind w:left="9356" w:hanging="142"/>
        <w:jc w:val="center"/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56"/>
        <w:gridCol w:w="1240"/>
        <w:gridCol w:w="993"/>
        <w:gridCol w:w="1417"/>
        <w:gridCol w:w="992"/>
        <w:gridCol w:w="1134"/>
        <w:gridCol w:w="1283"/>
        <w:gridCol w:w="2892"/>
        <w:gridCol w:w="999"/>
        <w:gridCol w:w="922"/>
        <w:gridCol w:w="2232"/>
      </w:tblGrid>
      <w:tr w:rsidR="00D328EE" w:rsidRPr="00B70DF6" w:rsidTr="002D3081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№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4F58DD">
            <w:pPr>
              <w:ind w:left="-78" w:right="-74"/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Серия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Кол-во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Год  по</w:t>
            </w:r>
            <w:r w:rsidRPr="00043F49">
              <w:rPr>
                <w:b/>
                <w:bCs/>
              </w:rPr>
              <w:softHyphen/>
              <w:t>стройки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Общая площадь МКД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Элементы/вид работ и место проведения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 xml:space="preserve">Ориентировочная стоимость </w:t>
            </w:r>
          </w:p>
          <w:p w:rsidR="00D328EE" w:rsidRPr="00043F49" w:rsidRDefault="00D328EE" w:rsidP="002D3081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(тыс. руб.)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натур . показ.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</w:tr>
      <w:tr w:rsidR="00D328EE" w:rsidRPr="00B70DF6" w:rsidTr="002D3081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  <w:color w:val="00000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b/>
                <w:bCs/>
              </w:rPr>
            </w:pP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  <w:r w:rsidRPr="00043F49">
              <w:t>пр. Заревый, д. 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П-68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</w:pPr>
            <w:r w:rsidRPr="00043F49"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1983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5350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r w:rsidRPr="00043F49">
              <w:t>замена нижней разводки ГВС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504,00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r w:rsidRPr="00043F49">
              <w:t>замена нижней разводки ХВС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252,00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r w:rsidRPr="00043F49">
              <w:t>замена нижней разводки ЦО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805,00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  <w:r>
              <w:t>ул. Полярная</w:t>
            </w:r>
            <w:r w:rsidRPr="00043F49">
              <w:t>, д. 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П-18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</w:pPr>
            <w:r w:rsidRPr="00043F49"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1967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3632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нижней разводки ГВС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255,12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нижней разводки ХВС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199,92</w:t>
            </w:r>
          </w:p>
        </w:tc>
      </w:tr>
      <w:tr w:rsidR="00D328EE" w:rsidRPr="00B70DF6" w:rsidTr="002D308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4F58DD">
            <w:pPr>
              <w:ind w:left="-78" w:right="-74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канализации в подвале</w:t>
            </w:r>
            <w:r>
              <w:rPr>
                <w:color w:val="000000"/>
              </w:rPr>
              <w:t>, вывоз мусора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217,02</w:t>
            </w:r>
          </w:p>
        </w:tc>
      </w:tr>
      <w:tr w:rsidR="00D328EE" w:rsidRPr="00B70DF6" w:rsidTr="002D30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4F58DD">
            <w:pPr>
              <w:ind w:left="-78" w:right="-74"/>
              <w:rPr>
                <w:b/>
                <w:bCs/>
              </w:rPr>
            </w:pPr>
            <w:r w:rsidRPr="00043F49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EE" w:rsidRPr="00043F49" w:rsidRDefault="00D328EE" w:rsidP="002D3081">
            <w:pPr>
              <w:jc w:val="center"/>
            </w:pPr>
            <w:r w:rsidRPr="00043F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r w:rsidRPr="00043F49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EE" w:rsidRPr="00043F49" w:rsidRDefault="00D328EE" w:rsidP="002D3081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8EE" w:rsidRPr="00043F49" w:rsidRDefault="00D328EE" w:rsidP="002D30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2 233,06</w:t>
            </w:r>
          </w:p>
        </w:tc>
      </w:tr>
    </w:tbl>
    <w:p w:rsidR="00F06468" w:rsidRDefault="00F06468" w:rsidP="00D328EE"/>
    <w:sectPr w:rsidR="00F06468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49" w:rsidRDefault="00CA3A49" w:rsidP="00797416">
      <w:r>
        <w:separator/>
      </w:r>
    </w:p>
  </w:endnote>
  <w:endnote w:type="continuationSeparator" w:id="0">
    <w:p w:rsidR="00CA3A49" w:rsidRDefault="00CA3A49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49" w:rsidRDefault="00CA3A49" w:rsidP="00797416">
      <w:r>
        <w:separator/>
      </w:r>
    </w:p>
  </w:footnote>
  <w:footnote w:type="continuationSeparator" w:id="0">
    <w:p w:rsidR="00CA3A49" w:rsidRDefault="00CA3A49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06DBE"/>
    <w:rsid w:val="00012273"/>
    <w:rsid w:val="00043F49"/>
    <w:rsid w:val="00055A19"/>
    <w:rsid w:val="00061A70"/>
    <w:rsid w:val="0008491F"/>
    <w:rsid w:val="00106E04"/>
    <w:rsid w:val="001200CF"/>
    <w:rsid w:val="00121BF0"/>
    <w:rsid w:val="00141DC8"/>
    <w:rsid w:val="00155077"/>
    <w:rsid w:val="001622E4"/>
    <w:rsid w:val="001725D8"/>
    <w:rsid w:val="00216A45"/>
    <w:rsid w:val="002254F5"/>
    <w:rsid w:val="00254E95"/>
    <w:rsid w:val="002B2A6F"/>
    <w:rsid w:val="002B41E4"/>
    <w:rsid w:val="002C2812"/>
    <w:rsid w:val="002D35C3"/>
    <w:rsid w:val="002F1981"/>
    <w:rsid w:val="002F5CAF"/>
    <w:rsid w:val="0030746B"/>
    <w:rsid w:val="00324029"/>
    <w:rsid w:val="00331D4D"/>
    <w:rsid w:val="00336AF0"/>
    <w:rsid w:val="00383A44"/>
    <w:rsid w:val="003D175B"/>
    <w:rsid w:val="003F32AE"/>
    <w:rsid w:val="003F5455"/>
    <w:rsid w:val="00403373"/>
    <w:rsid w:val="00412EE1"/>
    <w:rsid w:val="00424854"/>
    <w:rsid w:val="00427F0E"/>
    <w:rsid w:val="00431099"/>
    <w:rsid w:val="00431250"/>
    <w:rsid w:val="004C096B"/>
    <w:rsid w:val="004C6863"/>
    <w:rsid w:val="004E7C60"/>
    <w:rsid w:val="004F58DD"/>
    <w:rsid w:val="00522318"/>
    <w:rsid w:val="0054280C"/>
    <w:rsid w:val="00575BB3"/>
    <w:rsid w:val="005A3E53"/>
    <w:rsid w:val="005D09BB"/>
    <w:rsid w:val="005E12FF"/>
    <w:rsid w:val="00647564"/>
    <w:rsid w:val="00656CAF"/>
    <w:rsid w:val="00667FE0"/>
    <w:rsid w:val="006D7113"/>
    <w:rsid w:val="00712367"/>
    <w:rsid w:val="00753483"/>
    <w:rsid w:val="00755BF2"/>
    <w:rsid w:val="00761A11"/>
    <w:rsid w:val="00764F6D"/>
    <w:rsid w:val="0079278C"/>
    <w:rsid w:val="00797416"/>
    <w:rsid w:val="007F5CE2"/>
    <w:rsid w:val="008057AF"/>
    <w:rsid w:val="00821463"/>
    <w:rsid w:val="00831349"/>
    <w:rsid w:val="00840168"/>
    <w:rsid w:val="0089729B"/>
    <w:rsid w:val="00915286"/>
    <w:rsid w:val="00957D32"/>
    <w:rsid w:val="00962349"/>
    <w:rsid w:val="009652C1"/>
    <w:rsid w:val="00965A23"/>
    <w:rsid w:val="00971AD9"/>
    <w:rsid w:val="00980592"/>
    <w:rsid w:val="00984E3F"/>
    <w:rsid w:val="00991DF1"/>
    <w:rsid w:val="009A5461"/>
    <w:rsid w:val="009F63EB"/>
    <w:rsid w:val="00A60D89"/>
    <w:rsid w:val="00AE55BA"/>
    <w:rsid w:val="00B0442F"/>
    <w:rsid w:val="00B07597"/>
    <w:rsid w:val="00B22CF8"/>
    <w:rsid w:val="00B621AD"/>
    <w:rsid w:val="00B630A2"/>
    <w:rsid w:val="00B70DF6"/>
    <w:rsid w:val="00B87003"/>
    <w:rsid w:val="00B90354"/>
    <w:rsid w:val="00BA51BD"/>
    <w:rsid w:val="00C06179"/>
    <w:rsid w:val="00C1156A"/>
    <w:rsid w:val="00C1357A"/>
    <w:rsid w:val="00C36B91"/>
    <w:rsid w:val="00C82573"/>
    <w:rsid w:val="00C9031C"/>
    <w:rsid w:val="00CA3A49"/>
    <w:rsid w:val="00D21044"/>
    <w:rsid w:val="00D22CA3"/>
    <w:rsid w:val="00D328EE"/>
    <w:rsid w:val="00D45D01"/>
    <w:rsid w:val="00D60680"/>
    <w:rsid w:val="00D66858"/>
    <w:rsid w:val="00D7621E"/>
    <w:rsid w:val="00D92975"/>
    <w:rsid w:val="00DB57BC"/>
    <w:rsid w:val="00DD2B29"/>
    <w:rsid w:val="00DE0CEF"/>
    <w:rsid w:val="00DE3403"/>
    <w:rsid w:val="00E304F0"/>
    <w:rsid w:val="00E54F42"/>
    <w:rsid w:val="00E953A6"/>
    <w:rsid w:val="00EB1964"/>
    <w:rsid w:val="00EB3C64"/>
    <w:rsid w:val="00ED5421"/>
    <w:rsid w:val="00F06468"/>
    <w:rsid w:val="00F15079"/>
    <w:rsid w:val="00F46D95"/>
    <w:rsid w:val="00F630FF"/>
    <w:rsid w:val="00FB332B"/>
    <w:rsid w:val="00FC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1622-E3FA-4CCE-A9D8-EA4F381B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 w:firstLine="709"/>
      <w:contextualSpacing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2015-05-05T13:10:00Z</cp:lastPrinted>
  <dcterms:created xsi:type="dcterms:W3CDTF">2015-05-06T10:29:00Z</dcterms:created>
  <dcterms:modified xsi:type="dcterms:W3CDTF">2015-05-06T10:29:00Z</dcterms:modified>
</cp:coreProperties>
</file>