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12A02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16.09</w:t>
      </w:r>
      <w:r w:rsidR="0022247B">
        <w:rPr>
          <w:sz w:val="26"/>
          <w:szCs w:val="26"/>
        </w:rPr>
        <w:t>.2014</w:t>
      </w:r>
      <w:r w:rsidR="00146172">
        <w:rPr>
          <w:sz w:val="26"/>
          <w:szCs w:val="26"/>
        </w:rPr>
        <w:t xml:space="preserve">       </w:t>
      </w:r>
      <w:r w:rsidR="001F21D3">
        <w:rPr>
          <w:sz w:val="26"/>
          <w:szCs w:val="26"/>
        </w:rPr>
        <w:t xml:space="preserve">                            </w:t>
      </w:r>
      <w:r w:rsidR="00845569">
        <w:rPr>
          <w:sz w:val="26"/>
          <w:szCs w:val="26"/>
        </w:rPr>
        <w:t>13</w:t>
      </w:r>
      <w:r w:rsidR="007216CA">
        <w:rPr>
          <w:sz w:val="26"/>
          <w:szCs w:val="26"/>
        </w:rPr>
        <w:t>/</w:t>
      </w:r>
      <w:r w:rsidR="00B7306B">
        <w:rPr>
          <w:sz w:val="26"/>
          <w:szCs w:val="26"/>
        </w:rPr>
        <w:t>10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B039B8" w:rsidRDefault="00146172" w:rsidP="00112A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D2EAA">
              <w:rPr>
                <w:b/>
                <w:sz w:val="28"/>
                <w:szCs w:val="28"/>
              </w:rPr>
              <w:t xml:space="preserve">б </w:t>
            </w:r>
            <w:r w:rsidR="00B039B8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112A02">
              <w:rPr>
                <w:b/>
                <w:sz w:val="28"/>
                <w:szCs w:val="28"/>
                <w:lang w:val="en-US"/>
              </w:rPr>
              <w:t>IV</w:t>
            </w:r>
            <w:r w:rsidR="00B039B8" w:rsidRPr="00B039B8">
              <w:rPr>
                <w:b/>
                <w:sz w:val="28"/>
                <w:szCs w:val="28"/>
              </w:rPr>
              <w:t xml:space="preserve"> </w:t>
            </w:r>
            <w:r w:rsidR="00093912">
              <w:rPr>
                <w:b/>
                <w:sz w:val="28"/>
                <w:szCs w:val="28"/>
              </w:rPr>
              <w:t>квартал 2014</w:t>
            </w:r>
            <w:r w:rsidR="00B039B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38601B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1 ч. 6 ст. 11 Устава муниципального округа Северное Медведково</w:t>
      </w:r>
      <w:r w:rsidR="00A26AD0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112A02">
        <w:rPr>
          <w:sz w:val="28"/>
          <w:szCs w:val="28"/>
          <w:lang w:val="en-US"/>
        </w:rPr>
        <w:t>IV</w:t>
      </w:r>
      <w:r w:rsidR="00093912">
        <w:rPr>
          <w:sz w:val="28"/>
          <w:szCs w:val="28"/>
        </w:rPr>
        <w:t xml:space="preserve"> квартал 2014</w:t>
      </w:r>
      <w:r w:rsidR="0038601B">
        <w:rPr>
          <w:sz w:val="28"/>
          <w:szCs w:val="28"/>
        </w:rPr>
        <w:t xml:space="preserve"> года</w:t>
      </w:r>
      <w:r w:rsidR="001463A5">
        <w:rPr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газете «</w:t>
      </w:r>
      <w:r w:rsidR="0022247B">
        <w:rPr>
          <w:sz w:val="28"/>
          <w:szCs w:val="28"/>
        </w:rPr>
        <w:t>Вестник Северное Медведково» и</w:t>
      </w:r>
      <w:r w:rsidR="00A26AD0" w:rsidRPr="00A26AD0">
        <w:rPr>
          <w:sz w:val="28"/>
          <w:szCs w:val="28"/>
        </w:rPr>
        <w:t xml:space="preserve"> в бюллетене «Московский муниципальный вестник»</w:t>
      </w:r>
      <w:r w:rsidR="00B052DE">
        <w:rPr>
          <w:sz w:val="28"/>
          <w:szCs w:val="28"/>
        </w:rPr>
        <w:t>, а также разместить на официальном сайте муниципального округа Северное Медведково</w:t>
      </w:r>
      <w:bookmarkStart w:id="0" w:name="_GoBack"/>
      <w:bookmarkEnd w:id="0"/>
      <w:r w:rsidR="00B052DE">
        <w:rPr>
          <w:sz w:val="28"/>
          <w:szCs w:val="28"/>
        </w:rPr>
        <w:t xml:space="preserve"> 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A26AD0" w:rsidRDefault="00A26AD0"/>
    <w:p w:rsidR="0038601B" w:rsidRDefault="0038601B"/>
    <w:p w:rsidR="0038601B" w:rsidRDefault="0038601B"/>
    <w:p w:rsidR="0038601B" w:rsidRDefault="0038601B"/>
    <w:p w:rsidR="0038601B" w:rsidRDefault="0038601B"/>
    <w:p w:rsidR="0038601B" w:rsidRDefault="0038601B"/>
    <w:p w:rsidR="00093912" w:rsidRDefault="00093912"/>
    <w:p w:rsidR="00093912" w:rsidRDefault="00093912"/>
    <w:p w:rsidR="00A26AD0" w:rsidRDefault="00A26A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496BCB" w:rsidP="00B7306B">
            <w:r>
              <w:t xml:space="preserve">от </w:t>
            </w:r>
            <w:r w:rsidR="00112A02">
              <w:rPr>
                <w:lang w:val="en-US"/>
              </w:rPr>
              <w:t>16</w:t>
            </w:r>
            <w:r w:rsidR="00112A02">
              <w:t>.</w:t>
            </w:r>
            <w:r w:rsidR="00112A02">
              <w:rPr>
                <w:lang w:val="en-US"/>
              </w:rPr>
              <w:t>09</w:t>
            </w:r>
            <w:r w:rsidR="001F21D3">
              <w:t xml:space="preserve">.2014 № </w:t>
            </w:r>
            <w:r w:rsidR="00845569">
              <w:t>13</w:t>
            </w:r>
            <w:r w:rsidR="001F21D3">
              <w:t>/</w:t>
            </w:r>
            <w:r w:rsidR="00B7306B">
              <w:t>10</w:t>
            </w:r>
            <w:r w:rsidR="00A26AD0">
              <w:t>-СД</w:t>
            </w:r>
          </w:p>
        </w:tc>
      </w:tr>
    </w:tbl>
    <w:p w:rsidR="0038601B" w:rsidRDefault="0038601B" w:rsidP="00112A02">
      <w:pPr>
        <w:rPr>
          <w:sz w:val="32"/>
          <w:szCs w:val="32"/>
        </w:rPr>
      </w:pPr>
    </w:p>
    <w:p w:rsidR="0038601B" w:rsidRPr="00F40B3E" w:rsidRDefault="0038601B" w:rsidP="0038601B">
      <w:pPr>
        <w:jc w:val="center"/>
        <w:rPr>
          <w:sz w:val="32"/>
          <w:szCs w:val="32"/>
        </w:rPr>
      </w:pPr>
      <w:r w:rsidRPr="00F40B3E">
        <w:rPr>
          <w:sz w:val="32"/>
          <w:szCs w:val="32"/>
        </w:rPr>
        <w:t>Г Р А Ф И К</w:t>
      </w:r>
    </w:p>
    <w:p w:rsidR="0038601B" w:rsidRPr="00F40B3E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приема населения депутатами </w:t>
      </w:r>
      <w:r>
        <w:rPr>
          <w:szCs w:val="28"/>
        </w:rPr>
        <w:t>Совета депутатов муниципального округа Северное Медведково</w:t>
      </w:r>
    </w:p>
    <w:p w:rsidR="0038601B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на </w:t>
      </w:r>
      <w:r w:rsidR="00112A02">
        <w:rPr>
          <w:szCs w:val="28"/>
          <w:lang w:val="en-US"/>
        </w:rPr>
        <w:t>IV</w:t>
      </w:r>
      <w:r w:rsidRPr="00F40B3E">
        <w:rPr>
          <w:szCs w:val="28"/>
        </w:rPr>
        <w:t xml:space="preserve"> квартал 20</w:t>
      </w:r>
      <w:r w:rsidR="00093912">
        <w:rPr>
          <w:szCs w:val="28"/>
        </w:rPr>
        <w:t>14</w:t>
      </w:r>
      <w:r>
        <w:rPr>
          <w:szCs w:val="28"/>
        </w:rPr>
        <w:t xml:space="preserve"> года</w:t>
      </w:r>
    </w:p>
    <w:p w:rsidR="0038601B" w:rsidRPr="00DD309A" w:rsidRDefault="0038601B" w:rsidP="0038601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38601B" w:rsidTr="009E3625">
        <w:tc>
          <w:tcPr>
            <w:tcW w:w="2305" w:type="dxa"/>
          </w:tcPr>
          <w:p w:rsidR="0038601B" w:rsidRPr="00112A02" w:rsidRDefault="00112A02" w:rsidP="00D8580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112A02" w:rsidTr="009E3625">
        <w:tc>
          <w:tcPr>
            <w:tcW w:w="2305" w:type="dxa"/>
          </w:tcPr>
          <w:p w:rsidR="00112A02" w:rsidRPr="00112A02" w:rsidRDefault="00112A02" w:rsidP="00112A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112A02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112A0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112A02" w:rsidRPr="005F15C7" w:rsidRDefault="00112A02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</w:tc>
      </w:tr>
      <w:tr w:rsidR="0038601B" w:rsidTr="009E3625">
        <w:tc>
          <w:tcPr>
            <w:tcW w:w="2305" w:type="dxa"/>
          </w:tcPr>
          <w:p w:rsidR="0038601B" w:rsidRPr="005F15C7" w:rsidRDefault="00112A02" w:rsidP="00112A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1F21D3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0C06B9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</w:p>
        </w:tc>
      </w:tr>
      <w:tr w:rsidR="0038601B" w:rsidTr="009E3625">
        <w:tc>
          <w:tcPr>
            <w:tcW w:w="2305" w:type="dxa"/>
          </w:tcPr>
          <w:p w:rsidR="0038601B" w:rsidRPr="005F15C7" w:rsidRDefault="00112A02" w:rsidP="00112A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1F21D3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B7306B" w:rsidP="00B7306B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</w:t>
            </w:r>
            <w:r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</w:rPr>
              <w:t xml:space="preserve">Сапронов А.С. </w:t>
            </w:r>
          </w:p>
        </w:tc>
      </w:tr>
      <w:tr w:rsidR="00112A02" w:rsidTr="009E3625">
        <w:tc>
          <w:tcPr>
            <w:tcW w:w="2305" w:type="dxa"/>
          </w:tcPr>
          <w:p w:rsidR="00112A02" w:rsidRDefault="00112A02" w:rsidP="00112A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23.10</w:t>
            </w:r>
            <w:r w:rsidRPr="00112A0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112A02" w:rsidRPr="00BF0CEB" w:rsidRDefault="00112A02" w:rsidP="000C06B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Володин С.В., Коровицын Н.П.</w:t>
            </w:r>
          </w:p>
        </w:tc>
      </w:tr>
      <w:tr w:rsidR="00112A02" w:rsidTr="009E3625">
        <w:tc>
          <w:tcPr>
            <w:tcW w:w="2305" w:type="dxa"/>
          </w:tcPr>
          <w:p w:rsidR="00112A02" w:rsidRDefault="00112A02" w:rsidP="00112A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30.10</w:t>
            </w:r>
            <w:r w:rsidRPr="00112A0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112A02" w:rsidRPr="009E3625" w:rsidRDefault="00B7306B" w:rsidP="00B7306B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 xml:space="preserve">Заседателева И.В., Судакова Е.В 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38601B" w:rsidTr="009E3625">
        <w:tc>
          <w:tcPr>
            <w:tcW w:w="2305" w:type="dxa"/>
          </w:tcPr>
          <w:p w:rsidR="0038601B" w:rsidRPr="00372D26" w:rsidRDefault="0038601B" w:rsidP="00213E8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72D26" w:rsidRPr="005F15C7" w:rsidRDefault="00372D26" w:rsidP="001F21D3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9E3625">
        <w:tc>
          <w:tcPr>
            <w:tcW w:w="2305" w:type="dxa"/>
          </w:tcPr>
          <w:p w:rsidR="0038601B" w:rsidRPr="005F15C7" w:rsidRDefault="00112A0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НОЯБРЬ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9E3625">
        <w:tc>
          <w:tcPr>
            <w:tcW w:w="2305" w:type="dxa"/>
          </w:tcPr>
          <w:p w:rsidR="0038601B" w:rsidRPr="005F15C7" w:rsidRDefault="001F21D3" w:rsidP="00112A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12A02">
              <w:rPr>
                <w:szCs w:val="28"/>
              </w:rPr>
              <w:t>6.11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9E3625" w:rsidP="000C06B9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Агабабян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</w:tc>
      </w:tr>
      <w:tr w:rsidR="0038601B" w:rsidTr="009E3625">
        <w:tc>
          <w:tcPr>
            <w:tcW w:w="2305" w:type="dxa"/>
          </w:tcPr>
          <w:p w:rsidR="0038601B" w:rsidRPr="005F15C7" w:rsidRDefault="00112A0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1F21D3">
              <w:rPr>
                <w:szCs w:val="28"/>
              </w:rPr>
              <w:t>.</w:t>
            </w:r>
            <w:r>
              <w:rPr>
                <w:szCs w:val="28"/>
              </w:rPr>
              <w:t>11.2014</w:t>
            </w:r>
          </w:p>
        </w:tc>
        <w:tc>
          <w:tcPr>
            <w:tcW w:w="7050" w:type="dxa"/>
          </w:tcPr>
          <w:p w:rsidR="0038601B" w:rsidRPr="005F15C7" w:rsidRDefault="009E3625" w:rsidP="00213E8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</w:tc>
      </w:tr>
      <w:tr w:rsidR="0038601B" w:rsidTr="009E3625">
        <w:tc>
          <w:tcPr>
            <w:tcW w:w="2305" w:type="dxa"/>
          </w:tcPr>
          <w:p w:rsidR="0038601B" w:rsidRPr="005F15C7" w:rsidRDefault="00112A0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F21D3">
              <w:rPr>
                <w:szCs w:val="28"/>
              </w:rPr>
              <w:t>.</w:t>
            </w:r>
            <w:r>
              <w:rPr>
                <w:szCs w:val="28"/>
              </w:rPr>
              <w:t>11.2014</w:t>
            </w:r>
          </w:p>
        </w:tc>
        <w:tc>
          <w:tcPr>
            <w:tcW w:w="7050" w:type="dxa"/>
          </w:tcPr>
          <w:p w:rsidR="0038601B" w:rsidRPr="005F15C7" w:rsidRDefault="009E3625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</w:p>
        </w:tc>
      </w:tr>
      <w:tr w:rsidR="0038601B" w:rsidTr="009E3625">
        <w:trPr>
          <w:trHeight w:val="394"/>
        </w:trPr>
        <w:tc>
          <w:tcPr>
            <w:tcW w:w="2305" w:type="dxa"/>
          </w:tcPr>
          <w:p w:rsidR="0038601B" w:rsidRPr="005F15C7" w:rsidRDefault="00112A0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1F21D3">
              <w:rPr>
                <w:szCs w:val="28"/>
              </w:rPr>
              <w:t>.</w:t>
            </w:r>
            <w:r>
              <w:rPr>
                <w:szCs w:val="28"/>
              </w:rPr>
              <w:t>11.2014</w:t>
            </w:r>
          </w:p>
        </w:tc>
        <w:tc>
          <w:tcPr>
            <w:tcW w:w="7050" w:type="dxa"/>
          </w:tcPr>
          <w:p w:rsidR="00112A02" w:rsidRPr="005F15C7" w:rsidRDefault="009E3625" w:rsidP="00112A02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 xml:space="preserve">Заседателева И.В., Судакова Е.В 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38601B" w:rsidTr="009E3625">
        <w:tc>
          <w:tcPr>
            <w:tcW w:w="2305" w:type="dxa"/>
          </w:tcPr>
          <w:p w:rsidR="0038601B" w:rsidRPr="005F15C7" w:rsidRDefault="0038601B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9E3625">
        <w:tc>
          <w:tcPr>
            <w:tcW w:w="2305" w:type="dxa"/>
          </w:tcPr>
          <w:p w:rsidR="0038601B" w:rsidRPr="005F15C7" w:rsidRDefault="00112A0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ДЕКАБРЬ</w:t>
            </w:r>
          </w:p>
        </w:tc>
        <w:tc>
          <w:tcPr>
            <w:tcW w:w="7050" w:type="dxa"/>
          </w:tcPr>
          <w:p w:rsidR="0038601B" w:rsidRPr="005F15C7" w:rsidRDefault="0038601B" w:rsidP="00F53C27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9E3625">
        <w:tc>
          <w:tcPr>
            <w:tcW w:w="2305" w:type="dxa"/>
          </w:tcPr>
          <w:p w:rsidR="0038601B" w:rsidRPr="005F15C7" w:rsidRDefault="00112A02" w:rsidP="00112A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04.12.2014</w:t>
            </w:r>
          </w:p>
        </w:tc>
        <w:tc>
          <w:tcPr>
            <w:tcW w:w="7050" w:type="dxa"/>
          </w:tcPr>
          <w:p w:rsidR="0038601B" w:rsidRPr="005F15C7" w:rsidRDefault="009E3625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Володин С.В., Коровицын Н.П.</w:t>
            </w:r>
          </w:p>
        </w:tc>
      </w:tr>
      <w:tr w:rsidR="0038601B" w:rsidTr="009E3625">
        <w:tc>
          <w:tcPr>
            <w:tcW w:w="2305" w:type="dxa"/>
          </w:tcPr>
          <w:p w:rsidR="0038601B" w:rsidRPr="005F15C7" w:rsidRDefault="00112A0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11.12.2014</w:t>
            </w:r>
          </w:p>
        </w:tc>
        <w:tc>
          <w:tcPr>
            <w:tcW w:w="7050" w:type="dxa"/>
          </w:tcPr>
          <w:p w:rsidR="0038601B" w:rsidRPr="005F15C7" w:rsidRDefault="009E3625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</w:t>
            </w:r>
            <w:r w:rsidR="00B7306B">
              <w:rPr>
                <w:b/>
                <w:szCs w:val="28"/>
              </w:rPr>
              <w:t xml:space="preserve">, </w:t>
            </w:r>
            <w:r w:rsidR="00B7306B">
              <w:rPr>
                <w:b/>
                <w:szCs w:val="28"/>
              </w:rPr>
              <w:t>Сапронов А.С.</w:t>
            </w:r>
          </w:p>
        </w:tc>
      </w:tr>
      <w:tr w:rsidR="00112A02" w:rsidTr="009E3625">
        <w:tc>
          <w:tcPr>
            <w:tcW w:w="2305" w:type="dxa"/>
          </w:tcPr>
          <w:p w:rsidR="00112A02" w:rsidRDefault="00112A0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18.12.2014</w:t>
            </w:r>
          </w:p>
        </w:tc>
        <w:tc>
          <w:tcPr>
            <w:tcW w:w="7050" w:type="dxa"/>
          </w:tcPr>
          <w:p w:rsidR="00112A02" w:rsidRPr="005F15C7" w:rsidRDefault="009E3625" w:rsidP="00D85800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Агабабян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</w:tc>
      </w:tr>
      <w:tr w:rsidR="00112A02" w:rsidTr="009E3625">
        <w:tc>
          <w:tcPr>
            <w:tcW w:w="2305" w:type="dxa"/>
          </w:tcPr>
          <w:p w:rsidR="00112A02" w:rsidRDefault="00112A02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25.12.2014</w:t>
            </w:r>
          </w:p>
        </w:tc>
        <w:tc>
          <w:tcPr>
            <w:tcW w:w="7050" w:type="dxa"/>
          </w:tcPr>
          <w:p w:rsidR="00112A02" w:rsidRPr="005F15C7" w:rsidRDefault="009E3625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</w:tc>
      </w:tr>
    </w:tbl>
    <w:p w:rsidR="0038601B" w:rsidRDefault="0038601B" w:rsidP="0038601B">
      <w:pPr>
        <w:rPr>
          <w:b/>
          <w:szCs w:val="28"/>
        </w:rPr>
      </w:pPr>
    </w:p>
    <w:p w:rsidR="0038601B" w:rsidRDefault="0038601B" w:rsidP="009E3625">
      <w:pPr>
        <w:jc w:val="both"/>
        <w:rPr>
          <w:b/>
          <w:szCs w:val="28"/>
        </w:rPr>
      </w:pPr>
      <w:r>
        <w:rPr>
          <w:b/>
          <w:szCs w:val="28"/>
        </w:rPr>
        <w:t>Прием проводится по адресу: проезд Шокальского, д. 31, корп. 1</w:t>
      </w:r>
    </w:p>
    <w:p w:rsidR="0038601B" w:rsidRDefault="0038601B" w:rsidP="009E3625">
      <w:pPr>
        <w:jc w:val="both"/>
        <w:rPr>
          <w:szCs w:val="28"/>
          <w:u w:val="single"/>
        </w:rPr>
      </w:pPr>
      <w:r w:rsidRPr="00D06895">
        <w:rPr>
          <w:szCs w:val="28"/>
          <w:u w:val="single"/>
        </w:rPr>
        <w:t>по четвергам с 16-00 до 18-00 час</w:t>
      </w:r>
      <w:r>
        <w:rPr>
          <w:szCs w:val="28"/>
          <w:u w:val="single"/>
        </w:rPr>
        <w:t>ов</w:t>
      </w:r>
      <w:r w:rsidRPr="00D06895">
        <w:rPr>
          <w:szCs w:val="28"/>
          <w:u w:val="single"/>
        </w:rPr>
        <w:t>.</w:t>
      </w:r>
    </w:p>
    <w:p w:rsidR="00BF4E77" w:rsidRPr="00845569" w:rsidRDefault="00BF4E77" w:rsidP="009E3625">
      <w:pPr>
        <w:jc w:val="both"/>
        <w:rPr>
          <w:szCs w:val="28"/>
          <w:u w:val="single"/>
        </w:rPr>
      </w:pPr>
    </w:p>
    <w:p w:rsidR="0038601B" w:rsidRDefault="0038601B" w:rsidP="009E3625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Северное Медведково Денисова Т.Н. ведет прием населения </w:t>
      </w:r>
      <w:r w:rsidR="009E3625">
        <w:rPr>
          <w:b/>
          <w:szCs w:val="28"/>
        </w:rPr>
        <w:t>в помещении аппарата Совета депутатов по адресу: проезд Шокальского, д. 31, корп. 1</w:t>
      </w:r>
    </w:p>
    <w:p w:rsidR="0038601B" w:rsidRDefault="0038601B" w:rsidP="009E3625">
      <w:pPr>
        <w:jc w:val="both"/>
        <w:rPr>
          <w:b/>
          <w:szCs w:val="28"/>
        </w:rPr>
      </w:pPr>
      <w:r w:rsidRPr="00D06895">
        <w:rPr>
          <w:szCs w:val="28"/>
          <w:u w:val="single"/>
        </w:rPr>
        <w:t>по понедельникам с 16-00 до 18-</w:t>
      </w:r>
      <w:proofErr w:type="gramStart"/>
      <w:r w:rsidRPr="00D06895">
        <w:rPr>
          <w:szCs w:val="28"/>
          <w:u w:val="single"/>
        </w:rPr>
        <w:t>00  час</w:t>
      </w:r>
      <w:r w:rsidR="009E3625">
        <w:rPr>
          <w:szCs w:val="28"/>
          <w:u w:val="single"/>
        </w:rPr>
        <w:t>ов</w:t>
      </w:r>
      <w:proofErr w:type="gramEnd"/>
      <w:r>
        <w:rPr>
          <w:szCs w:val="28"/>
          <w:u w:val="single"/>
        </w:rPr>
        <w:t>.</w:t>
      </w:r>
      <w:r>
        <w:rPr>
          <w:b/>
          <w:szCs w:val="28"/>
        </w:rPr>
        <w:t xml:space="preserve">  </w:t>
      </w: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3457A"/>
    <w:rsid w:val="00093912"/>
    <w:rsid w:val="000C06B9"/>
    <w:rsid w:val="00112A02"/>
    <w:rsid w:val="00146172"/>
    <w:rsid w:val="001463A5"/>
    <w:rsid w:val="001B46F2"/>
    <w:rsid w:val="001F21D3"/>
    <w:rsid w:val="00213E8C"/>
    <w:rsid w:val="0022247B"/>
    <w:rsid w:val="0027069D"/>
    <w:rsid w:val="00372D26"/>
    <w:rsid w:val="0038601B"/>
    <w:rsid w:val="003D2EAA"/>
    <w:rsid w:val="00496BCB"/>
    <w:rsid w:val="00557AF9"/>
    <w:rsid w:val="00714204"/>
    <w:rsid w:val="007216CA"/>
    <w:rsid w:val="00845569"/>
    <w:rsid w:val="00962AB9"/>
    <w:rsid w:val="00970A3B"/>
    <w:rsid w:val="009D0248"/>
    <w:rsid w:val="009E3625"/>
    <w:rsid w:val="00A26AD0"/>
    <w:rsid w:val="00AA1658"/>
    <w:rsid w:val="00B039B8"/>
    <w:rsid w:val="00B052DE"/>
    <w:rsid w:val="00B7306B"/>
    <w:rsid w:val="00B840D7"/>
    <w:rsid w:val="00BE03BA"/>
    <w:rsid w:val="00BE6DEA"/>
    <w:rsid w:val="00BF4E77"/>
    <w:rsid w:val="00EE0D25"/>
    <w:rsid w:val="00F53C27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2014-09-10T07:54:00Z</cp:lastPrinted>
  <dcterms:created xsi:type="dcterms:W3CDTF">2014-09-17T09:00:00Z</dcterms:created>
  <dcterms:modified xsi:type="dcterms:W3CDTF">2014-09-17T09:00:00Z</dcterms:modified>
</cp:coreProperties>
</file>