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6E5293" w:rsidRDefault="006E5293" w:rsidP="006E5293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26.08.2014                                   </w:t>
      </w:r>
      <w:r w:rsidR="00CB062B">
        <w:rPr>
          <w:sz w:val="26"/>
          <w:szCs w:val="26"/>
        </w:rPr>
        <w:t>11</w:t>
      </w:r>
      <w:r>
        <w:rPr>
          <w:sz w:val="26"/>
          <w:szCs w:val="26"/>
        </w:rPr>
        <w:t>/12-СД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Pr="00FD1EE9" w:rsidRDefault="003870CE" w:rsidP="0077115E">
      <w:pPr>
        <w:ind w:right="496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округа Северное Медведково от 12.11.2013 года № 15/3-СД «</w:t>
      </w:r>
      <w:r w:rsidR="0077115E" w:rsidRPr="00FD1EE9">
        <w:rPr>
          <w:b/>
          <w:bCs/>
          <w:sz w:val="28"/>
          <w:szCs w:val="28"/>
        </w:rPr>
        <w:t xml:space="preserve">О порядке организации и проведения публичных слушаний в </w:t>
      </w:r>
      <w:r w:rsidR="0077115E" w:rsidRPr="00A55124">
        <w:rPr>
          <w:b/>
          <w:sz w:val="28"/>
          <w:szCs w:val="28"/>
        </w:rPr>
        <w:t>муниципальном округе</w:t>
      </w:r>
      <w:r w:rsidR="0077115E" w:rsidRPr="00FD1EE9">
        <w:rPr>
          <w:b/>
          <w:i/>
          <w:sz w:val="28"/>
          <w:szCs w:val="28"/>
        </w:rPr>
        <w:t xml:space="preserve"> </w:t>
      </w:r>
      <w:r w:rsidR="0077115E" w:rsidRPr="0077115E">
        <w:rPr>
          <w:b/>
          <w:sz w:val="28"/>
          <w:szCs w:val="28"/>
        </w:rPr>
        <w:t>Северное Медведково</w:t>
      </w:r>
      <w:r>
        <w:rPr>
          <w:b/>
          <w:sz w:val="28"/>
          <w:szCs w:val="28"/>
        </w:rPr>
        <w:t>»</w:t>
      </w:r>
      <w:r w:rsidR="0077115E" w:rsidRPr="00FD1EE9">
        <w:rPr>
          <w:sz w:val="28"/>
          <w:szCs w:val="28"/>
        </w:rPr>
        <w:t xml:space="preserve"> </w:t>
      </w:r>
    </w:p>
    <w:p w:rsidR="0077115E" w:rsidRPr="00FD1EE9" w:rsidRDefault="0077115E" w:rsidP="0077115E">
      <w:pPr>
        <w:jc w:val="both"/>
        <w:rPr>
          <w:sz w:val="28"/>
          <w:szCs w:val="28"/>
        </w:rPr>
      </w:pPr>
    </w:p>
    <w:p w:rsidR="0077115E" w:rsidRDefault="0077115E" w:rsidP="0077115E">
      <w:pPr>
        <w:ind w:firstLine="709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В соответствии со статьей 28 Федерального закона от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6 октября 2003 года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AE2999" w:rsidRPr="00FD1EE9">
        <w:rPr>
          <w:sz w:val="28"/>
          <w:szCs w:val="28"/>
        </w:rPr>
        <w:t xml:space="preserve">», </w:t>
      </w:r>
      <w:r w:rsidR="00AE2999">
        <w:rPr>
          <w:sz w:val="28"/>
          <w:szCs w:val="28"/>
        </w:rPr>
        <w:t>с</w:t>
      </w:r>
      <w:r w:rsidR="00042069">
        <w:rPr>
          <w:sz w:val="28"/>
          <w:szCs w:val="28"/>
        </w:rPr>
        <w:t xml:space="preserve"> частью 6</w:t>
      </w:r>
      <w:r w:rsidR="00F02C50">
        <w:rPr>
          <w:sz w:val="28"/>
          <w:szCs w:val="28"/>
        </w:rPr>
        <w:t xml:space="preserve"> статьи</w:t>
      </w:r>
      <w:r w:rsidRPr="00FD1EE9">
        <w:rPr>
          <w:sz w:val="28"/>
          <w:szCs w:val="28"/>
        </w:rPr>
        <w:t xml:space="preserve"> </w:t>
      </w:r>
      <w:r w:rsidR="00042069">
        <w:rPr>
          <w:sz w:val="28"/>
          <w:szCs w:val="28"/>
        </w:rPr>
        <w:t>30</w:t>
      </w:r>
      <w:r w:rsidR="00F02C50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Устава </w:t>
      </w:r>
      <w:r w:rsidRPr="00A5512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77115E">
        <w:rPr>
          <w:b/>
          <w:bCs/>
          <w:sz w:val="28"/>
          <w:szCs w:val="28"/>
        </w:rPr>
        <w:t>Совет депутатов решил</w:t>
      </w:r>
      <w:r w:rsidRPr="00FD1EE9">
        <w:rPr>
          <w:bCs/>
          <w:sz w:val="28"/>
          <w:szCs w:val="28"/>
        </w:rPr>
        <w:t>:</w:t>
      </w:r>
    </w:p>
    <w:p w:rsidR="001F62AF" w:rsidRPr="00FD1EE9" w:rsidRDefault="001F62AF" w:rsidP="0077115E">
      <w:pPr>
        <w:ind w:firstLine="709"/>
        <w:jc w:val="both"/>
        <w:rPr>
          <w:sz w:val="28"/>
          <w:szCs w:val="28"/>
        </w:rPr>
      </w:pPr>
    </w:p>
    <w:p w:rsidR="002D37D1" w:rsidRDefault="0077115E" w:rsidP="00E12E30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1. </w:t>
      </w:r>
      <w:r w:rsidR="003870CE">
        <w:rPr>
          <w:sz w:val="28"/>
          <w:szCs w:val="28"/>
        </w:rPr>
        <w:t xml:space="preserve">Внести изменения </w:t>
      </w:r>
      <w:r w:rsidR="003870CE" w:rsidRPr="003870CE">
        <w:rPr>
          <w:bCs/>
          <w:sz w:val="28"/>
          <w:szCs w:val="28"/>
        </w:rPr>
        <w:t xml:space="preserve">в решение Совета депутатов муниципального округа Северное Медведково от 12.11.2013 года № 15/3-СД «О порядке организации и проведения публичных слушаний в </w:t>
      </w:r>
      <w:r w:rsidR="003870CE" w:rsidRPr="003870CE">
        <w:rPr>
          <w:sz w:val="28"/>
          <w:szCs w:val="28"/>
        </w:rPr>
        <w:t>муниципальном округе</w:t>
      </w:r>
      <w:r w:rsidR="003870CE" w:rsidRPr="003870CE">
        <w:rPr>
          <w:i/>
          <w:sz w:val="28"/>
          <w:szCs w:val="28"/>
        </w:rPr>
        <w:t xml:space="preserve"> </w:t>
      </w:r>
      <w:r w:rsidR="003870CE" w:rsidRPr="003870CE">
        <w:rPr>
          <w:sz w:val="28"/>
          <w:szCs w:val="28"/>
        </w:rPr>
        <w:t>Северное Медведково»</w:t>
      </w:r>
      <w:r w:rsidR="003870CE">
        <w:rPr>
          <w:sz w:val="28"/>
          <w:szCs w:val="28"/>
        </w:rPr>
        <w:t>:</w:t>
      </w:r>
    </w:p>
    <w:p w:rsidR="002D37D1" w:rsidRPr="00FD1EE9" w:rsidRDefault="003870CE" w:rsidP="00E12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37D1">
        <w:rPr>
          <w:sz w:val="28"/>
          <w:szCs w:val="28"/>
        </w:rPr>
        <w:t xml:space="preserve">. </w:t>
      </w:r>
      <w:r w:rsidR="00E12E30">
        <w:rPr>
          <w:sz w:val="28"/>
          <w:szCs w:val="28"/>
        </w:rPr>
        <w:t>Внести изменения в состав рабочей группы по учету</w:t>
      </w:r>
      <w:r w:rsidR="002D37D1">
        <w:rPr>
          <w:sz w:val="28"/>
          <w:szCs w:val="28"/>
        </w:rPr>
        <w:t xml:space="preserve"> предложений г</w:t>
      </w:r>
      <w:r w:rsidR="00E12E30">
        <w:rPr>
          <w:sz w:val="28"/>
          <w:szCs w:val="28"/>
        </w:rPr>
        <w:t>раждан, организации и проведению</w:t>
      </w:r>
      <w:r w:rsidR="002D37D1">
        <w:rPr>
          <w:sz w:val="28"/>
          <w:szCs w:val="28"/>
        </w:rPr>
        <w:t xml:space="preserve"> публичных слушаний по проекту решений </w:t>
      </w:r>
      <w:r w:rsidR="00E12E30">
        <w:rPr>
          <w:sz w:val="28"/>
          <w:szCs w:val="28"/>
        </w:rPr>
        <w:t>согласно приложению 1 к настоящему решению</w:t>
      </w:r>
      <w:r w:rsidR="002D37D1">
        <w:rPr>
          <w:sz w:val="28"/>
          <w:szCs w:val="28"/>
        </w:rPr>
        <w:t xml:space="preserve"> </w:t>
      </w:r>
    </w:p>
    <w:p w:rsidR="00E12E30" w:rsidRPr="00F5198F" w:rsidRDefault="00E12E30" w:rsidP="00E12E3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953A8A">
        <w:rPr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E12E30" w:rsidRPr="00953A8A" w:rsidRDefault="00E12E30" w:rsidP="00E12E3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953A8A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E12E30" w:rsidRDefault="00E12E30" w:rsidP="00E12E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F62AF" w:rsidRDefault="001F62AF" w:rsidP="0077115E">
      <w:pPr>
        <w:ind w:firstLine="720"/>
        <w:jc w:val="both"/>
        <w:rPr>
          <w:sz w:val="28"/>
          <w:szCs w:val="28"/>
        </w:rPr>
      </w:pPr>
    </w:p>
    <w:p w:rsidR="001F62AF" w:rsidRPr="00147CFF" w:rsidRDefault="001F62AF" w:rsidP="001F62AF">
      <w:pPr>
        <w:pStyle w:val="a6"/>
        <w:ind w:firstLine="70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F62AF" w:rsidRPr="009F6292" w:rsidTr="00D63196">
        <w:tc>
          <w:tcPr>
            <w:tcW w:w="4785" w:type="dxa"/>
          </w:tcPr>
          <w:p w:rsidR="001F62AF" w:rsidRPr="009F6292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1F62AF" w:rsidRPr="009F6292" w:rsidRDefault="001F62AF" w:rsidP="00D63196">
            <w:pPr>
              <w:rPr>
                <w:b/>
                <w:sz w:val="28"/>
                <w:szCs w:val="28"/>
              </w:rPr>
            </w:pPr>
          </w:p>
          <w:p w:rsidR="001F62AF" w:rsidRPr="009F6292" w:rsidRDefault="001F62AF" w:rsidP="00D6319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77115E" w:rsidRDefault="0077115E" w:rsidP="0077115E">
      <w:pPr>
        <w:spacing w:line="216" w:lineRule="auto"/>
        <w:jc w:val="both"/>
        <w:rPr>
          <w:bCs/>
          <w:sz w:val="28"/>
          <w:szCs w:val="28"/>
        </w:rPr>
      </w:pPr>
    </w:p>
    <w:p w:rsidR="00E12E30" w:rsidRDefault="00E12E30" w:rsidP="0077115E">
      <w:pPr>
        <w:spacing w:line="216" w:lineRule="auto"/>
        <w:jc w:val="both"/>
        <w:rPr>
          <w:bCs/>
          <w:sz w:val="28"/>
          <w:szCs w:val="28"/>
        </w:rPr>
      </w:pPr>
    </w:p>
    <w:p w:rsidR="00E12E30" w:rsidRDefault="00E12E30" w:rsidP="0077115E">
      <w:pPr>
        <w:spacing w:line="216" w:lineRule="auto"/>
        <w:jc w:val="both"/>
        <w:rPr>
          <w:bCs/>
          <w:sz w:val="28"/>
          <w:szCs w:val="28"/>
        </w:rPr>
      </w:pPr>
    </w:p>
    <w:p w:rsidR="00E12E30" w:rsidRDefault="00E12E30" w:rsidP="0077115E">
      <w:pPr>
        <w:spacing w:line="216" w:lineRule="auto"/>
        <w:jc w:val="both"/>
        <w:rPr>
          <w:bCs/>
          <w:sz w:val="28"/>
          <w:szCs w:val="28"/>
        </w:rPr>
      </w:pPr>
    </w:p>
    <w:p w:rsidR="00E12E30" w:rsidRDefault="00E12E30" w:rsidP="0077115E">
      <w:pPr>
        <w:spacing w:line="216" w:lineRule="auto"/>
        <w:jc w:val="both"/>
        <w:rPr>
          <w:bCs/>
          <w:sz w:val="28"/>
          <w:szCs w:val="28"/>
        </w:rPr>
      </w:pPr>
    </w:p>
    <w:p w:rsidR="00E12E30" w:rsidRPr="004F11A5" w:rsidRDefault="00E12E30" w:rsidP="0077115E">
      <w:pPr>
        <w:spacing w:line="216" w:lineRule="auto"/>
        <w:jc w:val="both"/>
        <w:rPr>
          <w:sz w:val="26"/>
          <w:szCs w:val="26"/>
        </w:rPr>
      </w:pPr>
    </w:p>
    <w:p w:rsidR="0032495B" w:rsidRPr="0032495B" w:rsidRDefault="006E5293" w:rsidP="0032495B">
      <w:pPr>
        <w:overflowPunct w:val="0"/>
        <w:autoSpaceDE w:val="0"/>
        <w:autoSpaceDN w:val="0"/>
        <w:adjustRightInd w:val="0"/>
        <w:spacing w:line="228" w:lineRule="auto"/>
        <w:ind w:left="4860"/>
        <w:jc w:val="both"/>
        <w:textAlignment w:val="baseline"/>
      </w:pPr>
      <w:r>
        <w:lastRenderedPageBreak/>
        <w:t>Приложение 1</w:t>
      </w:r>
    </w:p>
    <w:p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>к решению Совета депутатов муниципального округа Северное Медведково</w:t>
      </w:r>
      <w:r w:rsidR="006E5293">
        <w:t xml:space="preserve"> </w:t>
      </w:r>
      <w:r w:rsidR="006E5293" w:rsidRPr="00BA61EF">
        <w:t>от 26.08.2014 №</w:t>
      </w:r>
      <w:r w:rsidR="00CB062B">
        <w:t>11</w:t>
      </w:r>
      <w:r w:rsidR="006E5293" w:rsidRPr="00BA61EF">
        <w:t>/12-СД</w:t>
      </w:r>
    </w:p>
    <w:p w:rsidR="0032495B" w:rsidRPr="0032495B" w:rsidRDefault="0032495B" w:rsidP="0032495B">
      <w:pPr>
        <w:jc w:val="center"/>
      </w:pPr>
    </w:p>
    <w:p w:rsidR="0032495B" w:rsidRP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Состав </w:t>
      </w:r>
    </w:p>
    <w:p w:rsid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рабочей группы по учету предложений граждан, организации и проведению публичных слушаний </w:t>
      </w:r>
    </w:p>
    <w:p w:rsidR="0032495B" w:rsidRPr="0032495B" w:rsidRDefault="0032495B" w:rsidP="0032495B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Руководитель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Денисова Тамара Николаевна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>Глава муниципального округа Северное Медведково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Заместитель руководителя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Заседателева Ирина Владимировна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 xml:space="preserve">Депутат Совета депутатов муниципального округа Северное Медведково 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Члены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proofErr w:type="spellStart"/>
            <w:r w:rsidRPr="0032495B">
              <w:t>Коровицын</w:t>
            </w:r>
            <w:proofErr w:type="spellEnd"/>
            <w:r w:rsidRPr="0032495B">
              <w:t xml:space="preserve"> Николай Павлович</w:t>
            </w:r>
          </w:p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>Каспарова Элина Артуровна</w:t>
            </w:r>
          </w:p>
          <w:p w:rsidR="0032495B" w:rsidRPr="0032495B" w:rsidRDefault="0032495B" w:rsidP="0032495B">
            <w:pPr>
              <w:rPr>
                <w:color w:val="FF0000"/>
              </w:rPr>
            </w:pPr>
          </w:p>
          <w:p w:rsidR="0032495B" w:rsidRPr="0032495B" w:rsidRDefault="0032495B" w:rsidP="0032495B"/>
          <w:p w:rsidR="0032495B" w:rsidRPr="0032495B" w:rsidRDefault="0032495B" w:rsidP="0032495B">
            <w:r>
              <w:t>Гвазава Татьяна Владимировна</w:t>
            </w:r>
          </w:p>
          <w:p w:rsidR="0032495B" w:rsidRPr="0032495B" w:rsidRDefault="0032495B" w:rsidP="0032495B"/>
          <w:p w:rsidR="00D43527" w:rsidRDefault="00D43527" w:rsidP="0032495B"/>
          <w:p w:rsidR="00D43527" w:rsidRDefault="00D43527" w:rsidP="0032495B"/>
          <w:p w:rsidR="0032495B" w:rsidRPr="0032495B" w:rsidRDefault="00D43527" w:rsidP="0032495B">
            <w:r>
              <w:t>Москаленко А</w:t>
            </w:r>
            <w:r w:rsidR="0032495B">
              <w:t>леся</w:t>
            </w:r>
            <w:r>
              <w:t xml:space="preserve"> Викторовна 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 xml:space="preserve">Депутат Совета депутатов муниципального округа Северное Медведково 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Депутат Совета депутатов муниципального округа Северное Медведково</w:t>
            </w:r>
          </w:p>
          <w:p w:rsidR="0032495B" w:rsidRPr="0032495B" w:rsidRDefault="0032495B" w:rsidP="0032495B"/>
          <w:p w:rsidR="0032495B" w:rsidRPr="0032495B" w:rsidRDefault="0032495B" w:rsidP="0032495B">
            <w:r>
              <w:t>Бухгалтер – советник аппарата Совета</w:t>
            </w:r>
            <w:r w:rsidR="00D43527">
              <w:t xml:space="preserve"> депутатов муниципального округа Северное Медведково</w:t>
            </w:r>
            <w:r>
              <w:t xml:space="preserve"> </w:t>
            </w:r>
          </w:p>
          <w:p w:rsidR="0032495B" w:rsidRPr="0032495B" w:rsidRDefault="0032495B" w:rsidP="0032495B"/>
          <w:p w:rsidR="00791F8B" w:rsidRPr="0032495B" w:rsidRDefault="00791F8B" w:rsidP="00791F8B">
            <w:r>
              <w:t>Руководитель аппарата</w:t>
            </w:r>
            <w:r w:rsidRPr="0032495B">
              <w:t xml:space="preserve"> управы района Северное Медведково</w:t>
            </w:r>
          </w:p>
          <w:p w:rsidR="0032495B" w:rsidRPr="0032495B" w:rsidRDefault="0032495B" w:rsidP="0032495B">
            <w:bookmarkStart w:id="0" w:name="_GoBack"/>
            <w:bookmarkEnd w:id="0"/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5C47D3" w:rsidRDefault="0032495B" w:rsidP="0032495B">
            <w:r w:rsidRPr="005C47D3">
              <w:t>Секретарь рабочей группы:</w:t>
            </w:r>
          </w:p>
          <w:p w:rsidR="0032495B" w:rsidRPr="005C47D3" w:rsidRDefault="0032495B" w:rsidP="0032495B"/>
          <w:p w:rsidR="0032495B" w:rsidRPr="005C47D3" w:rsidRDefault="005C47D3" w:rsidP="0032495B">
            <w:r w:rsidRPr="005C47D3">
              <w:t xml:space="preserve">Нечепуренко Ксения </w:t>
            </w:r>
            <w:r w:rsidR="000F170C">
              <w:t>Эдуардовна</w:t>
            </w:r>
          </w:p>
          <w:p w:rsidR="0032495B" w:rsidRPr="005C47D3" w:rsidRDefault="0032495B" w:rsidP="0032495B"/>
          <w:p w:rsidR="0032495B" w:rsidRPr="005C47D3" w:rsidRDefault="0032495B" w:rsidP="0032495B"/>
        </w:tc>
        <w:tc>
          <w:tcPr>
            <w:tcW w:w="4871" w:type="dxa"/>
          </w:tcPr>
          <w:p w:rsidR="0032495B" w:rsidRPr="005C47D3" w:rsidRDefault="0032495B" w:rsidP="0032495B"/>
          <w:p w:rsidR="0032495B" w:rsidRPr="005C47D3" w:rsidRDefault="0032495B" w:rsidP="0032495B"/>
          <w:p w:rsidR="0032495B" w:rsidRPr="005C47D3" w:rsidRDefault="005C47D3" w:rsidP="0032495B">
            <w:r w:rsidRPr="005C47D3">
              <w:t>Консультант аппарата Совета депутатов</w:t>
            </w:r>
            <w:r w:rsidR="0032495B" w:rsidRPr="005C47D3">
              <w:t xml:space="preserve"> муниципального округа Северное Медведково</w:t>
            </w:r>
          </w:p>
        </w:tc>
      </w:tr>
    </w:tbl>
    <w:p w:rsidR="0032495B" w:rsidRPr="0032495B" w:rsidRDefault="0032495B" w:rsidP="0032495B"/>
    <w:p w:rsidR="0032495B" w:rsidRPr="0032495B" w:rsidRDefault="0032495B" w:rsidP="0032495B">
      <w:pPr>
        <w:jc w:val="both"/>
        <w:rPr>
          <w:bCs/>
        </w:rPr>
      </w:pPr>
    </w:p>
    <w:p w:rsidR="0032495B" w:rsidRPr="0032495B" w:rsidRDefault="0032495B" w:rsidP="0032495B"/>
    <w:p w:rsidR="00A84380" w:rsidRDefault="00A84380"/>
    <w:sectPr w:rsidR="00A84380" w:rsidSect="00F15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AE" w:rsidRDefault="00B62DAE" w:rsidP="0077115E">
      <w:r>
        <w:separator/>
      </w:r>
    </w:p>
  </w:endnote>
  <w:endnote w:type="continuationSeparator" w:id="0">
    <w:p w:rsidR="00B62DAE" w:rsidRDefault="00B62DAE" w:rsidP="007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AE" w:rsidRDefault="00B62DAE" w:rsidP="0077115E">
      <w:r>
        <w:separator/>
      </w:r>
    </w:p>
  </w:footnote>
  <w:footnote w:type="continuationSeparator" w:id="0">
    <w:p w:rsidR="00B62DAE" w:rsidRDefault="00B62DAE" w:rsidP="0077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0658"/>
      <w:docPartObj>
        <w:docPartGallery w:val="Page Numbers (Top of Page)"/>
        <w:docPartUnique/>
      </w:docPartObj>
    </w:sdtPr>
    <w:sdtEndPr/>
    <w:sdtContent>
      <w:p w:rsidR="00580EBA" w:rsidRDefault="00C31C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EBA" w:rsidRDefault="00580E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5E"/>
    <w:rsid w:val="00042069"/>
    <w:rsid w:val="00061B70"/>
    <w:rsid w:val="000F170C"/>
    <w:rsid w:val="00157473"/>
    <w:rsid w:val="00175339"/>
    <w:rsid w:val="001D2AA8"/>
    <w:rsid w:val="001F62AF"/>
    <w:rsid w:val="002C5F19"/>
    <w:rsid w:val="002D37D1"/>
    <w:rsid w:val="0032495B"/>
    <w:rsid w:val="003870CE"/>
    <w:rsid w:val="00421B5B"/>
    <w:rsid w:val="00447167"/>
    <w:rsid w:val="004F796E"/>
    <w:rsid w:val="00580EBA"/>
    <w:rsid w:val="00585200"/>
    <w:rsid w:val="005C47D3"/>
    <w:rsid w:val="005E7827"/>
    <w:rsid w:val="00667774"/>
    <w:rsid w:val="006E5293"/>
    <w:rsid w:val="0077115E"/>
    <w:rsid w:val="00791F8B"/>
    <w:rsid w:val="007B05E6"/>
    <w:rsid w:val="008C5B5C"/>
    <w:rsid w:val="009D1959"/>
    <w:rsid w:val="009E5494"/>
    <w:rsid w:val="00A84380"/>
    <w:rsid w:val="00AB6936"/>
    <w:rsid w:val="00AE2999"/>
    <w:rsid w:val="00B1471E"/>
    <w:rsid w:val="00B62DAE"/>
    <w:rsid w:val="00C31CDC"/>
    <w:rsid w:val="00C337E5"/>
    <w:rsid w:val="00C839AD"/>
    <w:rsid w:val="00CB062B"/>
    <w:rsid w:val="00D20ACC"/>
    <w:rsid w:val="00D43527"/>
    <w:rsid w:val="00E12E30"/>
    <w:rsid w:val="00ED033F"/>
    <w:rsid w:val="00EE415F"/>
    <w:rsid w:val="00EF770E"/>
    <w:rsid w:val="00F02C50"/>
    <w:rsid w:val="00F15BD3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6436-AD14-4551-8E28-8D68C3E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1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15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7115E"/>
    <w:rPr>
      <w:vertAlign w:val="superscript"/>
    </w:rPr>
  </w:style>
  <w:style w:type="paragraph" w:styleId="a6">
    <w:name w:val="Body Text Indent"/>
    <w:basedOn w:val="a"/>
    <w:link w:val="a7"/>
    <w:unhideWhenUsed/>
    <w:rsid w:val="001F6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6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F62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37D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677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7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2014-08-19T05:34:00Z</cp:lastPrinted>
  <dcterms:created xsi:type="dcterms:W3CDTF">2014-08-27T11:28:00Z</dcterms:created>
  <dcterms:modified xsi:type="dcterms:W3CDTF">2014-08-27T11:33:00Z</dcterms:modified>
</cp:coreProperties>
</file>