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:rsidR="00033D7A" w:rsidRDefault="00033D7A" w:rsidP="00D53FB4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D53FB4" w:rsidRPr="00033D7A" w:rsidRDefault="00E07195" w:rsidP="00D53FB4">
      <w:pPr>
        <w:spacing w:line="216" w:lineRule="auto"/>
        <w:jc w:val="both"/>
      </w:pPr>
      <w:r w:rsidRPr="00033D7A">
        <w:t>2</w:t>
      </w:r>
      <w:r w:rsidR="00B62681">
        <w:t>0</w:t>
      </w:r>
      <w:r w:rsidRPr="00033D7A">
        <w:t>.0</w:t>
      </w:r>
      <w:r w:rsidR="00B62681">
        <w:t>5</w:t>
      </w:r>
      <w:r w:rsidR="00D53FB4" w:rsidRPr="00033D7A">
        <w:t xml:space="preserve">.2014                 </w:t>
      </w:r>
      <w:r w:rsidR="00033D7A" w:rsidRPr="00033D7A">
        <w:t xml:space="preserve">                  </w:t>
      </w:r>
      <w:r w:rsidR="000F0478">
        <w:t>8/6-</w:t>
      </w:r>
      <w:r w:rsidR="00D53FB4" w:rsidRPr="00033D7A">
        <w:t>-СД</w:t>
      </w:r>
    </w:p>
    <w:p w:rsidR="00D53FB4" w:rsidRPr="00033D7A" w:rsidRDefault="00D53FB4" w:rsidP="00D53FB4">
      <w:pPr>
        <w:pStyle w:val="ConsPlusTitle"/>
        <w:rPr>
          <w:sz w:val="24"/>
          <w:szCs w:val="24"/>
        </w:rPr>
      </w:pPr>
    </w:p>
    <w:p w:rsidR="00D53FB4" w:rsidRPr="00033D7A" w:rsidRDefault="00D53FB4" w:rsidP="00D53FB4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33D7A">
        <w:rPr>
          <w:sz w:val="24"/>
          <w:szCs w:val="24"/>
        </w:rP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D53FB4" w:rsidRPr="00033D7A" w:rsidRDefault="00D53FB4" w:rsidP="00D53FB4">
      <w:pPr>
        <w:pStyle w:val="a5"/>
        <w:ind w:left="0"/>
        <w:jc w:val="both"/>
      </w:pPr>
    </w:p>
    <w:p w:rsidR="00D53FB4" w:rsidRPr="00033D7A" w:rsidRDefault="00D53FB4" w:rsidP="00D53FB4">
      <w:pPr>
        <w:ind w:firstLine="540"/>
        <w:jc w:val="both"/>
        <w:rPr>
          <w:b/>
        </w:rPr>
      </w:pPr>
      <w:r w:rsidRPr="00033D7A">
        <w:t xml:space="preserve">   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 w:rsidRPr="00033D7A">
        <w:rPr>
          <w:bCs/>
          <w:spacing w:val="7"/>
        </w:rPr>
        <w:t xml:space="preserve">,  </w:t>
      </w:r>
      <w:r w:rsidR="00E07195" w:rsidRPr="00033D7A">
        <w:rPr>
          <w:bCs/>
          <w:spacing w:val="7"/>
        </w:rPr>
        <w:t>соглашением от 11.03.2014 г. № 100-18//125-14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Северное Медведково</w:t>
      </w:r>
      <w:r w:rsidRPr="00033D7A">
        <w:rPr>
          <w:bCs/>
          <w:spacing w:val="7"/>
        </w:rPr>
        <w:t>,</w:t>
      </w:r>
      <w:r w:rsidRPr="00033D7A">
        <w:t xml:space="preserve"> </w:t>
      </w:r>
      <w:r w:rsidRPr="00033D7A">
        <w:rPr>
          <w:b/>
        </w:rPr>
        <w:t>Совет депутатов решил:</w:t>
      </w:r>
    </w:p>
    <w:p w:rsidR="00D53FB4" w:rsidRPr="00033D7A" w:rsidRDefault="00D53FB4" w:rsidP="00D53FB4">
      <w:pPr>
        <w:ind w:firstLine="540"/>
        <w:jc w:val="both"/>
        <w:rPr>
          <w:b/>
        </w:rPr>
      </w:pPr>
    </w:p>
    <w:p w:rsidR="00D53FB4" w:rsidRPr="00033D7A" w:rsidRDefault="00D53FB4" w:rsidP="00E07195">
      <w:pPr>
        <w:ind w:firstLine="540"/>
        <w:jc w:val="both"/>
        <w:rPr>
          <w:bCs/>
          <w:spacing w:val="7"/>
        </w:rPr>
      </w:pPr>
      <w:r w:rsidRPr="00033D7A">
        <w:t xml:space="preserve"> </w:t>
      </w:r>
      <w:r w:rsidRPr="00033D7A">
        <w:rPr>
          <w:bCs/>
          <w:spacing w:val="7"/>
        </w:rPr>
        <w:t xml:space="preserve">1. Внести изменения в </w:t>
      </w:r>
      <w:r w:rsidR="00E07195" w:rsidRPr="00033D7A">
        <w:rPr>
          <w:bCs/>
          <w:spacing w:val="7"/>
        </w:rPr>
        <w:t>приложения № 1, № 5, № 6 решения</w:t>
      </w:r>
      <w:r w:rsidRPr="00033D7A">
        <w:rPr>
          <w:bCs/>
          <w:spacing w:val="7"/>
        </w:rPr>
        <w:t xml:space="preserve"> Совета депутатов муниципального округа Северное Медведково от 17.12.2013 года № 17/2-СД «О бюджете муниципального округа Северное Медведково на 2014 год» изложив </w:t>
      </w:r>
      <w:r w:rsidR="00E07195" w:rsidRPr="00033D7A">
        <w:rPr>
          <w:bCs/>
          <w:spacing w:val="7"/>
        </w:rPr>
        <w:t xml:space="preserve">их </w:t>
      </w:r>
      <w:r w:rsidR="00033D7A">
        <w:rPr>
          <w:bCs/>
          <w:spacing w:val="7"/>
        </w:rPr>
        <w:t xml:space="preserve">в новой редакции </w:t>
      </w:r>
      <w:r w:rsidR="00E07195" w:rsidRPr="00033D7A">
        <w:rPr>
          <w:bCs/>
          <w:spacing w:val="7"/>
        </w:rPr>
        <w:t>согласно приложениям № 1, №2, № 3</w:t>
      </w:r>
      <w:r w:rsidR="00033D7A">
        <w:rPr>
          <w:bCs/>
          <w:spacing w:val="7"/>
        </w:rPr>
        <w:t xml:space="preserve"> к настоящему решению</w:t>
      </w:r>
      <w:r w:rsidRPr="00033D7A">
        <w:rPr>
          <w:bCs/>
          <w:spacing w:val="7"/>
        </w:rPr>
        <w:t xml:space="preserve">. </w:t>
      </w:r>
    </w:p>
    <w:p w:rsidR="00D53FB4" w:rsidRPr="00033D7A" w:rsidRDefault="00D53FB4" w:rsidP="00E07195">
      <w:pPr>
        <w:pStyle w:val="a5"/>
        <w:ind w:left="0" w:firstLine="540"/>
        <w:jc w:val="both"/>
      </w:pPr>
      <w:r w:rsidRPr="00033D7A">
        <w:t xml:space="preserve"> 2. Опубликовать настоящее решение в бюллетене «Московский муниципальный вестник».</w:t>
      </w:r>
    </w:p>
    <w:p w:rsidR="00D53FB4" w:rsidRPr="00033D7A" w:rsidRDefault="00D53FB4" w:rsidP="00D53FB4">
      <w:pPr>
        <w:pStyle w:val="a3"/>
        <w:spacing w:after="0"/>
        <w:jc w:val="both"/>
      </w:pPr>
      <w:r w:rsidRPr="00033D7A"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D53FB4" w:rsidRPr="00033D7A" w:rsidRDefault="00D53FB4" w:rsidP="00D53FB4">
      <w:pPr>
        <w:pStyle w:val="a5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3FB4" w:rsidRPr="00033D7A" w:rsidTr="00D53FB4">
        <w:tc>
          <w:tcPr>
            <w:tcW w:w="4785" w:type="dxa"/>
            <w:hideMark/>
          </w:tcPr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033D7A" w:rsidRDefault="00D53FB4">
            <w:pPr>
              <w:rPr>
                <w:b/>
              </w:rPr>
            </w:pPr>
          </w:p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Default="00D53FB4" w:rsidP="00D53FB4">
      <w:pPr>
        <w:rPr>
          <w:sz w:val="28"/>
          <w:szCs w:val="28"/>
        </w:rPr>
        <w:sectPr w:rsidR="00D53F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601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07195">
              <w:rPr>
                <w:sz w:val="28"/>
                <w:szCs w:val="28"/>
              </w:rPr>
              <w:t>1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0F0478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20.05.2014 года № 8/6</w:t>
            </w:r>
            <w:r w:rsidR="00D53FB4">
              <w:rPr>
                <w:sz w:val="28"/>
                <w:szCs w:val="28"/>
              </w:rPr>
              <w:t>-СД</w:t>
            </w:r>
          </w:p>
        </w:tc>
      </w:tr>
    </w:tbl>
    <w:p w:rsidR="00D53FB4" w:rsidRPr="00192821" w:rsidRDefault="00D53FB4" w:rsidP="00D53FB4">
      <w:pPr>
        <w:rPr>
          <w:b/>
          <w:sz w:val="26"/>
          <w:szCs w:val="26"/>
        </w:rPr>
      </w:pPr>
    </w:p>
    <w:tbl>
      <w:tblPr>
        <w:tblW w:w="13144" w:type="dxa"/>
        <w:tblInd w:w="-426" w:type="dxa"/>
        <w:tblLook w:val="04A0" w:firstRow="1" w:lastRow="0" w:firstColumn="1" w:lastColumn="0" w:noHBand="0" w:noVBand="1"/>
      </w:tblPr>
      <w:tblGrid>
        <w:gridCol w:w="113"/>
        <w:gridCol w:w="205"/>
        <w:gridCol w:w="546"/>
        <w:gridCol w:w="326"/>
        <w:gridCol w:w="436"/>
        <w:gridCol w:w="766"/>
        <w:gridCol w:w="436"/>
        <w:gridCol w:w="709"/>
        <w:gridCol w:w="567"/>
        <w:gridCol w:w="4678"/>
        <w:gridCol w:w="688"/>
        <w:gridCol w:w="871"/>
        <w:gridCol w:w="2220"/>
        <w:gridCol w:w="470"/>
        <w:gridCol w:w="113"/>
      </w:tblGrid>
      <w:tr w:rsidR="00D53FB4" w:rsidRPr="00205054" w:rsidTr="00830706">
        <w:trPr>
          <w:gridBefore w:val="1"/>
          <w:wBefore w:w="113" w:type="dxa"/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033D7A">
            <w:pPr>
              <w:adjustRightInd w:val="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>
              <w:rPr>
                <w:szCs w:val="28"/>
              </w:rPr>
              <w:t>17.12.2013 № 17/2-СД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830706" w:rsidRPr="00205054" w:rsidTr="00830706">
        <w:trPr>
          <w:gridAfter w:val="1"/>
          <w:wAfter w:w="113" w:type="dxa"/>
          <w:trHeight w:val="43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205054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0706" w:rsidRPr="00205054" w:rsidTr="00830706">
        <w:trPr>
          <w:gridAfter w:val="1"/>
          <w:wAfter w:w="113" w:type="dxa"/>
          <w:trHeight w:val="49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830706" w:rsidRPr="00205054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405109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830706" w:rsidRPr="00F50291" w:rsidRDefault="00830706" w:rsidP="004051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06" w:rsidRPr="00F50291" w:rsidRDefault="00830706" w:rsidP="0040510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4051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830706" w:rsidRPr="00F50291" w:rsidRDefault="00830706" w:rsidP="00405109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F171C" w:rsidRDefault="00830706" w:rsidP="00405109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C93E4E">
              <w:rPr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443BBE" w:rsidRDefault="009A671A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  <w:r w:rsidR="00830706"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9A671A" w:rsidP="00405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18779</w:t>
            </w:r>
            <w:r w:rsidR="00830706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204747" w:rsidRDefault="00204747" w:rsidP="00D53FB4">
      <w:pPr>
        <w:ind w:right="850"/>
        <w:jc w:val="both"/>
        <w:rPr>
          <w:sz w:val="28"/>
          <w:szCs w:val="28"/>
        </w:rPr>
        <w:sectPr w:rsidR="00204747" w:rsidSect="00204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E07195" w:rsidRDefault="00E07195" w:rsidP="00F8557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811"/>
      </w:tblGrid>
      <w:tr w:rsidR="00E07195" w:rsidTr="00E07195">
        <w:tc>
          <w:tcPr>
            <w:tcW w:w="893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7195" w:rsidRDefault="000F0478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20.05.2014 года № 8/6-СД</w:t>
            </w:r>
          </w:p>
        </w:tc>
      </w:tr>
    </w:tbl>
    <w:p w:rsidR="00E07195" w:rsidRDefault="00E07195" w:rsidP="00F8557C">
      <w:pPr>
        <w:jc w:val="both"/>
      </w:pPr>
    </w:p>
    <w:p w:rsidR="00D53FB4" w:rsidRPr="00BE0D0D" w:rsidRDefault="00D53FB4" w:rsidP="00F8557C">
      <w:pPr>
        <w:jc w:val="both"/>
      </w:pPr>
      <w:r>
        <w:t xml:space="preserve">                                                                                 </w:t>
      </w:r>
      <w:r w:rsidR="00F8557C">
        <w:t xml:space="preserve">                              </w:t>
      </w:r>
      <w:r>
        <w:t>Приложение № 5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</w:t>
      </w:r>
    </w:p>
    <w:p w:rsidR="00D53FB4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53FB4">
        <w:rPr>
          <w:szCs w:val="28"/>
        </w:rPr>
        <w:t xml:space="preserve"> 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B01CD4">
        <w:rPr>
          <w:szCs w:val="28"/>
        </w:rPr>
        <w:t xml:space="preserve">от </w:t>
      </w:r>
      <w:r w:rsidR="00D53FB4">
        <w:rPr>
          <w:szCs w:val="28"/>
        </w:rPr>
        <w:t>17.12.2013 № 17/2-СД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676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  <w:gridCol w:w="1620"/>
      </w:tblGrid>
      <w:tr w:rsidR="00830706" w:rsidTr="00405109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830706" w:rsidTr="00405109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830706" w:rsidTr="00405109">
        <w:trPr>
          <w:gridAfter w:val="1"/>
          <w:wAfter w:w="1620" w:type="dxa"/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</w:tr>
      <w:tr w:rsidR="00830706" w:rsidTr="00405109">
        <w:trPr>
          <w:gridAfter w:val="1"/>
          <w:wAfter w:w="1620" w:type="dxa"/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830706" w:rsidTr="00405109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781AB8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725D4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25D4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830706" w:rsidTr="00405109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405109">
        <w:trPr>
          <w:gridAfter w:val="1"/>
          <w:wAfter w:w="1620" w:type="dxa"/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405109">
        <w:trPr>
          <w:gridAfter w:val="1"/>
          <w:wAfter w:w="1620" w:type="dxa"/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405109">
        <w:trPr>
          <w:gridAfter w:val="1"/>
          <w:wAfter w:w="1620" w:type="dxa"/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1503,2</w:t>
            </w:r>
          </w:p>
        </w:tc>
      </w:tr>
      <w:tr w:rsidR="00830706" w:rsidTr="00405109">
        <w:trPr>
          <w:gridAfter w:val="1"/>
          <w:wAfter w:w="1620" w:type="dxa"/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830706" w:rsidTr="00405109">
        <w:trPr>
          <w:gridAfter w:val="1"/>
          <w:wAfter w:w="1620" w:type="dxa"/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830706" w:rsidTr="00405109">
        <w:trPr>
          <w:gridAfter w:val="1"/>
          <w:wAfter w:w="1620" w:type="dxa"/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6E2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E2DC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30706" w:rsidTr="00405109">
        <w:trPr>
          <w:gridAfter w:val="1"/>
          <w:wAfter w:w="1620" w:type="dxa"/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Pr="0096617A" w:rsidRDefault="00830706" w:rsidP="00405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Pr="009A671A" w:rsidRDefault="009A671A" w:rsidP="002E2630">
            <w:pPr>
              <w:jc w:val="center"/>
              <w:rPr>
                <w:b/>
                <w:sz w:val="22"/>
                <w:szCs w:val="22"/>
              </w:rPr>
            </w:pPr>
            <w:r w:rsidRPr="009A6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Pr="009A671A" w:rsidRDefault="009A671A" w:rsidP="002E2630">
            <w:pPr>
              <w:jc w:val="center"/>
              <w:rPr>
                <w:b/>
                <w:sz w:val="22"/>
                <w:szCs w:val="22"/>
              </w:rPr>
            </w:pPr>
            <w:r w:rsidRPr="009A671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33 А 0400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Pr="0096617A" w:rsidRDefault="006E2DCC" w:rsidP="002E2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="00830706">
              <w:rPr>
                <w:b/>
                <w:sz w:val="22"/>
                <w:szCs w:val="22"/>
              </w:rPr>
              <w:t>0,0</w:t>
            </w:r>
          </w:p>
        </w:tc>
      </w:tr>
      <w:tr w:rsidR="00830706" w:rsidTr="00405109">
        <w:trPr>
          <w:gridAfter w:val="1"/>
          <w:wAfter w:w="1620" w:type="dxa"/>
          <w:trHeight w:val="3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033D7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Default="006E2DCC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  <w:r w:rsidR="00830706">
              <w:rPr>
                <w:sz w:val="22"/>
                <w:szCs w:val="22"/>
              </w:rPr>
              <w:t>,0</w:t>
            </w:r>
          </w:p>
        </w:tc>
      </w:tr>
      <w:tr w:rsidR="00830706" w:rsidTr="00405109">
        <w:trPr>
          <w:gridAfter w:val="1"/>
          <w:wAfter w:w="1620" w:type="dxa"/>
          <w:trHeight w:val="84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9902,3</w:t>
            </w:r>
          </w:p>
        </w:tc>
      </w:tr>
      <w:tr w:rsidR="00830706" w:rsidTr="00405109">
        <w:trPr>
          <w:gridAfter w:val="1"/>
          <w:wAfter w:w="1620" w:type="dxa"/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9763,0</w:t>
            </w:r>
          </w:p>
        </w:tc>
      </w:tr>
      <w:tr w:rsidR="00830706" w:rsidTr="00405109">
        <w:trPr>
          <w:gridAfter w:val="1"/>
          <w:wAfter w:w="1620" w:type="dxa"/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5575,3</w:t>
            </w:r>
          </w:p>
        </w:tc>
      </w:tr>
      <w:tr w:rsidR="00830706" w:rsidTr="00405109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830706" w:rsidTr="00405109">
        <w:trPr>
          <w:gridAfter w:val="1"/>
          <w:wAfter w:w="1620" w:type="dxa"/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3043,7</w:t>
            </w:r>
          </w:p>
        </w:tc>
      </w:tr>
      <w:tr w:rsidR="00830706" w:rsidTr="00405109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3043,7</w:t>
            </w:r>
          </w:p>
        </w:tc>
      </w:tr>
      <w:tr w:rsidR="00830706" w:rsidTr="00405109">
        <w:trPr>
          <w:gridAfter w:val="1"/>
          <w:wAfter w:w="1620" w:type="dxa"/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830706" w:rsidTr="00405109">
        <w:trPr>
          <w:gridAfter w:val="1"/>
          <w:wAfter w:w="1620" w:type="dxa"/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830706" w:rsidTr="00405109">
        <w:trPr>
          <w:gridAfter w:val="1"/>
          <w:wAfter w:w="1620" w:type="dxa"/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405109">
        <w:trPr>
          <w:gridAfter w:val="1"/>
          <w:wAfter w:w="1620" w:type="dxa"/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20" w:type="dxa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Default="00830706" w:rsidP="00405109">
            <w:pPr>
              <w:rPr>
                <w:sz w:val="22"/>
                <w:szCs w:val="22"/>
              </w:rPr>
            </w:pPr>
            <w:r w:rsidRPr="00B038A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9A671A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 w:rsidRPr="009A671A">
              <w:rPr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gridAfter w:val="1"/>
          <w:wAfter w:w="1620" w:type="dxa"/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405109">
        <w:trPr>
          <w:gridAfter w:val="1"/>
          <w:wAfter w:w="1620" w:type="dxa"/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405109">
        <w:trPr>
          <w:gridAfter w:val="1"/>
          <w:wAfter w:w="1620" w:type="dxa"/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3966,6</w:t>
            </w:r>
          </w:p>
        </w:tc>
      </w:tr>
      <w:tr w:rsidR="00830706" w:rsidTr="00405109">
        <w:trPr>
          <w:gridAfter w:val="1"/>
          <w:wAfter w:w="1620" w:type="dxa"/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1150,0</w:t>
            </w:r>
          </w:p>
        </w:tc>
      </w:tr>
      <w:tr w:rsidR="00830706" w:rsidTr="00405109">
        <w:trPr>
          <w:gridAfter w:val="1"/>
          <w:wAfter w:w="1620" w:type="dxa"/>
          <w:trHeight w:val="42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1050,0</w:t>
            </w:r>
          </w:p>
        </w:tc>
      </w:tr>
      <w:tr w:rsidR="00830706" w:rsidTr="00405109">
        <w:trPr>
          <w:gridAfter w:val="1"/>
          <w:wAfter w:w="1620" w:type="dxa"/>
          <w:trHeight w:val="38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830706" w:rsidTr="00405109">
        <w:trPr>
          <w:gridAfter w:val="1"/>
          <w:wAfter w:w="1620" w:type="dxa"/>
          <w:trHeight w:val="299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30706" w:rsidTr="00405109">
        <w:trPr>
          <w:gridAfter w:val="1"/>
          <w:wAfter w:w="1620" w:type="dxa"/>
          <w:trHeight w:val="352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706" w:rsidTr="00405109">
        <w:trPr>
          <w:gridAfter w:val="1"/>
          <w:wAfter w:w="1620" w:type="dxa"/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9A671A" w:rsidP="00405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18779</w:t>
            </w:r>
            <w:r w:rsidR="00830706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033D7A" w:rsidRDefault="00033D7A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811"/>
      </w:tblGrid>
      <w:tr w:rsidR="00204747" w:rsidTr="00405109">
        <w:tc>
          <w:tcPr>
            <w:tcW w:w="8931" w:type="dxa"/>
          </w:tcPr>
          <w:p w:rsidR="00204747" w:rsidRDefault="00204747" w:rsidP="0040510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04747" w:rsidRDefault="00204747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04747" w:rsidRDefault="00204747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204747" w:rsidRDefault="000F0478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20.05.2014 года № 8/6-СД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Pr="00BE0D0D" w:rsidRDefault="00F8557C" w:rsidP="00F8557C">
      <w:pPr>
        <w:jc w:val="both"/>
      </w:pPr>
      <w:r>
        <w:t xml:space="preserve">                                                                                                               Приложение № 6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</w:p>
    <w:p w:rsidR="00F8557C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F8557C">
        <w:rPr>
          <w:szCs w:val="28"/>
        </w:rPr>
        <w:t>Северное Медведково</w:t>
      </w:r>
    </w:p>
    <w:p w:rsidR="00F8557C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B01CD4">
        <w:rPr>
          <w:szCs w:val="28"/>
        </w:rPr>
        <w:t xml:space="preserve">от </w:t>
      </w:r>
      <w:r>
        <w:rPr>
          <w:szCs w:val="28"/>
        </w:rPr>
        <w:t>17.12.2013 № 17/2-СД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830706" w:rsidTr="00405109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830706" w:rsidTr="00405109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830706" w:rsidRDefault="00830706" w:rsidP="00830706"/>
    <w:tbl>
      <w:tblPr>
        <w:tblW w:w="14978" w:type="dxa"/>
        <w:tblInd w:w="-5" w:type="dxa"/>
        <w:tblLook w:val="04A0" w:firstRow="1" w:lastRow="0" w:firstColumn="1" w:lastColumn="0" w:noHBand="0" w:noVBand="1"/>
      </w:tblPr>
      <w:tblGrid>
        <w:gridCol w:w="940"/>
        <w:gridCol w:w="98"/>
        <w:gridCol w:w="842"/>
        <w:gridCol w:w="98"/>
        <w:gridCol w:w="1242"/>
        <w:gridCol w:w="98"/>
        <w:gridCol w:w="822"/>
        <w:gridCol w:w="98"/>
        <w:gridCol w:w="1120"/>
        <w:gridCol w:w="7402"/>
        <w:gridCol w:w="2218"/>
      </w:tblGrid>
      <w:tr w:rsidR="00830706" w:rsidTr="00DF37F7">
        <w:trPr>
          <w:trHeight w:val="1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         (тыс. руб.)</w:t>
            </w:r>
          </w:p>
        </w:tc>
      </w:tr>
      <w:tr w:rsidR="00830706" w:rsidTr="00DF37F7">
        <w:trPr>
          <w:trHeight w:val="557"/>
        </w:trPr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405109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  <w:r w:rsidR="0083070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77</w:t>
            </w:r>
            <w:r w:rsidR="00830706">
              <w:rPr>
                <w:b/>
                <w:bCs/>
                <w:color w:val="000000"/>
                <w:sz w:val="26"/>
                <w:szCs w:val="26"/>
              </w:rPr>
              <w:t xml:space="preserve">9,5  </w:t>
            </w:r>
          </w:p>
        </w:tc>
      </w:tr>
      <w:tr w:rsidR="00830706" w:rsidRPr="00EF1D1C" w:rsidTr="00DF37F7">
        <w:trPr>
          <w:trHeight w:val="456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781AB8" w:rsidP="00AB27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AB27E8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02,2</w:t>
            </w:r>
            <w:bookmarkStart w:id="0" w:name="_GoBack"/>
            <w:bookmarkEnd w:id="0"/>
            <w:r w:rsidR="00830706" w:rsidRPr="00EF1D1C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30706" w:rsidRPr="00EF1D1C" w:rsidTr="00DF37F7">
        <w:trPr>
          <w:trHeight w:val="56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DF37F7" w:rsidRPr="00EF1D1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DF37F7" w:rsidRPr="00EF1D1C" w:rsidTr="00DF37F7">
        <w:trPr>
          <w:trHeight w:val="37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DF37F7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DF37F7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37F7">
              <w:rPr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121 </w:t>
            </w:r>
            <w:r w:rsidRPr="00DF37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1 260,0  </w:t>
            </w:r>
          </w:p>
        </w:tc>
      </w:tr>
      <w:tr w:rsidR="00DF37F7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37F7">
              <w:rPr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121 </w:t>
            </w:r>
            <w:r w:rsidRPr="00DF37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243,2  </w:t>
            </w:r>
          </w:p>
        </w:tc>
      </w:tr>
      <w:tr w:rsidR="00F217F1" w:rsidRPr="00EF1D1C" w:rsidTr="00DF37F7">
        <w:trPr>
          <w:trHeight w:val="42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lastRenderedPageBreak/>
              <w:t> 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217F1" w:rsidRPr="00EF1D1C" w:rsidTr="00DF37F7">
        <w:trPr>
          <w:trHeight w:val="37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17F1">
              <w:rPr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217F1" w:rsidRPr="00EF1D1C" w:rsidTr="00DF37F7">
        <w:trPr>
          <w:trHeight w:val="4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 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 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91,0  </w:t>
            </w:r>
          </w:p>
        </w:tc>
      </w:tr>
      <w:tr w:rsidR="00F217F1" w:rsidRPr="00EF1D1C" w:rsidTr="00DF37F7">
        <w:trPr>
          <w:trHeight w:val="83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AB27E8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1860</w:t>
            </w:r>
            <w:r w:rsidR="00F217F1" w:rsidRPr="00EF1D1C">
              <w:rPr>
                <w:b/>
                <w:bCs/>
                <w:color w:val="000000"/>
                <w:sz w:val="28"/>
                <w:szCs w:val="28"/>
              </w:rPr>
              <w:t xml:space="preserve">,0  </w:t>
            </w:r>
          </w:p>
        </w:tc>
      </w:tr>
      <w:tr w:rsidR="00053C60" w:rsidRPr="00EF1D1C" w:rsidTr="00DF37F7">
        <w:trPr>
          <w:trHeight w:val="58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функций  органов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государственной власти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053C60" w:rsidRPr="00EF1D1C" w:rsidTr="00DF37F7">
        <w:trPr>
          <w:trHeight w:val="60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64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</w:rPr>
            </w:pPr>
            <w:r w:rsidRPr="005B4180">
              <w:rPr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74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spacing w:after="260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84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lastRenderedPageBreak/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</w:rPr>
            </w:pPr>
            <w:r w:rsidRPr="005B4180">
              <w:rPr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1 560</w:t>
            </w:r>
            <w:r w:rsidRPr="00EF1D1C">
              <w:rPr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84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40510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9 902,3  </w:t>
            </w:r>
          </w:p>
        </w:tc>
      </w:tr>
      <w:tr w:rsidR="005B4180" w:rsidRPr="00EF1D1C" w:rsidTr="00DF37F7">
        <w:trPr>
          <w:trHeight w:val="1102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9 763,0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4 015,1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1 560,2  </w:t>
            </w:r>
          </w:p>
        </w:tc>
      </w:tr>
      <w:tr w:rsidR="005B4180" w:rsidRPr="00EF1D1C" w:rsidTr="00DF37F7">
        <w:trPr>
          <w:trHeight w:val="44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5B41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5B41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5B4180" w:rsidRPr="00EF1D1C" w:rsidTr="00DF37F7">
        <w:trPr>
          <w:trHeight w:val="3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3 043,7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2 798,8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44,4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71,3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77,5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308,4  </w:t>
            </w:r>
          </w:p>
        </w:tc>
      </w:tr>
      <w:tr w:rsidR="005B4180" w:rsidRPr="00EF1D1C" w:rsidTr="00DF37F7">
        <w:trPr>
          <w:trHeight w:val="39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2 297,2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244,9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93,1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lastRenderedPageBreak/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151,8  </w:t>
            </w:r>
          </w:p>
        </w:tc>
      </w:tr>
      <w:tr w:rsidR="005B4180" w:rsidRPr="00EF1D1C" w:rsidTr="00DF37F7">
        <w:trPr>
          <w:trHeight w:val="102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405109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180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5B4180" w:rsidRPr="00EF1D1C" w:rsidTr="00DF37F7">
        <w:trPr>
          <w:trHeight w:val="78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180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5B4180" w:rsidRPr="00EF1D1C" w:rsidTr="00DF37F7">
        <w:trPr>
          <w:trHeight w:val="79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4180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5B4180" w:rsidRPr="00EF1D1C" w:rsidTr="00DF37F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4180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4180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5B4180" w:rsidRPr="00EF1D1C" w:rsidTr="00DF37F7">
        <w:trPr>
          <w:trHeight w:val="6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405109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41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491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 за счет собственных средств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66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lastRenderedPageBreak/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35E0105</w:t>
            </w:r>
            <w:r w:rsidRPr="005B41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35E0105</w:t>
            </w:r>
            <w:r w:rsidRPr="005B41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38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B4180" w:rsidRPr="00EF1D1C" w:rsidTr="00405109">
        <w:trPr>
          <w:trHeight w:val="37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B4180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B4180" w:rsidRPr="00EF1D1C" w:rsidTr="00405109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35D9F" w:rsidRPr="00EF1D1C" w:rsidTr="0018161E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 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D9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35D9F" w:rsidRPr="00EF1D1C" w:rsidTr="00405109">
        <w:trPr>
          <w:trHeight w:val="51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535D9F" w:rsidRPr="00EF1D1C" w:rsidTr="00405109">
        <w:trPr>
          <w:trHeight w:val="39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5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72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D9F">
              <w:rPr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D9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2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563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6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2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017424" w:rsidTr="00405109">
        <w:trPr>
          <w:trHeight w:val="330"/>
        </w:trPr>
        <w:tc>
          <w:tcPr>
            <w:tcW w:w="1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5D9F" w:rsidRPr="00017424" w:rsidRDefault="00535D9F" w:rsidP="00405109">
            <w:pPr>
              <w:jc w:val="right"/>
              <w:outlineLvl w:val="0"/>
              <w:rPr>
                <w:b/>
              </w:rPr>
            </w:pPr>
            <w:r w:rsidRPr="00017424">
              <w:rPr>
                <w:b/>
              </w:rPr>
              <w:t>ВСЕГО  РАСХОДОВ: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5D9F" w:rsidRPr="00017424" w:rsidRDefault="00535D9F" w:rsidP="00405109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18 779,5</w:t>
            </w:r>
            <w:r w:rsidRPr="00017424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30706" w:rsidRDefault="00830706" w:rsidP="00830706">
      <w:pPr>
        <w:ind w:right="850"/>
        <w:jc w:val="both"/>
        <w:rPr>
          <w:sz w:val="28"/>
          <w:szCs w:val="28"/>
        </w:rPr>
      </w:pPr>
    </w:p>
    <w:p w:rsidR="00204747" w:rsidRPr="00B01CD4" w:rsidRDefault="00204747" w:rsidP="00F8557C">
      <w:pPr>
        <w:pStyle w:val="a3"/>
        <w:ind w:left="4860"/>
        <w:jc w:val="both"/>
        <w:rPr>
          <w:szCs w:val="28"/>
        </w:rPr>
      </w:pPr>
    </w:p>
    <w:sectPr w:rsidR="00204747" w:rsidRPr="00B01CD4" w:rsidSect="00D53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C4" w:rsidRDefault="00F20AC4" w:rsidP="00152731">
      <w:r>
        <w:separator/>
      </w:r>
    </w:p>
  </w:endnote>
  <w:endnote w:type="continuationSeparator" w:id="0">
    <w:p w:rsidR="00F20AC4" w:rsidRDefault="00F20AC4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C4" w:rsidRDefault="00F20AC4" w:rsidP="00152731">
      <w:r>
        <w:separator/>
      </w:r>
    </w:p>
  </w:footnote>
  <w:footnote w:type="continuationSeparator" w:id="0">
    <w:p w:rsidR="00F20AC4" w:rsidRDefault="00F20AC4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4"/>
    <w:rsid w:val="00033D7A"/>
    <w:rsid w:val="00052D19"/>
    <w:rsid w:val="00053C60"/>
    <w:rsid w:val="000F0478"/>
    <w:rsid w:val="00152731"/>
    <w:rsid w:val="00204747"/>
    <w:rsid w:val="002E2630"/>
    <w:rsid w:val="00405109"/>
    <w:rsid w:val="00434266"/>
    <w:rsid w:val="00535D9F"/>
    <w:rsid w:val="005B4180"/>
    <w:rsid w:val="0066550F"/>
    <w:rsid w:val="006E2DCC"/>
    <w:rsid w:val="00725D42"/>
    <w:rsid w:val="00781AB8"/>
    <w:rsid w:val="0080621C"/>
    <w:rsid w:val="00830706"/>
    <w:rsid w:val="008E4EFE"/>
    <w:rsid w:val="009A671A"/>
    <w:rsid w:val="00A34E4B"/>
    <w:rsid w:val="00A416B2"/>
    <w:rsid w:val="00A72C47"/>
    <w:rsid w:val="00AB27E8"/>
    <w:rsid w:val="00B478B0"/>
    <w:rsid w:val="00B62681"/>
    <w:rsid w:val="00B74022"/>
    <w:rsid w:val="00B800F7"/>
    <w:rsid w:val="00C239EF"/>
    <w:rsid w:val="00CB4BC4"/>
    <w:rsid w:val="00D53FB4"/>
    <w:rsid w:val="00D86097"/>
    <w:rsid w:val="00DB5B06"/>
    <w:rsid w:val="00DF37F7"/>
    <w:rsid w:val="00DF643C"/>
    <w:rsid w:val="00E07195"/>
    <w:rsid w:val="00EF4815"/>
    <w:rsid w:val="00F20AC4"/>
    <w:rsid w:val="00F217F1"/>
    <w:rsid w:val="00F8557C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162C8-7DE5-45B8-83CA-7873A81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952-7D8C-42EA-90E5-5FA903D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2014-05-21T07:50:00Z</cp:lastPrinted>
  <dcterms:created xsi:type="dcterms:W3CDTF">2014-05-21T07:12:00Z</dcterms:created>
  <dcterms:modified xsi:type="dcterms:W3CDTF">2014-05-21T07:50:00Z</dcterms:modified>
</cp:coreProperties>
</file>