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   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E2DAD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9/11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E1C2D" w:rsidRDefault="00C055C6" w:rsidP="00E01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</w:t>
            </w:r>
            <w:r w:rsidR="009B70BE">
              <w:rPr>
                <w:b/>
                <w:sz w:val="28"/>
                <w:szCs w:val="28"/>
              </w:rPr>
              <w:t>тверждении</w:t>
            </w:r>
            <w:r w:rsidR="000E1C2D" w:rsidRPr="003219B6">
              <w:rPr>
                <w:b/>
                <w:sz w:val="28"/>
                <w:szCs w:val="28"/>
              </w:rPr>
              <w:t xml:space="preserve"> плана работы </w:t>
            </w:r>
            <w:r w:rsidR="00E01895">
              <w:rPr>
                <w:b/>
                <w:sz w:val="28"/>
                <w:szCs w:val="28"/>
              </w:rPr>
              <w:t>Совета депутатов</w:t>
            </w:r>
            <w:r w:rsidR="000E1C2D" w:rsidRPr="00721937">
              <w:rPr>
                <w:b/>
                <w:sz w:val="28"/>
                <w:szCs w:val="28"/>
              </w:rPr>
              <w:t xml:space="preserve"> муниципального о</w:t>
            </w:r>
            <w:r w:rsidR="00E01895">
              <w:rPr>
                <w:b/>
                <w:sz w:val="28"/>
                <w:szCs w:val="28"/>
              </w:rPr>
              <w:t>круга</w:t>
            </w:r>
            <w:r w:rsidR="000E1C2D" w:rsidRPr="00721937">
              <w:rPr>
                <w:b/>
                <w:sz w:val="28"/>
                <w:szCs w:val="28"/>
              </w:rPr>
              <w:t xml:space="preserve"> Северное Медведково на </w:t>
            </w:r>
            <w:r w:rsidR="00CC5A49" w:rsidRPr="00721937">
              <w:rPr>
                <w:b/>
                <w:sz w:val="28"/>
                <w:szCs w:val="28"/>
                <w:lang w:val="en-US"/>
              </w:rPr>
              <w:t>I</w:t>
            </w:r>
            <w:r w:rsidR="000E1C2D" w:rsidRPr="00721937">
              <w:rPr>
                <w:b/>
                <w:sz w:val="28"/>
                <w:szCs w:val="28"/>
                <w:lang w:val="en-US"/>
              </w:rPr>
              <w:t>I</w:t>
            </w:r>
            <w:r w:rsidR="00E01895" w:rsidRPr="00721937">
              <w:rPr>
                <w:b/>
                <w:sz w:val="28"/>
                <w:szCs w:val="28"/>
                <w:lang w:val="en-US"/>
              </w:rPr>
              <w:t>I</w:t>
            </w:r>
            <w:r w:rsidR="006E2DAD">
              <w:rPr>
                <w:b/>
                <w:sz w:val="28"/>
                <w:szCs w:val="28"/>
              </w:rPr>
              <w:t xml:space="preserve"> квартал 2014</w:t>
            </w:r>
            <w:r w:rsidR="000E1C2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E01895" w:rsidRDefault="000E1C2D" w:rsidP="00E01895">
      <w:pPr>
        <w:adjustRightInd w:val="0"/>
        <w:ind w:firstLine="540"/>
        <w:jc w:val="both"/>
      </w:pPr>
      <w:r w:rsidRPr="00741A6C">
        <w:rPr>
          <w:sz w:val="28"/>
          <w:szCs w:val="28"/>
        </w:rPr>
        <w:t xml:space="preserve">В соответствии </w:t>
      </w:r>
      <w:r w:rsidRPr="00C24500">
        <w:rPr>
          <w:sz w:val="28"/>
          <w:szCs w:val="28"/>
        </w:rPr>
        <w:t>с п.</w:t>
      </w:r>
      <w:r>
        <w:rPr>
          <w:sz w:val="28"/>
          <w:szCs w:val="28"/>
        </w:rPr>
        <w:t>3</w:t>
      </w:r>
      <w:r w:rsidRPr="00C24500">
        <w:rPr>
          <w:bCs/>
          <w:color w:val="000000"/>
          <w:sz w:val="28"/>
          <w:szCs w:val="28"/>
        </w:rPr>
        <w:t xml:space="preserve"> ч.1 ст.9</w:t>
      </w:r>
      <w:r w:rsidRPr="00741A6C">
        <w:rPr>
          <w:bCs/>
          <w:color w:val="000000"/>
          <w:sz w:val="28"/>
          <w:szCs w:val="28"/>
        </w:rPr>
        <w:t xml:space="preserve"> Устава </w:t>
      </w:r>
      <w:r w:rsidRPr="00741A6C">
        <w:rPr>
          <w:sz w:val="28"/>
          <w:szCs w:val="28"/>
        </w:rPr>
        <w:t>муниципального о</w:t>
      </w:r>
      <w:r w:rsidR="00E01895">
        <w:rPr>
          <w:sz w:val="28"/>
          <w:szCs w:val="28"/>
        </w:rPr>
        <w:t xml:space="preserve">круга </w:t>
      </w:r>
      <w:r w:rsidRPr="00741A6C">
        <w:rPr>
          <w:sz w:val="28"/>
          <w:szCs w:val="28"/>
        </w:rPr>
        <w:t>Северное Медведково</w:t>
      </w:r>
      <w:r w:rsidRPr="00741A6C">
        <w:rPr>
          <w:bCs/>
          <w:color w:val="000000"/>
          <w:sz w:val="28"/>
          <w:szCs w:val="28"/>
        </w:rPr>
        <w:t xml:space="preserve"> </w:t>
      </w:r>
      <w:r w:rsidR="00E01895" w:rsidRPr="00E01895">
        <w:rPr>
          <w:b/>
          <w:sz w:val="28"/>
          <w:szCs w:val="28"/>
        </w:rPr>
        <w:t>Совет депутатов решил</w:t>
      </w:r>
      <w:r w:rsidR="00E01895" w:rsidRPr="00E01895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721937">
        <w:rPr>
          <w:bCs/>
          <w:color w:val="000000"/>
          <w:sz w:val="28"/>
          <w:szCs w:val="28"/>
        </w:rPr>
        <w:t xml:space="preserve">работы </w:t>
      </w:r>
      <w:r w:rsidR="00E01895">
        <w:rPr>
          <w:bCs/>
          <w:color w:val="000000"/>
          <w:sz w:val="28"/>
          <w:szCs w:val="28"/>
        </w:rPr>
        <w:t>Совета депутатов</w:t>
      </w:r>
      <w:r w:rsidRPr="00721937">
        <w:rPr>
          <w:bCs/>
          <w:color w:val="000000"/>
          <w:spacing w:val="4"/>
          <w:sz w:val="28"/>
          <w:szCs w:val="28"/>
        </w:rPr>
        <w:t xml:space="preserve"> муниципального о</w:t>
      </w:r>
      <w:r w:rsidR="00E01895">
        <w:rPr>
          <w:bCs/>
          <w:color w:val="000000"/>
          <w:spacing w:val="4"/>
          <w:sz w:val="28"/>
          <w:szCs w:val="28"/>
        </w:rPr>
        <w:t>круга</w:t>
      </w:r>
      <w:r w:rsidRPr="00721937">
        <w:rPr>
          <w:bCs/>
          <w:color w:val="000000"/>
          <w:spacing w:val="4"/>
          <w:sz w:val="28"/>
          <w:szCs w:val="28"/>
        </w:rPr>
        <w:t xml:space="preserve"> Северное Медведково </w:t>
      </w:r>
      <w:r>
        <w:rPr>
          <w:bCs/>
          <w:color w:val="000000"/>
          <w:sz w:val="28"/>
          <w:szCs w:val="28"/>
        </w:rPr>
        <w:t xml:space="preserve">на </w:t>
      </w:r>
      <w:r w:rsidR="00CC5A49" w:rsidRPr="00721937">
        <w:rPr>
          <w:bCs/>
          <w:color w:val="000000"/>
          <w:sz w:val="28"/>
          <w:szCs w:val="28"/>
          <w:lang w:val="en-US"/>
        </w:rPr>
        <w:t>I</w:t>
      </w:r>
      <w:r w:rsidRPr="00721937">
        <w:rPr>
          <w:bCs/>
          <w:color w:val="000000"/>
          <w:sz w:val="28"/>
          <w:szCs w:val="28"/>
          <w:lang w:val="en-US"/>
        </w:rPr>
        <w:t>I</w:t>
      </w:r>
      <w:r w:rsidR="00E01895" w:rsidRPr="00721937">
        <w:rPr>
          <w:bCs/>
          <w:color w:val="000000"/>
          <w:sz w:val="28"/>
          <w:szCs w:val="28"/>
          <w:lang w:val="en-US"/>
        </w:rPr>
        <w:t>I</w:t>
      </w:r>
      <w:r w:rsidR="00E018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квартал 201</w:t>
      </w:r>
      <w:r w:rsidR="006E2DAD">
        <w:rPr>
          <w:bCs/>
          <w:color w:val="000000"/>
          <w:sz w:val="28"/>
          <w:szCs w:val="28"/>
        </w:rPr>
        <w:t>4</w:t>
      </w:r>
      <w:r w:rsidRPr="00721937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(приложение).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0E1C2D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Решение </w:t>
      </w:r>
      <w:r w:rsidR="00E0189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вступает в силу со дня его п</w:t>
      </w:r>
      <w:r w:rsidR="006E2DAD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1C2D">
        <w:rPr>
          <w:sz w:val="28"/>
          <w:szCs w:val="28"/>
        </w:rPr>
        <w:t xml:space="preserve">3.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5C1119" w:rsidRDefault="005C1119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0E1C2D"/>
    <w:p w:rsidR="00CC5A49" w:rsidRDefault="00CC5A49" w:rsidP="000E1C2D"/>
    <w:p w:rsidR="008911D0" w:rsidRDefault="008911D0" w:rsidP="000E1C2D"/>
    <w:p w:rsidR="000E1C2D" w:rsidRDefault="000E1C2D" w:rsidP="000E1C2D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18.06.2013 г. № </w:t>
            </w:r>
            <w:r w:rsidR="006E2DAD">
              <w:rPr>
                <w:szCs w:val="28"/>
              </w:rPr>
              <w:t>9/11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0E1C2D" w:rsidRDefault="000E1C2D" w:rsidP="000E1C2D">
      <w:pPr>
        <w:jc w:val="center"/>
        <w:rPr>
          <w:b/>
        </w:rPr>
      </w:pPr>
      <w:r>
        <w:rPr>
          <w:b/>
        </w:rPr>
        <w:t>ПЛАН</w:t>
      </w:r>
    </w:p>
    <w:p w:rsidR="000E1C2D" w:rsidRDefault="000E1C2D" w:rsidP="00E01895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муниципального о</w:t>
      </w:r>
      <w:r w:rsidR="00E01895">
        <w:rPr>
          <w:b/>
        </w:rPr>
        <w:t>круга</w:t>
      </w:r>
    </w:p>
    <w:p w:rsidR="000E1C2D" w:rsidRDefault="000E1C2D" w:rsidP="000E1C2D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:rsidR="000E1C2D" w:rsidRPr="003C587B" w:rsidRDefault="000E1C2D" w:rsidP="000E1C2D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E01895" w:rsidRPr="003C587B">
        <w:rPr>
          <w:b/>
          <w:bCs/>
          <w:spacing w:val="4"/>
          <w:sz w:val="23"/>
          <w:szCs w:val="23"/>
          <w:lang w:val="en-US"/>
        </w:rPr>
        <w:t>I</w:t>
      </w:r>
      <w:r w:rsidR="00391F10">
        <w:rPr>
          <w:b/>
          <w:bCs/>
          <w:spacing w:val="4"/>
          <w:sz w:val="23"/>
          <w:szCs w:val="23"/>
          <w:lang w:val="en-US"/>
        </w:rPr>
        <w:t>I</w:t>
      </w:r>
      <w:r w:rsidR="00E86EC7">
        <w:rPr>
          <w:b/>
          <w:bCs/>
          <w:spacing w:val="4"/>
          <w:sz w:val="23"/>
          <w:szCs w:val="23"/>
        </w:rPr>
        <w:t xml:space="preserve"> квартал 2014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p w:rsidR="000E1C2D" w:rsidRPr="00C0378E" w:rsidRDefault="000E1C2D" w:rsidP="000E1C2D">
      <w:pPr>
        <w:jc w:val="center"/>
        <w:rPr>
          <w:b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0E1C2D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E01895" w:rsidP="00D801B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D801BC">
              <w:rPr>
                <w:b/>
              </w:rPr>
              <w:t>вгуст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5" w:rsidRPr="00391F10" w:rsidRDefault="004F60E5" w:rsidP="004F60E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1) Об исполнении бюджета муниципального округа Северное Медведково за </w:t>
            </w:r>
            <w:r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 xml:space="preserve"> полугодие 2014 года</w:t>
            </w:r>
          </w:p>
          <w:p w:rsidR="004F60E5" w:rsidRDefault="004F60E5" w:rsidP="00E86EC7">
            <w:pPr>
              <w:jc w:val="both"/>
            </w:pPr>
          </w:p>
          <w:p w:rsidR="004F60E5" w:rsidRDefault="004F60E5" w:rsidP="00E86EC7">
            <w:pPr>
              <w:jc w:val="both"/>
            </w:pPr>
          </w:p>
          <w:p w:rsidR="004F60E5" w:rsidRDefault="004F60E5" w:rsidP="00E86EC7">
            <w:pPr>
              <w:jc w:val="both"/>
            </w:pPr>
            <w:r>
              <w:t>2) О присвоении почетных званий «Почетный житель муниципального округа Северное Медведково»</w:t>
            </w:r>
          </w:p>
          <w:p w:rsidR="004F60E5" w:rsidRDefault="004F60E5" w:rsidP="00E86EC7">
            <w:pPr>
              <w:jc w:val="both"/>
            </w:pPr>
          </w:p>
          <w:p w:rsidR="00CF45B5" w:rsidRDefault="004F60E5" w:rsidP="00E86EC7">
            <w:pPr>
              <w:jc w:val="both"/>
              <w:rPr>
                <w:spacing w:val="-2"/>
              </w:rPr>
            </w:pPr>
            <w:r>
              <w:t>3</w:t>
            </w:r>
            <w:r w:rsidR="000E1C2D" w:rsidRPr="007A6332">
              <w:t>)</w:t>
            </w:r>
            <w:r w:rsidR="000E1C2D">
              <w:t xml:space="preserve"> </w:t>
            </w:r>
            <w:r w:rsidR="00E01895" w:rsidRPr="007A6332">
              <w:rPr>
                <w:spacing w:val="-2"/>
              </w:rPr>
              <w:t xml:space="preserve">Об </w:t>
            </w:r>
            <w:r w:rsidR="00D801BC">
              <w:rPr>
                <w:spacing w:val="-2"/>
              </w:rPr>
              <w:t>итогах работы а</w:t>
            </w:r>
            <w:r w:rsidR="00E86EC7">
              <w:rPr>
                <w:spacing w:val="-2"/>
              </w:rPr>
              <w:t>ппарата Совета депутатов</w:t>
            </w:r>
            <w:r w:rsidR="00391F10">
              <w:rPr>
                <w:spacing w:val="-2"/>
              </w:rPr>
              <w:t xml:space="preserve"> муниципального округа Северное Медведково по призыву граждан на военную службу</w:t>
            </w:r>
          </w:p>
          <w:p w:rsidR="00E86EC7" w:rsidRDefault="00E86EC7" w:rsidP="00E86EC7">
            <w:pPr>
              <w:jc w:val="both"/>
              <w:rPr>
                <w:spacing w:val="-2"/>
              </w:rPr>
            </w:pPr>
          </w:p>
          <w:p w:rsidR="00E86EC7" w:rsidRDefault="004F60E5" w:rsidP="00E86EC7">
            <w:pPr>
              <w:jc w:val="both"/>
              <w:rPr>
                <w:bCs/>
              </w:rPr>
            </w:pPr>
            <w:r>
              <w:rPr>
                <w:spacing w:val="-2"/>
              </w:rPr>
              <w:t>4</w:t>
            </w:r>
            <w:r w:rsidR="00E86EC7">
              <w:rPr>
                <w:spacing w:val="-2"/>
              </w:rPr>
              <w:t xml:space="preserve">) </w:t>
            </w:r>
            <w:r w:rsidR="00E86EC7" w:rsidRPr="00E86EC7">
              <w:rPr>
                <w:spacing w:val="-2"/>
              </w:rPr>
              <w:t xml:space="preserve">О </w:t>
            </w:r>
            <w:r w:rsidR="00E86EC7" w:rsidRPr="00E86EC7">
              <w:rPr>
                <w:bCs/>
              </w:rPr>
              <w:t>территориальном общественном самоуправлении в муниципальном округе Северное Медведково</w:t>
            </w:r>
          </w:p>
          <w:p w:rsidR="00E86EC7" w:rsidRDefault="00E86EC7" w:rsidP="00E86EC7">
            <w:pPr>
              <w:jc w:val="both"/>
              <w:rPr>
                <w:bCs/>
              </w:rPr>
            </w:pPr>
          </w:p>
          <w:p w:rsidR="00E86EC7" w:rsidRDefault="004F60E5" w:rsidP="00E86EC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86EC7">
              <w:rPr>
                <w:bCs/>
              </w:rPr>
              <w:t xml:space="preserve">) О внесении изменений в решение муниципального Собрания внутригородского муниципального образования Северное Медведково в городе Москве от 21.08.2012 № 9/2-МС «О </w:t>
            </w:r>
            <w:r w:rsidR="00E86EC7" w:rsidRPr="00E86EC7">
              <w:rPr>
                <w:szCs w:val="28"/>
              </w:rPr>
              <w:t>создании комиссий муниципального Собрания внутригородского муниципального образования Северное Медведково в городе Москве</w:t>
            </w:r>
            <w:r w:rsidR="00E86EC7">
              <w:rPr>
                <w:bCs/>
              </w:rPr>
              <w:t>»</w:t>
            </w:r>
          </w:p>
          <w:p w:rsidR="007971E1" w:rsidRDefault="007971E1" w:rsidP="00E86EC7">
            <w:pPr>
              <w:jc w:val="both"/>
              <w:rPr>
                <w:bCs/>
              </w:rPr>
            </w:pPr>
          </w:p>
          <w:p w:rsidR="007971E1" w:rsidRDefault="004F60E5" w:rsidP="00E86EC7">
            <w:pPr>
              <w:jc w:val="both"/>
            </w:pPr>
            <w:r>
              <w:rPr>
                <w:bCs/>
              </w:rPr>
              <w:t>6</w:t>
            </w:r>
            <w:r w:rsidR="007971E1">
              <w:rPr>
                <w:bCs/>
              </w:rPr>
              <w:t xml:space="preserve">) О </w:t>
            </w:r>
            <w:r w:rsidR="007971E1" w:rsidRPr="007971E1">
              <w:rPr>
                <w:bCs/>
              </w:rPr>
              <w:t xml:space="preserve">внесении изменений в решение Совета депутатов муниципального округа Северное Медведково от 12.11.2013 года № 15/3-СД «О порядке организации и проведения публичных слушаний в </w:t>
            </w:r>
            <w:r w:rsidR="007971E1" w:rsidRPr="007971E1">
              <w:t>муниципальном округе</w:t>
            </w:r>
            <w:r w:rsidR="007971E1" w:rsidRPr="007971E1">
              <w:rPr>
                <w:i/>
              </w:rPr>
              <w:t xml:space="preserve"> </w:t>
            </w:r>
            <w:r w:rsidR="007971E1" w:rsidRPr="007971E1">
              <w:t>Северное Медведково»</w:t>
            </w:r>
          </w:p>
          <w:p w:rsidR="007971E1" w:rsidRDefault="007971E1" w:rsidP="00E86EC7">
            <w:pPr>
              <w:jc w:val="both"/>
            </w:pPr>
          </w:p>
          <w:p w:rsidR="007971E1" w:rsidRDefault="004F60E5" w:rsidP="00E86EC7">
            <w:pPr>
              <w:jc w:val="both"/>
            </w:pPr>
            <w:r>
              <w:t>7</w:t>
            </w:r>
            <w:r w:rsidR="007971E1">
              <w:t xml:space="preserve">) О </w:t>
            </w:r>
            <w:r w:rsidR="007971E1" w:rsidRPr="007971E1">
              <w:t xml:space="preserve">внесении изменений в решение </w:t>
            </w:r>
            <w:r w:rsidR="007971E1" w:rsidRPr="007971E1">
              <w:lastRenderedPageBreak/>
              <w:t>Совета депутатов муниципального округа Северное Медведково от 22.10.2013 г. № 14/5-СД 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</w:t>
            </w:r>
          </w:p>
          <w:p w:rsidR="007971E1" w:rsidRPr="00E86EC7" w:rsidRDefault="004F60E5" w:rsidP="00E86EC7">
            <w:pPr>
              <w:jc w:val="both"/>
              <w:rPr>
                <w:spacing w:val="-2"/>
              </w:rPr>
            </w:pPr>
            <w:r>
              <w:t>8</w:t>
            </w:r>
            <w:r w:rsidR="007971E1">
              <w:t xml:space="preserve">) О </w:t>
            </w:r>
            <w:r w:rsidR="007971E1" w:rsidRPr="007971E1">
              <w:t xml:space="preserve">внесении изменений в решение Совета депутатов муниципального округа Северное Медведково от 19.11.2013 года № 16/4-СД «Об утверждении Положения о комиссии по противодействию коррупции </w:t>
            </w:r>
            <w:proofErr w:type="gramStart"/>
            <w:r w:rsidR="007971E1" w:rsidRPr="007971E1">
              <w:t>муниципального  округа</w:t>
            </w:r>
            <w:proofErr w:type="gramEnd"/>
            <w:r w:rsidR="007971E1" w:rsidRPr="007971E1">
              <w:t xml:space="preserve"> Северное Медведково и о комиссии </w:t>
            </w:r>
            <w:r w:rsidR="007971E1" w:rsidRPr="007971E1">
              <w:rPr>
                <w:bCs/>
              </w:rPr>
              <w:t xml:space="preserve">по противодействию коррупции в органах местного самоуправления  муниципального округа </w:t>
            </w:r>
            <w:r w:rsidR="007971E1" w:rsidRPr="007971E1">
              <w:rPr>
                <w:iCs/>
                <w:spacing w:val="16"/>
              </w:rPr>
              <w:t>Северное Медведково»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5" w:rsidRDefault="004F60E5" w:rsidP="004F60E5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Гвазава Т.В. – </w:t>
            </w:r>
            <w:r>
              <w:rPr>
                <w:bCs/>
                <w:color w:val="000000"/>
              </w:rPr>
              <w:t>бухгалтер-советник аппарата Совета депутатов муниципального округа Северное Медведково</w:t>
            </w:r>
          </w:p>
          <w:p w:rsidR="004F60E5" w:rsidRDefault="004F60E5" w:rsidP="00E01895">
            <w:pPr>
              <w:rPr>
                <w:b/>
                <w:bCs/>
                <w:color w:val="000000"/>
              </w:rPr>
            </w:pPr>
          </w:p>
          <w:p w:rsidR="00E01895" w:rsidRPr="007A6332" w:rsidRDefault="00E86EC7" w:rsidP="00E01895">
            <w:r>
              <w:rPr>
                <w:b/>
                <w:bCs/>
                <w:color w:val="000000"/>
              </w:rPr>
              <w:t>Денисова Т.Н.</w:t>
            </w:r>
            <w:r w:rsidR="00E01895" w:rsidRPr="007A6332">
              <w:rPr>
                <w:b/>
                <w:bCs/>
                <w:color w:val="000000"/>
              </w:rPr>
              <w:t xml:space="preserve"> </w:t>
            </w:r>
            <w:r w:rsidR="00E018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глава муниципального округа </w:t>
            </w:r>
            <w:r w:rsidR="00391F10">
              <w:rPr>
                <w:color w:val="000000"/>
              </w:rPr>
              <w:t>Северное Медведково</w:t>
            </w:r>
          </w:p>
          <w:p w:rsidR="000E1C2D" w:rsidRDefault="000E1C2D" w:rsidP="005E1BC4"/>
          <w:p w:rsidR="00E86EC7" w:rsidRPr="007A6332" w:rsidRDefault="00E86EC7" w:rsidP="00E86EC7"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  <w:p w:rsidR="00577AB7" w:rsidRDefault="00577AB7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4F60E5" w:rsidRDefault="004F60E5" w:rsidP="00E86EC7">
            <w:pPr>
              <w:rPr>
                <w:b/>
                <w:bCs/>
                <w:color w:val="000000"/>
              </w:rPr>
            </w:pPr>
          </w:p>
          <w:p w:rsidR="00E86EC7" w:rsidRPr="007A6332" w:rsidRDefault="00E86EC7" w:rsidP="00E86EC7"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  <w:p w:rsidR="00E86EC7" w:rsidRDefault="00E86EC7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4F60E5" w:rsidRDefault="004F60E5" w:rsidP="007971E1">
            <w:pPr>
              <w:rPr>
                <w:b/>
                <w:bCs/>
                <w:color w:val="000000"/>
              </w:rPr>
            </w:pPr>
          </w:p>
          <w:p w:rsidR="004F60E5" w:rsidRDefault="004F60E5" w:rsidP="007971E1">
            <w:pPr>
              <w:rPr>
                <w:b/>
                <w:bCs/>
                <w:color w:val="000000"/>
              </w:rPr>
            </w:pPr>
          </w:p>
          <w:p w:rsidR="004F60E5" w:rsidRDefault="004F60E5" w:rsidP="007971E1">
            <w:pPr>
              <w:rPr>
                <w:b/>
                <w:bCs/>
                <w:color w:val="000000"/>
              </w:rPr>
            </w:pPr>
          </w:p>
          <w:p w:rsidR="004F60E5" w:rsidRDefault="004F60E5" w:rsidP="007971E1">
            <w:pPr>
              <w:rPr>
                <w:b/>
                <w:bCs/>
                <w:color w:val="000000"/>
              </w:rPr>
            </w:pPr>
          </w:p>
          <w:p w:rsidR="007971E1" w:rsidRPr="007A6332" w:rsidRDefault="007971E1" w:rsidP="007971E1"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Pr="007A6332" w:rsidRDefault="007971E1" w:rsidP="007971E1"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глава </w:t>
            </w:r>
            <w:r>
              <w:rPr>
                <w:color w:val="000000"/>
              </w:rPr>
              <w:lastRenderedPageBreak/>
              <w:t>муниципального округа Северное Медведково</w:t>
            </w: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7971E1" w:rsidRPr="007A6332" w:rsidRDefault="007971E1" w:rsidP="007971E1"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  <w:p w:rsidR="007971E1" w:rsidRPr="004960D5" w:rsidRDefault="007971E1" w:rsidP="00E86EC7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</w:tc>
      </w:tr>
      <w:tr w:rsidR="000E1C2D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D801BC" w:rsidP="005E1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0" w:rsidRDefault="004F60E5" w:rsidP="00391F1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E86EC7">
              <w:rPr>
                <w:spacing w:val="-2"/>
              </w:rPr>
              <w:t xml:space="preserve">) </w:t>
            </w:r>
            <w:r w:rsidR="00E86EC7" w:rsidRPr="00912DD7">
              <w:rPr>
                <w:spacing w:val="-2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</w:t>
            </w:r>
            <w:r w:rsidR="00E86EC7">
              <w:rPr>
                <w:spacing w:val="-2"/>
              </w:rPr>
              <w:t xml:space="preserve"> </w:t>
            </w:r>
            <w:r w:rsidR="00E86EC7">
              <w:t xml:space="preserve">на </w:t>
            </w:r>
            <w:r w:rsidR="00E86EC7">
              <w:rPr>
                <w:lang w:val="en-US"/>
              </w:rPr>
              <w:t>IV</w:t>
            </w:r>
            <w:r w:rsidR="00E86EC7" w:rsidRPr="00577AB7">
              <w:t xml:space="preserve"> </w:t>
            </w:r>
            <w:r w:rsidR="00E86EC7">
              <w:t>квартал 2014 года</w:t>
            </w:r>
          </w:p>
          <w:p w:rsidR="00E86EC7" w:rsidRDefault="00E86EC7" w:rsidP="00391F10">
            <w:pPr>
              <w:jc w:val="both"/>
              <w:rPr>
                <w:spacing w:val="-2"/>
              </w:rPr>
            </w:pPr>
          </w:p>
          <w:p w:rsidR="00DA50A3" w:rsidRDefault="00391F10" w:rsidP="00391F1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2) Об утверждении плана работы Совета депутатов муниципального округа Северное Медведково на </w:t>
            </w:r>
            <w:r>
              <w:rPr>
                <w:spacing w:val="-2"/>
                <w:lang w:val="en-US"/>
              </w:rPr>
              <w:t>IV</w:t>
            </w:r>
            <w:r w:rsidR="00E86EC7">
              <w:rPr>
                <w:spacing w:val="-2"/>
              </w:rPr>
              <w:t xml:space="preserve"> квартал 2014</w:t>
            </w:r>
            <w:r>
              <w:rPr>
                <w:spacing w:val="-2"/>
              </w:rPr>
              <w:t xml:space="preserve"> год </w:t>
            </w:r>
          </w:p>
          <w:p w:rsidR="00391F10" w:rsidRDefault="00391F10" w:rsidP="00391F10">
            <w:pPr>
              <w:jc w:val="both"/>
              <w:rPr>
                <w:spacing w:val="-2"/>
              </w:rPr>
            </w:pPr>
          </w:p>
          <w:p w:rsidR="00391F10" w:rsidRDefault="00391F10" w:rsidP="00391F10">
            <w:pPr>
              <w:jc w:val="both"/>
              <w:rPr>
                <w:spacing w:val="-2"/>
              </w:rPr>
            </w:pPr>
          </w:p>
          <w:p w:rsidR="00391F10" w:rsidRDefault="00391F10" w:rsidP="00391F1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3) Об утверждении графика приема населения депутатами Совета депутатов муниципального округа Северное Медведково на </w:t>
            </w:r>
            <w:r>
              <w:rPr>
                <w:spacing w:val="-2"/>
                <w:lang w:val="en-US"/>
              </w:rPr>
              <w:t>IV</w:t>
            </w:r>
            <w:r w:rsidR="00E86EC7">
              <w:rPr>
                <w:spacing w:val="-2"/>
              </w:rPr>
              <w:t xml:space="preserve"> квартал 2014</w:t>
            </w:r>
            <w:r>
              <w:rPr>
                <w:spacing w:val="-2"/>
              </w:rPr>
              <w:t xml:space="preserve"> года.</w:t>
            </w:r>
          </w:p>
          <w:p w:rsidR="00CF45B5" w:rsidRDefault="00CF45B5" w:rsidP="00391F10">
            <w:pPr>
              <w:jc w:val="both"/>
              <w:rPr>
                <w:spacing w:val="-2"/>
              </w:rPr>
            </w:pPr>
          </w:p>
          <w:p w:rsidR="00CF45B5" w:rsidRDefault="00CF45B5" w:rsidP="00391F10">
            <w:pPr>
              <w:jc w:val="both"/>
            </w:pPr>
          </w:p>
          <w:p w:rsidR="00E86EC7" w:rsidRDefault="00E86EC7" w:rsidP="00E86EC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4) </w:t>
            </w:r>
            <w:r w:rsidRPr="00912DD7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</w:p>
          <w:p w:rsidR="00577AB7" w:rsidRPr="00577AB7" w:rsidRDefault="00577AB7" w:rsidP="00391F10">
            <w:pPr>
              <w:jc w:val="both"/>
              <w:rPr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7" w:rsidRDefault="00E86EC7" w:rsidP="00E86EC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Новиков С.Н. – </w:t>
            </w:r>
            <w:r>
              <w:rPr>
                <w:rFonts w:eastAsia="Calibri"/>
              </w:rPr>
              <w:t>заместитель главы управы района Северное Медведково</w:t>
            </w:r>
          </w:p>
          <w:p w:rsidR="00391F10" w:rsidRPr="00391F10" w:rsidRDefault="00391F10" w:rsidP="004960D5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</w:p>
          <w:p w:rsidR="00E86EC7" w:rsidRDefault="00E86EC7" w:rsidP="004960D5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E86EC7" w:rsidRDefault="00E86EC7" w:rsidP="004960D5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E86EC7" w:rsidRDefault="00E86EC7" w:rsidP="004960D5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E86EC7" w:rsidRDefault="00E86EC7" w:rsidP="004960D5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:rsidR="00DA50A3" w:rsidRDefault="009B70BE" w:rsidP="004960D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  <w:p w:rsidR="009B70BE" w:rsidRDefault="009B70BE" w:rsidP="004960D5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</w:p>
          <w:p w:rsidR="009B70BE" w:rsidRDefault="009B70BE" w:rsidP="004960D5">
            <w:pPr>
              <w:shd w:val="clear" w:color="auto" w:fill="FFFFFF"/>
              <w:spacing w:line="274" w:lineRule="exact"/>
              <w:jc w:val="both"/>
            </w:pPr>
          </w:p>
          <w:p w:rsidR="00DA50A3" w:rsidRDefault="00DA50A3" w:rsidP="004960D5">
            <w:pPr>
              <w:shd w:val="clear" w:color="auto" w:fill="FFFFFF"/>
              <w:spacing w:line="274" w:lineRule="exact"/>
              <w:jc w:val="both"/>
            </w:pPr>
          </w:p>
          <w:p w:rsidR="00DA50A3" w:rsidRPr="007A6332" w:rsidRDefault="00DA50A3" w:rsidP="00DA50A3">
            <w:pPr>
              <w:shd w:val="clear" w:color="auto" w:fill="FFFFFF"/>
              <w:spacing w:line="274" w:lineRule="exact"/>
              <w:jc w:val="both"/>
            </w:pPr>
            <w:r w:rsidRPr="007A6332">
              <w:rPr>
                <w:b/>
                <w:bCs/>
                <w:color w:val="000000"/>
              </w:rPr>
              <w:t xml:space="preserve">Денисова Т.Н. </w:t>
            </w:r>
            <w:r w:rsidRPr="007A63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глава муниципального округа Северное Медведково</w:t>
            </w:r>
          </w:p>
          <w:p w:rsidR="00DA50A3" w:rsidRDefault="00DA50A3" w:rsidP="004960D5">
            <w:pPr>
              <w:shd w:val="clear" w:color="auto" w:fill="FFFFFF"/>
              <w:spacing w:line="274" w:lineRule="exact"/>
              <w:jc w:val="both"/>
            </w:pPr>
          </w:p>
          <w:p w:rsidR="00577AB7" w:rsidRDefault="00577AB7" w:rsidP="004960D5">
            <w:pPr>
              <w:shd w:val="clear" w:color="auto" w:fill="FFFFFF"/>
              <w:spacing w:line="274" w:lineRule="exact"/>
              <w:jc w:val="both"/>
            </w:pPr>
          </w:p>
          <w:p w:rsidR="00577AB7" w:rsidRPr="00577AB7" w:rsidRDefault="00577AB7" w:rsidP="00577AB7"/>
          <w:p w:rsidR="00E86EC7" w:rsidRDefault="00E86EC7" w:rsidP="00E86EC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577AB7" w:rsidRDefault="00577AB7" w:rsidP="00577AB7">
            <w:pPr>
              <w:tabs>
                <w:tab w:val="left" w:pos="1035"/>
              </w:tabs>
            </w:pPr>
          </w:p>
          <w:p w:rsidR="00577AB7" w:rsidRDefault="00577AB7" w:rsidP="00577AB7">
            <w:pPr>
              <w:tabs>
                <w:tab w:val="left" w:pos="1035"/>
              </w:tabs>
            </w:pPr>
          </w:p>
          <w:p w:rsidR="00577AB7" w:rsidRDefault="00577AB7" w:rsidP="00577AB7">
            <w:pPr>
              <w:tabs>
                <w:tab w:val="left" w:pos="1035"/>
              </w:tabs>
            </w:pPr>
          </w:p>
          <w:p w:rsidR="00577AB7" w:rsidRPr="00577AB7" w:rsidRDefault="00577AB7" w:rsidP="00E86EC7"/>
        </w:tc>
      </w:tr>
    </w:tbl>
    <w:p w:rsidR="00E11F77" w:rsidRDefault="00E11F77"/>
    <w:p w:rsidR="00391F10" w:rsidRDefault="00391F10"/>
    <w:sectPr w:rsidR="00391F1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E1C2D"/>
    <w:rsid w:val="00157F6C"/>
    <w:rsid w:val="001F6BE4"/>
    <w:rsid w:val="00227978"/>
    <w:rsid w:val="00296233"/>
    <w:rsid w:val="003048BE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440BC"/>
    <w:rsid w:val="006823D5"/>
    <w:rsid w:val="006E2DAD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801BC"/>
    <w:rsid w:val="00DA328B"/>
    <w:rsid w:val="00DA50A3"/>
    <w:rsid w:val="00E01895"/>
    <w:rsid w:val="00E11F77"/>
    <w:rsid w:val="00E67395"/>
    <w:rsid w:val="00E86EC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29</cp:revision>
  <cp:lastPrinted>2014-06-19T08:06:00Z</cp:lastPrinted>
  <dcterms:created xsi:type="dcterms:W3CDTF">2012-12-24T06:57:00Z</dcterms:created>
  <dcterms:modified xsi:type="dcterms:W3CDTF">2014-06-19T08:07:00Z</dcterms:modified>
</cp:coreProperties>
</file>