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FD4848" w:rsidRDefault="00206E01">
      <w:pPr>
        <w:rPr>
          <w:b/>
          <w:sz w:val="28"/>
          <w:szCs w:val="28"/>
        </w:rPr>
      </w:pPr>
      <w:r w:rsidRPr="00FD4848">
        <w:rPr>
          <w:b/>
          <w:sz w:val="28"/>
          <w:szCs w:val="28"/>
        </w:rPr>
        <w:t xml:space="preserve">Отчет Депутатской группы избирательного округа № 3 Совета Депутатов </w:t>
      </w:r>
      <w:bookmarkStart w:id="0" w:name="_GoBack"/>
      <w:bookmarkEnd w:id="0"/>
      <w:r w:rsidRPr="00FD4848">
        <w:rPr>
          <w:b/>
          <w:sz w:val="28"/>
          <w:szCs w:val="28"/>
        </w:rPr>
        <w:t>Северного Медведково.</w:t>
      </w:r>
    </w:p>
    <w:p w:rsidR="00206E01" w:rsidRDefault="00206E01">
      <w:pPr>
        <w:rPr>
          <w:sz w:val="28"/>
          <w:szCs w:val="28"/>
        </w:rPr>
      </w:pPr>
    </w:p>
    <w:p w:rsidR="00B701D2" w:rsidRDefault="00B701D2">
      <w:pPr>
        <w:rPr>
          <w:sz w:val="28"/>
          <w:szCs w:val="28"/>
        </w:rPr>
      </w:pPr>
      <w:r>
        <w:rPr>
          <w:sz w:val="28"/>
          <w:szCs w:val="28"/>
        </w:rPr>
        <w:t xml:space="preserve">Мы  сегодня  собрались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 № 10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 Ветеранов. Спасибо  большое за 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мы  можем  собраться у Вас в помещении. </w:t>
      </w:r>
    </w:p>
    <w:p w:rsidR="00B701D2" w:rsidRDefault="00B701D2">
      <w:pPr>
        <w:rPr>
          <w:sz w:val="28"/>
          <w:szCs w:val="28"/>
        </w:rPr>
      </w:pPr>
      <w:r>
        <w:rPr>
          <w:sz w:val="28"/>
          <w:szCs w:val="28"/>
        </w:rPr>
        <w:t xml:space="preserve">Сегодня  перед Вами отчитываются Депутаты 3 – его  избирательного  округа это: Сапронов А.С., Соколова Е.И., </w:t>
      </w:r>
      <w:proofErr w:type="spellStart"/>
      <w:r>
        <w:rPr>
          <w:sz w:val="28"/>
          <w:szCs w:val="28"/>
        </w:rPr>
        <w:t>Стрижиченко</w:t>
      </w:r>
      <w:proofErr w:type="spellEnd"/>
      <w:r>
        <w:rPr>
          <w:sz w:val="28"/>
          <w:szCs w:val="28"/>
        </w:rPr>
        <w:t xml:space="preserve"> Л.В., Кузнецова З.А., </w:t>
      </w:r>
      <w:proofErr w:type="spellStart"/>
      <w:r>
        <w:rPr>
          <w:sz w:val="28"/>
          <w:szCs w:val="28"/>
        </w:rPr>
        <w:t>Чепусенко</w:t>
      </w:r>
      <w:proofErr w:type="spellEnd"/>
      <w:r>
        <w:rPr>
          <w:sz w:val="28"/>
          <w:szCs w:val="28"/>
        </w:rPr>
        <w:t xml:space="preserve"> М.А..</w:t>
      </w:r>
    </w:p>
    <w:p w:rsidR="00B701D2" w:rsidRPr="000F1F04" w:rsidRDefault="00B701D2" w:rsidP="00B701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1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2020-й год мы все запомним надолго.  Пандемия внесла свои коррективы в экономическую, культурную, образовательную, трудовую и повседневную жизнь каждого из нас и  даже в такое </w:t>
      </w:r>
      <w:r w:rsidRPr="000F1F04">
        <w:rPr>
          <w:rFonts w:ascii="Times New Roman" w:hAnsi="Times New Roman" w:cs="Times New Roman"/>
          <w:sz w:val="28"/>
          <w:szCs w:val="28"/>
        </w:rPr>
        <w:t>важное  событие для нашей страны,   как     празднование  75-летия Победы в Великой Отечественной  войне.</w:t>
      </w:r>
      <w:r w:rsidRPr="000F1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Здоровье людей – главный приоритет  государства. Как и все депутаты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округа Северного Медведково</w:t>
      </w:r>
      <w:r w:rsidRPr="000F1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</w:t>
      </w:r>
      <w:r w:rsidRPr="000F1F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приняли активное участие во всех запланированных делах и мероприятиях с учетом эпидемиологической ситуации.  </w:t>
      </w:r>
    </w:p>
    <w:p w:rsidR="00B701D2" w:rsidRDefault="00B701D2">
      <w:pPr>
        <w:rPr>
          <w:sz w:val="28"/>
          <w:szCs w:val="28"/>
        </w:rPr>
      </w:pPr>
    </w:p>
    <w:p w:rsidR="00E6244A" w:rsidRPr="000F1F04" w:rsidRDefault="00B701D2" w:rsidP="00E6244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1F04">
        <w:rPr>
          <w:rFonts w:ascii="Times New Roman" w:hAnsi="Times New Roman" w:cs="Times New Roman"/>
          <w:sz w:val="28"/>
          <w:szCs w:val="28"/>
        </w:rPr>
        <w:t>Одним из главных направлений в своей депутатской деятельности считаю работу с избирателями:  жителями муниципального округа, а это, в связи со спецификой моей профессиональной деятельности, родители обучающихся образовательных организаций, а также  ветеранами</w:t>
      </w:r>
      <w:r>
        <w:rPr>
          <w:rFonts w:ascii="Times New Roman" w:hAnsi="Times New Roman" w:cs="Times New Roman"/>
          <w:sz w:val="28"/>
          <w:szCs w:val="28"/>
        </w:rPr>
        <w:t xml:space="preserve"> войны  и труда</w:t>
      </w:r>
      <w:r w:rsidRPr="000F1F04">
        <w:rPr>
          <w:rFonts w:ascii="Times New Roman" w:hAnsi="Times New Roman" w:cs="Times New Roman"/>
          <w:sz w:val="28"/>
          <w:szCs w:val="28"/>
        </w:rPr>
        <w:t>, представителями общественных объединени</w:t>
      </w:r>
      <w:r w:rsidR="00E6244A">
        <w:rPr>
          <w:rFonts w:ascii="Times New Roman" w:hAnsi="Times New Roman" w:cs="Times New Roman"/>
          <w:sz w:val="28"/>
          <w:szCs w:val="28"/>
        </w:rPr>
        <w:t xml:space="preserve">й, </w:t>
      </w:r>
      <w:r w:rsidRPr="000F1F04">
        <w:rPr>
          <w:rFonts w:ascii="Times New Roman" w:hAnsi="Times New Roman" w:cs="Times New Roman"/>
          <w:sz w:val="28"/>
          <w:szCs w:val="28"/>
        </w:rPr>
        <w:t xml:space="preserve">  советов многоквартирных домов и старших по домам и подъезд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F1F04">
        <w:rPr>
          <w:rFonts w:ascii="Times New Roman" w:hAnsi="Times New Roman" w:cs="Times New Roman"/>
          <w:sz w:val="28"/>
          <w:szCs w:val="28"/>
        </w:rPr>
        <w:t xml:space="preserve">.  В отчетном периоде встречи проходили в формате не только </w:t>
      </w:r>
      <w:r>
        <w:rPr>
          <w:rFonts w:ascii="Times New Roman" w:hAnsi="Times New Roman" w:cs="Times New Roman"/>
          <w:sz w:val="28"/>
          <w:szCs w:val="28"/>
        </w:rPr>
        <w:t>очных</w:t>
      </w:r>
      <w:r w:rsidRPr="000F1F04">
        <w:rPr>
          <w:rFonts w:ascii="Times New Roman" w:hAnsi="Times New Roman" w:cs="Times New Roman"/>
          <w:sz w:val="28"/>
          <w:szCs w:val="28"/>
        </w:rPr>
        <w:t xml:space="preserve"> приемов граждан.</w:t>
      </w:r>
      <w:r w:rsidR="00E6244A" w:rsidRPr="00E6244A">
        <w:rPr>
          <w:rFonts w:ascii="Times New Roman" w:hAnsi="Times New Roman" w:cs="Times New Roman"/>
          <w:sz w:val="28"/>
          <w:szCs w:val="28"/>
        </w:rPr>
        <w:t xml:space="preserve"> </w:t>
      </w:r>
      <w:r w:rsidR="00E6244A" w:rsidRPr="000F1F04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ситуацией в городе в 2020 году </w:t>
      </w:r>
      <w:r w:rsidR="00E6244A">
        <w:rPr>
          <w:rFonts w:ascii="Times New Roman" w:hAnsi="Times New Roman" w:cs="Times New Roman"/>
          <w:sz w:val="28"/>
          <w:szCs w:val="28"/>
        </w:rPr>
        <w:t>мною</w:t>
      </w:r>
      <w:r w:rsidR="00E6244A" w:rsidRPr="000F1F04">
        <w:rPr>
          <w:rFonts w:ascii="Times New Roman" w:hAnsi="Times New Roman" w:cs="Times New Roman"/>
          <w:sz w:val="28"/>
          <w:szCs w:val="28"/>
        </w:rPr>
        <w:t xml:space="preserve"> официально проведено 7 приемов, неофициально в режиме онлайн</w:t>
      </w:r>
      <w:r w:rsidR="00E6244A">
        <w:rPr>
          <w:rFonts w:ascii="Times New Roman" w:hAnsi="Times New Roman" w:cs="Times New Roman"/>
          <w:sz w:val="28"/>
          <w:szCs w:val="28"/>
        </w:rPr>
        <w:t>-конференций</w:t>
      </w:r>
      <w:r w:rsidR="00E6244A" w:rsidRPr="000F1F04">
        <w:rPr>
          <w:rFonts w:ascii="Times New Roman" w:hAnsi="Times New Roman" w:cs="Times New Roman"/>
          <w:sz w:val="28"/>
          <w:szCs w:val="28"/>
        </w:rPr>
        <w:t xml:space="preserve">   и телефонных разговор</w:t>
      </w:r>
      <w:r w:rsidR="00E6244A">
        <w:rPr>
          <w:rFonts w:ascii="Times New Roman" w:hAnsi="Times New Roman" w:cs="Times New Roman"/>
          <w:sz w:val="28"/>
          <w:szCs w:val="28"/>
        </w:rPr>
        <w:t>ов</w:t>
      </w:r>
      <w:r w:rsidR="00E6244A" w:rsidRPr="000F1F04">
        <w:rPr>
          <w:rFonts w:ascii="Times New Roman" w:hAnsi="Times New Roman" w:cs="Times New Roman"/>
          <w:sz w:val="28"/>
          <w:szCs w:val="28"/>
        </w:rPr>
        <w:t xml:space="preserve">  - ежедневно. В ходе встреч и бесед жителям  давались  разъяснения  и консультации</w:t>
      </w:r>
      <w:r w:rsidR="00E6244A">
        <w:rPr>
          <w:rFonts w:ascii="Times New Roman" w:hAnsi="Times New Roman" w:cs="Times New Roman"/>
          <w:sz w:val="28"/>
          <w:szCs w:val="28"/>
        </w:rPr>
        <w:t>, оказывалась помощь. Все вопросы, поступившие в  наш</w:t>
      </w:r>
      <w:r w:rsidR="00E6244A" w:rsidRPr="000F1F04">
        <w:rPr>
          <w:rFonts w:ascii="Times New Roman" w:hAnsi="Times New Roman" w:cs="Times New Roman"/>
          <w:sz w:val="28"/>
          <w:szCs w:val="28"/>
        </w:rPr>
        <w:t xml:space="preserve"> адрес, рассмотрены в установленные регламентом сроки.  По тематике обращения связаны:</w:t>
      </w:r>
      <w:r w:rsidR="00E6244A">
        <w:rPr>
          <w:rFonts w:ascii="Times New Roman" w:hAnsi="Times New Roman" w:cs="Times New Roman"/>
          <w:sz w:val="28"/>
          <w:szCs w:val="28"/>
        </w:rPr>
        <w:t xml:space="preserve"> </w:t>
      </w:r>
      <w:r w:rsidR="00E6244A" w:rsidRPr="000F1F04">
        <w:rPr>
          <w:rFonts w:ascii="Times New Roman" w:hAnsi="Times New Roman" w:cs="Times New Roman"/>
          <w:sz w:val="28"/>
          <w:szCs w:val="28"/>
        </w:rPr>
        <w:t>с</w:t>
      </w:r>
      <w:r w:rsidR="00E6244A">
        <w:rPr>
          <w:rFonts w:ascii="Times New Roman" w:hAnsi="Times New Roman" w:cs="Times New Roman"/>
          <w:sz w:val="28"/>
          <w:szCs w:val="28"/>
        </w:rPr>
        <w:t xml:space="preserve"> </w:t>
      </w:r>
      <w:r w:rsidR="00E6244A" w:rsidRPr="000F1F04">
        <w:rPr>
          <w:rFonts w:ascii="Times New Roman" w:hAnsi="Times New Roman" w:cs="Times New Roman"/>
          <w:sz w:val="28"/>
          <w:szCs w:val="28"/>
        </w:rPr>
        <w:t xml:space="preserve"> трудовыми отношениями, оказанием помощи в устройстве детей в дошкольные отделения, организацией дистанционного обучения,   благоустройством спортивных площадок,</w:t>
      </w:r>
      <w:r w:rsidR="00E6244A" w:rsidRPr="000F1F04">
        <w:rPr>
          <w:sz w:val="28"/>
          <w:szCs w:val="28"/>
        </w:rPr>
        <w:t xml:space="preserve">  </w:t>
      </w:r>
      <w:r w:rsidR="00E6244A" w:rsidRPr="000F1F04">
        <w:rPr>
          <w:rFonts w:ascii="Times New Roman" w:hAnsi="Times New Roman" w:cs="Times New Roman"/>
          <w:sz w:val="28"/>
          <w:szCs w:val="28"/>
        </w:rPr>
        <w:t>вопросами ЖКХ,  обеспечением  правопорядка на дворовых территориях, социальной  защиты детей и семей, находящихся в сложной жизненной ситуации.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все особенности не стал исключением. Хотя пандемия и внесла свои коррективы. В 2020 году состоялось 11 заседаний Совета депутатов, в которых принимали участие депутаты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округа.</w:t>
      </w:r>
    </w:p>
    <w:p w:rsidR="00B701D2" w:rsidRDefault="00314E20" w:rsidP="00314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Но я хотела бы остановиться более подробно на конкретных результатах работы депутатов 3-го избирательного округа, а статистические данные будут объединены в единые цифры. За 2020 год тремя депутатами нашего округа проведено более 50 приемов населения, депутаты принимают од</w:t>
      </w:r>
      <w:r>
        <w:rPr>
          <w:rFonts w:ascii="Times New Roman" w:hAnsi="Times New Roman" w:cs="Times New Roman"/>
          <w:sz w:val="28"/>
          <w:szCs w:val="28"/>
        </w:rPr>
        <w:t>ин раз в месяц согласно графику.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повышенной готовности, объявленной Указом Мэра г.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целью защиты жителей Москвы и недопущения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не превышая своих полномочий по решению вопросов местного значения, предоставленных депутатам действующим законодательством, мы изменили и расширили формы поддержки и оказания необходимой помощи жителям района.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Особое внимание было уделено проведению благотворительных акций: «Звонок добра», «Спасибо врачам», «Спасибо, ветеран», «Елка желаний».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3612">
        <w:rPr>
          <w:rFonts w:ascii="Times New Roman" w:hAnsi="Times New Roman" w:cs="Times New Roman"/>
          <w:sz w:val="28"/>
          <w:szCs w:val="28"/>
          <w:u w:val="single"/>
        </w:rPr>
        <w:t>«Звонок добра»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 «Звонок добра» была организована и реализована помощь по доставке продуктов питания на дом жителям района Северное Медведково старше 65 лет. В этой акции неоднократно принимали участие и мы, депутаты 3-го избирательного округа.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26C2">
        <w:rPr>
          <w:rFonts w:ascii="Times New Roman" w:hAnsi="Times New Roman" w:cs="Times New Roman"/>
          <w:sz w:val="28"/>
          <w:szCs w:val="28"/>
          <w:u w:val="single"/>
        </w:rPr>
        <w:t>«Спасибо врачам».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сложное время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F26C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врачи и медицинские работники приняли на себя основной удар по борьбе с эпидемией. В поддержку врачам и была организована данная акция и сбор материальной помощи.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0672">
        <w:rPr>
          <w:rFonts w:ascii="Times New Roman" w:hAnsi="Times New Roman" w:cs="Times New Roman"/>
          <w:sz w:val="28"/>
          <w:szCs w:val="28"/>
          <w:u w:val="single"/>
        </w:rPr>
        <w:t>«Спасибо, ветеран!».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Благодаря акции «Спасибо, ветеран!» нам, депутатам 3-го избирательного округа, удалось поздравить с Новым годом, выразить слова благодарности и вручить продуктовые наборы ветеранам района Северное Медведково.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672">
        <w:rPr>
          <w:rFonts w:ascii="Times New Roman" w:hAnsi="Times New Roman" w:cs="Times New Roman"/>
          <w:sz w:val="28"/>
          <w:szCs w:val="28"/>
          <w:u w:val="single"/>
        </w:rPr>
        <w:t>«Ёлка желаний».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Всероссийская благотворительная акция, она стала еще одним замечательным мероприятием. Новогодние пожелания детей района Северное Медведково, подавших заявку для участия в данной акции, были исполнены Советом депутатов района Северное Медведково.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году депутаты 3-го избирательного округа принимали активное участие в поздравлениях ветеранов-юбиляров, оказывали спонсорскую помощь Советам ветеранов, специально для детей из многодетных и социально незащищенных семей, были организованы благотворительные акции и вручение новогодних подарков.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Осенью 2020 года мы приняли самое активное участие в акции милосердия Партии ЕР – «Коробка храбрости» - покупали игрушки для тяжелобольных детей, которым предстоят в больницах болезненные процедуры.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Акция «Благодарим медицинских работников» района Северное Медведково. В рамках этой акции в декабре 2020 года аппаратом Совета депутатов была организована закупка 5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медицинских учреждений района Северное Медведково: 218 (филиал 153), 144 (филиал 107), детские – 11 поликлиника и 75 (филиал 110).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акция была проведена в знак благодарности медицинским работникам за самоотверженный труд в период пандемии.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мае 2020 года, ко Дню защиты детей, было закуплено более 200 продуктовых наборов для многодетных семей, семей с детьми-инвалидами и социально незащищенных категорий граждан. В связи с многочисленными обращениями граждан пожилого возраста, Советов ветеранов, Общества многодетных семей, закупались и передавались заявителям маски,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кожные антисептики.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Активное участие депутаты 3-го избирательного округа приняли и в акции «Марафон Победы», в рамках которой проходило поздравление ветеранов на дому и вручение юбилейных медалей «75 лет Победы».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вопросах ЖКХ и приемки работ по капитальному ремонту  многоквартирных домов задействованы все мы, 5 человек, депутаты 3-го округа. При этом хотелось бы отметить, что все 5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свои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 по всем направлениям деятельности представительного органа местного самоуправления, Совета депутатов района Северное Медведково.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мы знаем, что 2020 год не похож ни на один. Пандемия, вынужденный режим самоизоляции внесли свои коррективы в работу депутатов. Многие мероприятия были отменены, вместе с этим появился новый формат – это адресная помощь жителям района. Безусловно, приоритетным стали личные обращения, особенно тех, для кого самоизоляция длилась почти год.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Осенью 2020 года мы приняли самое активное участие в акции милосердия Партии ЕР – «Коробка храбрости» - покупали игрушки для тяжелобольных детей, которым предстоят в больницах болезненные процедуры.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Акция «Благодарим медицинских работников» района Северное Медведково. В рамках этой акции в декабре 2020 года аппаратом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была организована закупка 5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медицинских учреждений района Северное Медведково: 218 (филиал 153), 144 (филиал 107), детские – 11 поликлиника и 75 (филиал 110).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акция была проведена в знак благодарности медицинским работникам за самоотверженный труд в период пандемии.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мае 2020 года, ко Дню защиты детей, было закуплено более 200 продуктовых наборов для многодетных семей, семей с детьми-инвалидами и социально незащищенных категорий граждан. В связи с многочисленными обращениями граждан пожилого возраста, Советов ветеранов, Общества многодетных семей, закупались и передавались заявителям маски,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кожные антисептики.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Активное участие депутаты 3-го избирательного округа приняли и в акции «Марафон Победы», в рамках которой проходило поздравление ветеранов на дому и вручение юбилейных медалей «75 лет Победы».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вопросах ЖКХ и приемки работ по капитальному ремонту  многоквартирных домов задействованы все мы, 5 человек, депутаты 3-го округа. При этом хотелось бы отметить, что все 5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свои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 по всем направлениям деятельности представительного органа местного самоуправления, Совета депутатов района Северное Медведково.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мы знаем, что 2020 год не похож ни на один. Пандемия, вынужденный режим самоизоляции внесли свои коррективы в работу депутатов. Многие мероприятия были отменены, вместе с этим появился новый формат – это адресная помощь жителям района. Безусловно, приоритетным стали личные обращения, особенно тех, для кого самоизоляция длилась почти год.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Осенью 2020 года мы приняли самое активное участие в акции милосердия Партии ЕР – «Коробка храбрости» - покупали игрушки для тяжелобольных детей, которым предстоят в больницах болезненные процедуры.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Акция «Благодарим медицинских работников» района Северное Медведково. В рамках этой акции в декабре 2020 года аппаратом Совета депутатов была организована закупка 5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медицинских учреждений района Северное Медведково: 218 (филиал 153), 144 (филиал 107), детские – 11 поликлиника и 75 (филиал 110).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акция была проведена в знак благодарности медицинским работникам за самоотверженный труд в период пандемии.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мае 2020 года, ко Дню защиты детей, было закуплено более 200 продуктовых наборов для многодетных семей, семей с детьми-инвалидами и социально незащищенных категорий граждан. В связи с многочисленными обращениями граждан пожилого возраста, Советов ветеранов, Общества многодетных семей, закупались и передавались заявителям маски,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кожные антисептики.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Активное участие депутаты 3-го избирательного округа приняли и в акции «Марафон Победы», в рамках которой проходило поздравление ветеранов на дому и вручение юбилейных медалей «75 лет Победы».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вопросах ЖКХ и приемки работ по капитальному ремонту  многоквартирных домов задействованы все мы, 5 человек, депутаты 3-го округа. При этом хотелось бы отметить, что все 5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свои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 по всем направлениям деятельности представительного органа местного самоуправления, Совета депутатов района Северное Медведково.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мы знаем, что 2020 год не похож ни на один. Пандемия, вынужденный режим самоизоляции внесли свои коррективы в работу депутатов. Многие мероприятия были отменены, вместе с этим появился новый формат – это адресная помощь жителям района. Безусловно, приоритетным стали личные обращения, особенно тех, для кого самоизоляция длилась почти год.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заключение, хотелось бы сказать, что любое обращение жителей, рассматривается нами, депутатами 3-го избирательного округа самым тщательным образом. По объективным причинам не все вопросы удается решать сразу. Для решения тех или иных проблем необходимо больше времени.  Главная задача депутатов 3-го избирательного округа – это помощь жителям, создание условий для комфортного и безопасного проживания в нашем районе «Северное Медведково».</w:t>
      </w:r>
    </w:p>
    <w:p w:rsidR="00314E20" w:rsidRDefault="00314E20" w:rsidP="0031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Законом города Москвы, отчет о работе депутатов Совета депутатов района Северное Медведково в городе Москве 3-ему избирательному округу, </w:t>
      </w:r>
      <w:r>
        <w:rPr>
          <w:rFonts w:ascii="Times New Roman" w:hAnsi="Times New Roman" w:cs="Times New Roman"/>
          <w:b/>
          <w:sz w:val="28"/>
          <w:szCs w:val="28"/>
        </w:rPr>
        <w:t>Сапронова А.С</w:t>
      </w:r>
      <w:r w:rsidR="00FD4848">
        <w:rPr>
          <w:rFonts w:ascii="Times New Roman" w:hAnsi="Times New Roman" w:cs="Times New Roman"/>
          <w:b/>
          <w:sz w:val="28"/>
          <w:szCs w:val="28"/>
        </w:rPr>
        <w:t>, Соколовой Е.И.,</w:t>
      </w:r>
      <w:proofErr w:type="spellStart"/>
      <w:r w:rsidR="00FD4848">
        <w:rPr>
          <w:rFonts w:ascii="Times New Roman" w:hAnsi="Times New Roman" w:cs="Times New Roman"/>
          <w:b/>
          <w:sz w:val="28"/>
          <w:szCs w:val="28"/>
        </w:rPr>
        <w:t>Стрижиченко</w:t>
      </w:r>
      <w:proofErr w:type="spellEnd"/>
      <w:r w:rsidR="00FD4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4848">
        <w:rPr>
          <w:rFonts w:ascii="Times New Roman" w:hAnsi="Times New Roman" w:cs="Times New Roman"/>
          <w:b/>
          <w:sz w:val="28"/>
          <w:szCs w:val="28"/>
        </w:rPr>
        <w:t>Л.В.,Кузнецовой</w:t>
      </w:r>
      <w:proofErr w:type="spellEnd"/>
      <w:r w:rsidR="00FD4848">
        <w:rPr>
          <w:rFonts w:ascii="Times New Roman" w:hAnsi="Times New Roman" w:cs="Times New Roman"/>
          <w:b/>
          <w:sz w:val="28"/>
          <w:szCs w:val="28"/>
        </w:rPr>
        <w:t xml:space="preserve"> З.А, </w:t>
      </w:r>
      <w:proofErr w:type="spellStart"/>
      <w:r w:rsidR="00FD4848">
        <w:rPr>
          <w:rFonts w:ascii="Times New Roman" w:hAnsi="Times New Roman" w:cs="Times New Roman"/>
          <w:b/>
          <w:sz w:val="28"/>
          <w:szCs w:val="28"/>
        </w:rPr>
        <w:t>Чепусенко</w:t>
      </w:r>
      <w:proofErr w:type="spellEnd"/>
      <w:r w:rsidR="00FD4848">
        <w:rPr>
          <w:rFonts w:ascii="Times New Roman" w:hAnsi="Times New Roman" w:cs="Times New Roman"/>
          <w:b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 xml:space="preserve">, будет размещен на официальном сайте аппарата Совета депутатов района Северное Медведково. </w:t>
      </w:r>
    </w:p>
    <w:p w:rsidR="00FD4848" w:rsidRPr="000F1F04" w:rsidRDefault="00FD4848" w:rsidP="00FD48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1F04">
        <w:rPr>
          <w:rFonts w:ascii="Times New Roman" w:hAnsi="Times New Roman" w:cs="Times New Roman"/>
          <w:sz w:val="28"/>
          <w:szCs w:val="28"/>
        </w:rPr>
        <w:t>Подводя итоги отчетного периода, хочу выразить благодарность жителям за поддержку,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04">
        <w:rPr>
          <w:rFonts w:ascii="Times New Roman" w:hAnsi="Times New Roman" w:cs="Times New Roman"/>
          <w:sz w:val="28"/>
          <w:szCs w:val="28"/>
        </w:rPr>
        <w:t xml:space="preserve"> коллегам-депутатам  за дружную, слаженную  работу на благо жителей района и пожелать,  чтобы 2021 год принес всем нам 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добрых, </w:t>
      </w:r>
      <w:r w:rsidRPr="000F1F04">
        <w:rPr>
          <w:rFonts w:ascii="Times New Roman" w:hAnsi="Times New Roman" w:cs="Times New Roman"/>
          <w:sz w:val="28"/>
          <w:szCs w:val="28"/>
        </w:rPr>
        <w:t>счастливых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F04">
        <w:rPr>
          <w:rFonts w:ascii="Times New Roman" w:hAnsi="Times New Roman" w:cs="Times New Roman"/>
          <w:sz w:val="28"/>
          <w:szCs w:val="28"/>
        </w:rPr>
        <w:t xml:space="preserve"> радостных событий,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F04">
        <w:rPr>
          <w:rFonts w:ascii="Times New Roman" w:hAnsi="Times New Roman" w:cs="Times New Roman"/>
          <w:sz w:val="28"/>
          <w:szCs w:val="28"/>
        </w:rPr>
        <w:t xml:space="preserve">но главное – чтобы все были здоровы! </w:t>
      </w:r>
    </w:p>
    <w:p w:rsidR="00FD4848" w:rsidRPr="000F1F04" w:rsidRDefault="00FD4848" w:rsidP="00FD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E20" w:rsidRPr="00206E01" w:rsidRDefault="00314E20" w:rsidP="00314E20">
      <w:pPr>
        <w:rPr>
          <w:sz w:val="28"/>
          <w:szCs w:val="28"/>
        </w:rPr>
      </w:pPr>
    </w:p>
    <w:sectPr w:rsidR="00314E20" w:rsidRPr="0020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01"/>
    <w:rsid w:val="00206E01"/>
    <w:rsid w:val="00314E20"/>
    <w:rsid w:val="00385968"/>
    <w:rsid w:val="009F31A1"/>
    <w:rsid w:val="00B701D2"/>
    <w:rsid w:val="00E6244A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cp:lastPrinted>2021-05-11T12:56:00Z</cp:lastPrinted>
  <dcterms:created xsi:type="dcterms:W3CDTF">2021-05-11T12:57:00Z</dcterms:created>
  <dcterms:modified xsi:type="dcterms:W3CDTF">2021-05-11T12:57:00Z</dcterms:modified>
</cp:coreProperties>
</file>