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9" w:rsidRDefault="002308A9" w:rsidP="00A34E82">
      <w:pPr>
        <w:pStyle w:val="ConsPlusTitle"/>
      </w:pPr>
    </w:p>
    <w:p w:rsidR="00B54ABE" w:rsidRPr="00B64D51" w:rsidRDefault="00B54ABE" w:rsidP="00B54A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54ABE" w:rsidRPr="00B64D51" w:rsidRDefault="00B54ABE" w:rsidP="00B54A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54ABE" w:rsidRPr="00B64D51" w:rsidRDefault="00B54ABE" w:rsidP="00B54AB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B54ABE" w:rsidRPr="00032044" w:rsidRDefault="00B54ABE" w:rsidP="00B54ABE">
      <w:pPr>
        <w:pStyle w:val="ConsPlusTitle"/>
        <w:outlineLvl w:val="0"/>
        <w:rPr>
          <w:b w:val="0"/>
        </w:rPr>
      </w:pPr>
    </w:p>
    <w:p w:rsidR="00B54ABE" w:rsidRDefault="00B54ABE" w:rsidP="00B54ABE">
      <w:pPr>
        <w:pStyle w:val="ConsPlusTitle"/>
        <w:jc w:val="center"/>
      </w:pPr>
      <w:r>
        <w:t>РЕШЕНИЕ</w:t>
      </w:r>
    </w:p>
    <w:p w:rsidR="002308A9" w:rsidRDefault="002308A9" w:rsidP="00B54ABE">
      <w:pPr>
        <w:pStyle w:val="ConsPlusTitle"/>
      </w:pPr>
    </w:p>
    <w:p w:rsidR="00A17663" w:rsidRPr="000E3FBE" w:rsidRDefault="00A17663" w:rsidP="00A17663">
      <w:pPr>
        <w:pStyle w:val="ConsPlusTitle"/>
        <w:rPr>
          <w:b w:val="0"/>
        </w:rPr>
      </w:pPr>
      <w:r>
        <w:rPr>
          <w:b w:val="0"/>
        </w:rPr>
        <w:t>09.04.</w:t>
      </w:r>
      <w:r w:rsidRPr="000E3FBE">
        <w:rPr>
          <w:b w:val="0"/>
        </w:rPr>
        <w:t xml:space="preserve"> 20</w:t>
      </w:r>
      <w:r>
        <w:rPr>
          <w:b w:val="0"/>
        </w:rPr>
        <w:t>13               № 5/11-СД</w:t>
      </w:r>
    </w:p>
    <w:p w:rsidR="00A17663" w:rsidRDefault="00A17663" w:rsidP="00A17663">
      <w:pPr>
        <w:jc w:val="both"/>
        <w:rPr>
          <w:sz w:val="26"/>
          <w:szCs w:val="26"/>
        </w:rPr>
      </w:pPr>
    </w:p>
    <w:p w:rsidR="002308A9" w:rsidRDefault="002308A9" w:rsidP="00A17663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7663" w:rsidTr="00A17663">
        <w:tc>
          <w:tcPr>
            <w:tcW w:w="4785" w:type="dxa"/>
            <w:hideMark/>
          </w:tcPr>
          <w:p w:rsidR="00A17663" w:rsidRDefault="003E5FBA" w:rsidP="00AD5F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участии </w:t>
            </w:r>
            <w:r w:rsidR="00A17663">
              <w:rPr>
                <w:b/>
                <w:sz w:val="28"/>
                <w:szCs w:val="28"/>
                <w:lang w:eastAsia="en-US"/>
              </w:rPr>
              <w:t xml:space="preserve">депутатов </w:t>
            </w:r>
            <w:r>
              <w:rPr>
                <w:b/>
                <w:sz w:val="28"/>
                <w:szCs w:val="28"/>
                <w:lang w:eastAsia="en-US"/>
              </w:rPr>
              <w:t>в работе комиссий, осуществляющих открытие работ</w:t>
            </w:r>
            <w:r w:rsidR="00AD5F8A">
              <w:rPr>
                <w:b/>
                <w:sz w:val="28"/>
                <w:szCs w:val="28"/>
                <w:lang w:eastAsia="en-US"/>
              </w:rPr>
              <w:t>, контроль</w:t>
            </w:r>
            <w:r>
              <w:rPr>
                <w:b/>
                <w:sz w:val="28"/>
                <w:szCs w:val="28"/>
                <w:lang w:eastAsia="en-US"/>
              </w:rPr>
              <w:t xml:space="preserve"> и приемку выполненных работ</w:t>
            </w:r>
            <w:r w:rsidR="00AD5F8A">
              <w:rPr>
                <w:b/>
                <w:sz w:val="28"/>
                <w:szCs w:val="28"/>
                <w:lang w:eastAsia="en-US"/>
              </w:rPr>
              <w:t xml:space="preserve"> по объектам</w:t>
            </w:r>
            <w:r>
              <w:rPr>
                <w:b/>
                <w:sz w:val="28"/>
                <w:szCs w:val="28"/>
                <w:lang w:eastAsia="en-US"/>
              </w:rPr>
              <w:t xml:space="preserve"> 2013 год</w:t>
            </w:r>
            <w:r w:rsidR="00AD5F8A">
              <w:rPr>
                <w:b/>
                <w:sz w:val="28"/>
                <w:szCs w:val="28"/>
                <w:lang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A17663" w:rsidRDefault="00A17663">
            <w:pPr>
              <w:rPr>
                <w:lang w:eastAsia="en-US"/>
              </w:rPr>
            </w:pPr>
          </w:p>
        </w:tc>
      </w:tr>
    </w:tbl>
    <w:p w:rsidR="00A17663" w:rsidRDefault="00A17663" w:rsidP="00A17663"/>
    <w:p w:rsidR="00A17663" w:rsidRDefault="00A17663" w:rsidP="00A17663">
      <w:pPr>
        <w:pStyle w:val="a3"/>
        <w:ind w:firstLine="700"/>
      </w:pPr>
      <w:r>
        <w:t xml:space="preserve">В соответствии с частями 2 и 3 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b/>
        </w:rPr>
        <w:t>Совет депутатов решил</w:t>
      </w:r>
      <w:r>
        <w:t>:</w:t>
      </w:r>
    </w:p>
    <w:p w:rsidR="00A17663" w:rsidRDefault="00A17663" w:rsidP="00A17663">
      <w:pPr>
        <w:pStyle w:val="a3"/>
        <w:ind w:firstLine="700"/>
      </w:pPr>
    </w:p>
    <w:p w:rsidR="00A17663" w:rsidRDefault="00A17663" w:rsidP="004B5BEB">
      <w:pPr>
        <w:pStyle w:val="a3"/>
        <w:ind w:firstLine="700"/>
      </w:pPr>
      <w:r>
        <w:t xml:space="preserve">1. </w:t>
      </w:r>
      <w:proofErr w:type="gramStart"/>
      <w:r w:rsidR="00AD5F8A">
        <w:t>Закрепить</w:t>
      </w:r>
      <w:r w:rsidR="008A1383">
        <w:t xml:space="preserve"> депутатов Совета депутатов за объекта</w:t>
      </w:r>
      <w:r w:rsidR="003E5FBA">
        <w:t>ми</w:t>
      </w:r>
      <w:r w:rsidR="00AD5F8A">
        <w:t>,</w:t>
      </w:r>
      <w:r w:rsidR="003E5FBA">
        <w:t xml:space="preserve"> утвержденны</w:t>
      </w:r>
      <w:r w:rsidR="00AD5F8A">
        <w:t>ми решениями Совета депутатов, по</w:t>
      </w:r>
      <w:r w:rsidR="003E5FBA">
        <w:t xml:space="preserve"> </w:t>
      </w:r>
      <w:r w:rsidR="008A1383">
        <w:t>благоустройств</w:t>
      </w:r>
      <w:r w:rsidR="00AD5F8A">
        <w:t>у</w:t>
      </w:r>
      <w:r w:rsidR="003E5FBA">
        <w:t xml:space="preserve"> дворовых территорий, </w:t>
      </w:r>
      <w:r w:rsidR="00AD5F8A">
        <w:t xml:space="preserve">по капитальному ремонту </w:t>
      </w:r>
      <w:r w:rsidR="008A1383">
        <w:t xml:space="preserve"> многоквартирных домов, подлежащих ремонту полностью за счет средств бюджета города Москвы, </w:t>
      </w:r>
      <w:r>
        <w:t xml:space="preserve"> </w:t>
      </w:r>
      <w:r w:rsidR="00AD5F8A">
        <w:t xml:space="preserve">по </w:t>
      </w:r>
      <w:r w:rsidR="003E5FBA">
        <w:t>план</w:t>
      </w:r>
      <w:r w:rsidR="00AD5F8A">
        <w:t>у</w:t>
      </w:r>
      <w:r w:rsidR="008A1383">
        <w:t xml:space="preserve"> дополнительных мероприятий по социально-экономическому развитию, </w:t>
      </w:r>
      <w:r w:rsidR="00AD5F8A">
        <w:t>по адресному перечню</w:t>
      </w:r>
      <w:r w:rsidR="008A1383" w:rsidRPr="00876C9B">
        <w:t xml:space="preserve"> дворовых территорий для проведения работ по </w:t>
      </w:r>
      <w:r w:rsidR="008A1383">
        <w:t xml:space="preserve">устройству наружного освещения </w:t>
      </w:r>
      <w:r w:rsidR="008A1383" w:rsidRPr="00876C9B">
        <w:t xml:space="preserve"> </w:t>
      </w:r>
      <w:r w:rsidR="008A1383">
        <w:t>в 2013 году</w:t>
      </w:r>
      <w:r w:rsidR="00AD5F8A">
        <w:t>,</w:t>
      </w:r>
      <w:r w:rsidR="008A1383">
        <w:t xml:space="preserve"> для участия в работе комиссий</w:t>
      </w:r>
      <w:r w:rsidR="004B5BEB">
        <w:t>,</w:t>
      </w:r>
      <w:r w:rsidR="00AD5F8A">
        <w:t xml:space="preserve"> </w:t>
      </w:r>
      <w:r w:rsidR="004B5BEB">
        <w:t>осуществляющих открытие работ</w:t>
      </w:r>
      <w:r w:rsidR="00AD5F8A">
        <w:t>, контроль</w:t>
      </w:r>
      <w:r w:rsidR="004B5BEB">
        <w:t xml:space="preserve"> и</w:t>
      </w:r>
      <w:proofErr w:type="gramEnd"/>
      <w:r w:rsidR="004B5BEB">
        <w:t xml:space="preserve"> приемку выполненных работ</w:t>
      </w:r>
      <w:r w:rsidR="00AD5F8A">
        <w:t xml:space="preserve"> по своим избирательным округам </w:t>
      </w:r>
      <w:r>
        <w:t>(приложение).</w:t>
      </w:r>
    </w:p>
    <w:p w:rsidR="004B5BEB" w:rsidRDefault="00A17663" w:rsidP="004B5BEB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7663" w:rsidRDefault="004B5BEB" w:rsidP="004B5BEB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7663">
        <w:rPr>
          <w:sz w:val="28"/>
          <w:szCs w:val="28"/>
        </w:rPr>
        <w:t xml:space="preserve"> 2. </w:t>
      </w:r>
      <w:r>
        <w:rPr>
          <w:sz w:val="28"/>
          <w:szCs w:val="28"/>
        </w:rPr>
        <w:t>Направить настоящее решение в управу района Северное Медведково города Москвы</w:t>
      </w:r>
      <w:r w:rsidR="003E5FBA">
        <w:rPr>
          <w:sz w:val="28"/>
          <w:szCs w:val="28"/>
        </w:rPr>
        <w:t>, в ГКУ «ИС района Северное Медведково», в ГУП «ДЕЗ района Северное Медведково»</w:t>
      </w:r>
    </w:p>
    <w:p w:rsidR="004B5BEB" w:rsidRDefault="004B5BEB" w:rsidP="004B5BEB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7663" w:rsidRDefault="004B5BEB" w:rsidP="004B5BEB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решение в газете «Вестник Северное Медведково» и разместить на официальном сайте администрации муниципального округа Северное Медведково.</w:t>
      </w:r>
    </w:p>
    <w:p w:rsidR="003152BF" w:rsidRDefault="003152BF" w:rsidP="009568E6">
      <w:pPr>
        <w:jc w:val="both"/>
        <w:rPr>
          <w:sz w:val="28"/>
          <w:szCs w:val="28"/>
        </w:rPr>
      </w:pPr>
    </w:p>
    <w:p w:rsidR="00A17663" w:rsidRPr="009568E6" w:rsidRDefault="004B5BEB" w:rsidP="009568E6">
      <w:pPr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A17663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</w:t>
      </w:r>
      <w:proofErr w:type="gramStart"/>
      <w:r w:rsidR="00A17663">
        <w:rPr>
          <w:sz w:val="28"/>
          <w:szCs w:val="28"/>
        </w:rPr>
        <w:t>Северное</w:t>
      </w:r>
      <w:proofErr w:type="gramEnd"/>
      <w:r w:rsidR="00A17663">
        <w:rPr>
          <w:sz w:val="28"/>
          <w:szCs w:val="28"/>
        </w:rPr>
        <w:t xml:space="preserve"> Медведково Денисову Т.Н.</w:t>
      </w:r>
    </w:p>
    <w:p w:rsidR="00A17663" w:rsidRDefault="00A17663" w:rsidP="00A1766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17663" w:rsidTr="004B5BEB">
        <w:tc>
          <w:tcPr>
            <w:tcW w:w="4785" w:type="dxa"/>
            <w:hideMark/>
          </w:tcPr>
          <w:p w:rsidR="00A17663" w:rsidRDefault="00A17663" w:rsidP="004B5B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Северное</w:t>
            </w:r>
            <w:proofErr w:type="gramEnd"/>
            <w:r>
              <w:rPr>
                <w:b/>
                <w:sz w:val="28"/>
                <w:szCs w:val="28"/>
              </w:rPr>
              <w:t xml:space="preserve"> Медведково </w:t>
            </w:r>
          </w:p>
        </w:tc>
        <w:tc>
          <w:tcPr>
            <w:tcW w:w="4786" w:type="dxa"/>
          </w:tcPr>
          <w:p w:rsidR="00A17663" w:rsidRDefault="00A17663" w:rsidP="004B5BEB">
            <w:pPr>
              <w:rPr>
                <w:b/>
                <w:sz w:val="28"/>
                <w:szCs w:val="28"/>
              </w:rPr>
            </w:pPr>
          </w:p>
          <w:p w:rsidR="00A17663" w:rsidRDefault="00A17663" w:rsidP="004B5B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D5F8A" w:rsidRDefault="00AD5F8A"/>
    <w:p w:rsidR="002308A9" w:rsidRDefault="002308A9"/>
    <w:p w:rsidR="002308A9" w:rsidRPr="00191A68" w:rsidRDefault="002308A9" w:rsidP="002308A9">
      <w:pPr>
        <w:pStyle w:val="a6"/>
        <w:spacing w:after="0"/>
        <w:ind w:left="4860"/>
        <w:rPr>
          <w:b/>
        </w:rPr>
      </w:pPr>
      <w:r w:rsidRPr="00191A68">
        <w:rPr>
          <w:b/>
        </w:rPr>
        <w:t xml:space="preserve">Приложение </w:t>
      </w:r>
    </w:p>
    <w:p w:rsidR="002308A9" w:rsidRPr="00191A68" w:rsidRDefault="002308A9" w:rsidP="002308A9">
      <w:pPr>
        <w:pStyle w:val="a6"/>
        <w:spacing w:after="0"/>
        <w:ind w:left="4860"/>
        <w:rPr>
          <w:b/>
        </w:rPr>
      </w:pPr>
      <w:r w:rsidRPr="00191A68">
        <w:rPr>
          <w:b/>
        </w:rPr>
        <w:t xml:space="preserve">к решению Совета депутатов муниципального округа </w:t>
      </w:r>
      <w:proofErr w:type="gramStart"/>
      <w:r w:rsidRPr="00191A68">
        <w:rPr>
          <w:b/>
        </w:rPr>
        <w:t>Северное</w:t>
      </w:r>
      <w:proofErr w:type="gramEnd"/>
      <w:r w:rsidRPr="00191A68">
        <w:rPr>
          <w:b/>
        </w:rPr>
        <w:t xml:space="preserve"> Медведково</w:t>
      </w:r>
    </w:p>
    <w:p w:rsidR="002308A9" w:rsidRDefault="002308A9" w:rsidP="002308A9">
      <w:pPr>
        <w:pStyle w:val="a6"/>
        <w:spacing w:after="0"/>
        <w:ind w:left="4860"/>
        <w:rPr>
          <w:b/>
        </w:rPr>
      </w:pPr>
      <w:r w:rsidRPr="00191A68">
        <w:rPr>
          <w:b/>
        </w:rPr>
        <w:t>от 09.04.2013 года № 5/1</w:t>
      </w:r>
      <w:r>
        <w:rPr>
          <w:b/>
        </w:rPr>
        <w:t>1</w:t>
      </w:r>
      <w:r w:rsidRPr="00191A68">
        <w:rPr>
          <w:b/>
        </w:rPr>
        <w:t>-СД</w:t>
      </w:r>
    </w:p>
    <w:p w:rsidR="00AA4B96" w:rsidRDefault="00AA4B96" w:rsidP="002308A9">
      <w:pPr>
        <w:pStyle w:val="a6"/>
        <w:spacing w:after="0"/>
        <w:ind w:left="4860"/>
        <w:rPr>
          <w:b/>
        </w:rPr>
      </w:pPr>
    </w:p>
    <w:p w:rsidR="00AA4B96" w:rsidRDefault="00AA4B96" w:rsidP="00AA4B96">
      <w:pPr>
        <w:jc w:val="center"/>
        <w:rPr>
          <w:b/>
        </w:rPr>
      </w:pPr>
      <w:r w:rsidRPr="00457024">
        <w:rPr>
          <w:b/>
        </w:rPr>
        <w:t xml:space="preserve">Адресный </w:t>
      </w:r>
      <w:r w:rsidR="00AD5F8A">
        <w:rPr>
          <w:b/>
        </w:rPr>
        <w:t xml:space="preserve">перечень объектов, закрепленных за депутатами Совета депутатов </w:t>
      </w:r>
      <w:r w:rsidRPr="00457024">
        <w:rPr>
          <w:b/>
        </w:rPr>
        <w:t xml:space="preserve">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ходом выполнен</w:t>
      </w:r>
      <w:r w:rsidR="00AD5F8A">
        <w:rPr>
          <w:b/>
        </w:rPr>
        <w:t>ия</w:t>
      </w:r>
      <w:r>
        <w:rPr>
          <w:b/>
        </w:rPr>
        <w:t xml:space="preserve"> работ и их приемке по объектам 2013 года.</w:t>
      </w:r>
    </w:p>
    <w:p w:rsidR="00AA4B96" w:rsidRDefault="00AA4B96" w:rsidP="00AA4B9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951"/>
        <w:gridCol w:w="2552"/>
        <w:gridCol w:w="5068"/>
      </w:tblGrid>
      <w:tr w:rsidR="00AA4B96" w:rsidRPr="00AA4B96" w:rsidTr="00AA4B96">
        <w:tc>
          <w:tcPr>
            <w:tcW w:w="1951" w:type="dxa"/>
          </w:tcPr>
          <w:p w:rsidR="00AA4B96" w:rsidRPr="00AA4B96" w:rsidRDefault="00AA4B96" w:rsidP="00AA4B96">
            <w:pPr>
              <w:jc w:val="center"/>
            </w:pPr>
            <w:r w:rsidRPr="00AA4B96">
              <w:t>Избирательный округ</w:t>
            </w:r>
          </w:p>
        </w:tc>
        <w:tc>
          <w:tcPr>
            <w:tcW w:w="2552" w:type="dxa"/>
          </w:tcPr>
          <w:p w:rsidR="00AA4B96" w:rsidRPr="00AA4B96" w:rsidRDefault="00AA4B96" w:rsidP="00AA4B96">
            <w:pPr>
              <w:jc w:val="center"/>
            </w:pPr>
            <w:r w:rsidRPr="00AA4B96">
              <w:t>Депутаты</w:t>
            </w:r>
          </w:p>
        </w:tc>
        <w:tc>
          <w:tcPr>
            <w:tcW w:w="5068" w:type="dxa"/>
          </w:tcPr>
          <w:p w:rsidR="00AA4B96" w:rsidRPr="00AA4B96" w:rsidRDefault="00AA4B96" w:rsidP="00AA4B96">
            <w:pPr>
              <w:jc w:val="center"/>
            </w:pPr>
            <w:r w:rsidRPr="00AA4B96">
              <w:t>Адресный перечень</w:t>
            </w:r>
          </w:p>
        </w:tc>
      </w:tr>
      <w:tr w:rsidR="00AA4B96" w:rsidRPr="00AA4B96" w:rsidTr="004B5BEB">
        <w:tc>
          <w:tcPr>
            <w:tcW w:w="9571" w:type="dxa"/>
            <w:gridSpan w:val="3"/>
          </w:tcPr>
          <w:p w:rsidR="00AA4B96" w:rsidRPr="00BE1D96" w:rsidRDefault="00AA4B96" w:rsidP="00AA4B96">
            <w:pPr>
              <w:jc w:val="center"/>
              <w:rPr>
                <w:b/>
                <w:i/>
              </w:rPr>
            </w:pPr>
            <w:r w:rsidRPr="00BE1D96">
              <w:rPr>
                <w:b/>
                <w:i/>
              </w:rPr>
              <w:t xml:space="preserve">по благоустройству дворовых территорий </w:t>
            </w:r>
          </w:p>
        </w:tc>
      </w:tr>
      <w:tr w:rsidR="00AA4B96" w:rsidRPr="00AA4B96" w:rsidTr="00AA4B96">
        <w:tc>
          <w:tcPr>
            <w:tcW w:w="1951" w:type="dxa"/>
          </w:tcPr>
          <w:p w:rsidR="00AA4B96" w:rsidRPr="00AA4B96" w:rsidRDefault="00AA4B96" w:rsidP="00AA4B96">
            <w:pPr>
              <w:jc w:val="center"/>
            </w:pPr>
            <w:r w:rsidRPr="00AA4B96">
              <w:rPr>
                <w:lang w:val="en-US"/>
              </w:rPr>
              <w:t xml:space="preserve">I </w:t>
            </w:r>
          </w:p>
        </w:tc>
        <w:tc>
          <w:tcPr>
            <w:tcW w:w="2552" w:type="dxa"/>
          </w:tcPr>
          <w:p w:rsidR="00AA4B96" w:rsidRDefault="00AA4B96" w:rsidP="00AA4B96">
            <w:pPr>
              <w:jc w:val="center"/>
            </w:pPr>
            <w:r w:rsidRPr="00AA4B96">
              <w:t>Ага</w:t>
            </w:r>
            <w:r>
              <w:t>бабян А.С.</w:t>
            </w:r>
          </w:p>
          <w:p w:rsidR="00AA4B96" w:rsidRDefault="00AA4B96" w:rsidP="00AA4B96">
            <w:pPr>
              <w:jc w:val="center"/>
            </w:pPr>
            <w:r>
              <w:t>Денисова Т.Н.</w:t>
            </w:r>
          </w:p>
          <w:p w:rsidR="00AA4B96" w:rsidRPr="00AA4B96" w:rsidRDefault="00AA4B96" w:rsidP="00AA4B96">
            <w:pPr>
              <w:jc w:val="center"/>
            </w:pPr>
            <w:r>
              <w:t>Коконов А.В.</w:t>
            </w:r>
          </w:p>
        </w:tc>
        <w:tc>
          <w:tcPr>
            <w:tcW w:w="5068" w:type="dxa"/>
          </w:tcPr>
          <w:p w:rsidR="00AA4B96" w:rsidRPr="00AA4B96" w:rsidRDefault="00AA4B96" w:rsidP="00AA4B96">
            <w:pPr>
              <w:jc w:val="both"/>
            </w:pPr>
            <w:r>
              <w:t>- ул. Молодцова, д. 6</w:t>
            </w:r>
          </w:p>
        </w:tc>
      </w:tr>
      <w:tr w:rsidR="00AA4B96" w:rsidRPr="00AA4B96" w:rsidTr="00AA4B96">
        <w:tc>
          <w:tcPr>
            <w:tcW w:w="1951" w:type="dxa"/>
          </w:tcPr>
          <w:p w:rsidR="00AA4B96" w:rsidRPr="00AA4B96" w:rsidRDefault="00AA4B96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AA4B96" w:rsidRDefault="00AA4B96" w:rsidP="00AA4B96">
            <w:pPr>
              <w:jc w:val="center"/>
            </w:pPr>
            <w:r>
              <w:t>Заседателева И.В.</w:t>
            </w:r>
          </w:p>
          <w:p w:rsidR="00AA4B96" w:rsidRDefault="00AA4B96" w:rsidP="00AA4B96">
            <w:pPr>
              <w:jc w:val="center"/>
            </w:pPr>
            <w:r>
              <w:t>Звирзд В.В.</w:t>
            </w:r>
          </w:p>
          <w:p w:rsidR="00AA4B96" w:rsidRPr="00AA4B96" w:rsidRDefault="00AA4B96" w:rsidP="00AA4B96">
            <w:pPr>
              <w:jc w:val="center"/>
            </w:pPr>
            <w:r>
              <w:t>Судакова И.В.</w:t>
            </w:r>
          </w:p>
        </w:tc>
        <w:tc>
          <w:tcPr>
            <w:tcW w:w="5068" w:type="dxa"/>
          </w:tcPr>
          <w:p w:rsidR="00AA4B96" w:rsidRDefault="00AA4B96" w:rsidP="00AA4B96">
            <w:pPr>
              <w:jc w:val="both"/>
            </w:pPr>
            <w:r>
              <w:t>-  пр. Шокальского, д. 49, к. 1</w:t>
            </w:r>
          </w:p>
          <w:p w:rsidR="00AA4B96" w:rsidRDefault="00AA4B96" w:rsidP="00AA4B96">
            <w:pPr>
              <w:jc w:val="both"/>
            </w:pPr>
            <w:r>
              <w:t xml:space="preserve">- пр. Шокальского, д. 47, к. 1 </w:t>
            </w:r>
          </w:p>
        </w:tc>
      </w:tr>
      <w:tr w:rsidR="00AA4B96" w:rsidRPr="00AA4B96" w:rsidTr="00AA4B96">
        <w:tc>
          <w:tcPr>
            <w:tcW w:w="1951" w:type="dxa"/>
          </w:tcPr>
          <w:p w:rsidR="00AA4B96" w:rsidRPr="00AA4B96" w:rsidRDefault="00AA4B96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AA4B96" w:rsidRDefault="00AA4B96" w:rsidP="00AA4B96">
            <w:pPr>
              <w:jc w:val="center"/>
            </w:pPr>
            <w:r>
              <w:t>Каспарова Э.А.</w:t>
            </w:r>
          </w:p>
          <w:p w:rsidR="00AA4B96" w:rsidRDefault="00AA4B96" w:rsidP="00AA4B96">
            <w:pPr>
              <w:jc w:val="center"/>
            </w:pPr>
            <w:r>
              <w:t>Сапронов А.С.</w:t>
            </w:r>
          </w:p>
          <w:p w:rsidR="00AA4B96" w:rsidRDefault="00AA4B96" w:rsidP="00AA4B96">
            <w:pPr>
              <w:jc w:val="center"/>
            </w:pPr>
            <w:r>
              <w:t>Юнисов А.Х.</w:t>
            </w:r>
          </w:p>
        </w:tc>
        <w:tc>
          <w:tcPr>
            <w:tcW w:w="5068" w:type="dxa"/>
          </w:tcPr>
          <w:p w:rsidR="00AA4B96" w:rsidRDefault="00AA4B96" w:rsidP="00AA4B96">
            <w:pPr>
              <w:jc w:val="both"/>
            </w:pPr>
            <w:r>
              <w:t>- Студеный пр., д. 12</w:t>
            </w:r>
          </w:p>
          <w:p w:rsidR="00AA4B96" w:rsidRDefault="00AA4B96" w:rsidP="00AA4B96">
            <w:pPr>
              <w:jc w:val="both"/>
            </w:pPr>
            <w:r>
              <w:t>- Студеный пр., д. 14</w:t>
            </w:r>
          </w:p>
          <w:p w:rsidR="00AA4B96" w:rsidRDefault="00AA4B96" w:rsidP="00AA4B96">
            <w:pPr>
              <w:jc w:val="both"/>
            </w:pPr>
            <w:r>
              <w:t>- ул. Грекова, д. 9</w:t>
            </w:r>
          </w:p>
          <w:p w:rsidR="00AA4B96" w:rsidRDefault="00AA4B96" w:rsidP="00AA4B96">
            <w:pPr>
              <w:jc w:val="both"/>
            </w:pPr>
            <w:r>
              <w:t>- ул. Грекова, д. 11</w:t>
            </w:r>
          </w:p>
          <w:p w:rsidR="00AA4B96" w:rsidRDefault="00AA4B96" w:rsidP="00AA4B96">
            <w:pPr>
              <w:jc w:val="both"/>
            </w:pPr>
            <w:r>
              <w:t xml:space="preserve">- ул. Широкая, д. 19, к. 1   </w:t>
            </w:r>
          </w:p>
        </w:tc>
      </w:tr>
      <w:tr w:rsidR="00AA4B96" w:rsidRPr="00AA4B96" w:rsidTr="00AA4B96">
        <w:tc>
          <w:tcPr>
            <w:tcW w:w="1951" w:type="dxa"/>
          </w:tcPr>
          <w:p w:rsidR="00AA4B96" w:rsidRPr="00AA4B96" w:rsidRDefault="00FD0BE8" w:rsidP="00AA4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AA4B96" w:rsidRDefault="00FD0BE8" w:rsidP="00AA4B96">
            <w:pPr>
              <w:jc w:val="center"/>
            </w:pPr>
            <w:r>
              <w:t>Володин С.В.</w:t>
            </w:r>
          </w:p>
          <w:p w:rsidR="00FD0BE8" w:rsidRDefault="00FD0BE8" w:rsidP="00AA4B96">
            <w:pPr>
              <w:jc w:val="center"/>
            </w:pPr>
            <w:r>
              <w:t>Коровицын Н.П.</w:t>
            </w:r>
          </w:p>
          <w:p w:rsidR="00FD0BE8" w:rsidRDefault="00FD0BE8" w:rsidP="00AA4B96">
            <w:pPr>
              <w:jc w:val="center"/>
            </w:pPr>
            <w:r>
              <w:t>Соколова Е.И.</w:t>
            </w:r>
          </w:p>
        </w:tc>
        <w:tc>
          <w:tcPr>
            <w:tcW w:w="5068" w:type="dxa"/>
          </w:tcPr>
          <w:p w:rsidR="00AA4B96" w:rsidRDefault="00FD0BE8" w:rsidP="00AA4B96">
            <w:pPr>
              <w:jc w:val="both"/>
            </w:pPr>
            <w:r>
              <w:t>- ул. Широкая, д. 23, к.1</w:t>
            </w:r>
          </w:p>
          <w:p w:rsidR="00FD0BE8" w:rsidRDefault="00FD0BE8" w:rsidP="00AA4B96">
            <w:pPr>
              <w:jc w:val="both"/>
            </w:pPr>
            <w:r>
              <w:t>- ул. Широкая, д. 21</w:t>
            </w:r>
          </w:p>
          <w:p w:rsidR="00FD0BE8" w:rsidRDefault="00FD0BE8" w:rsidP="00AA4B96">
            <w:pPr>
              <w:jc w:val="both"/>
            </w:pPr>
            <w:r>
              <w:t>- ул. Широкая, д. 21, к. 2</w:t>
            </w:r>
          </w:p>
          <w:p w:rsidR="00FD0BE8" w:rsidRDefault="00FD0BE8" w:rsidP="00AA4B96">
            <w:pPr>
              <w:jc w:val="both"/>
            </w:pPr>
            <w:r>
              <w:t>- ул. Широкая, д. 23, к.2</w:t>
            </w:r>
          </w:p>
          <w:p w:rsidR="00FD0BE8" w:rsidRDefault="00FD0BE8" w:rsidP="00AA4B96">
            <w:pPr>
              <w:jc w:val="both"/>
            </w:pPr>
            <w:r>
              <w:t>- ул. Широкая, д. 17, к. 4</w:t>
            </w:r>
          </w:p>
          <w:p w:rsidR="00FD0BE8" w:rsidRDefault="00FD0BE8" w:rsidP="00AA4B96">
            <w:pPr>
              <w:jc w:val="both"/>
            </w:pPr>
            <w:r>
              <w:t>- ул. Широкая, д. 19, к. 2</w:t>
            </w:r>
          </w:p>
          <w:p w:rsidR="00FD0BE8" w:rsidRDefault="00FD0BE8" w:rsidP="00AA4B96">
            <w:pPr>
              <w:jc w:val="both"/>
            </w:pPr>
            <w:r>
              <w:t>- ул. Широкая, д. 19, к. 3</w:t>
            </w:r>
          </w:p>
          <w:p w:rsidR="00FD0BE8" w:rsidRDefault="00FD0BE8" w:rsidP="00AA4B96">
            <w:pPr>
              <w:jc w:val="both"/>
            </w:pPr>
            <w:r>
              <w:t>- Студеный пр., д. 38, к.1</w:t>
            </w:r>
          </w:p>
          <w:p w:rsidR="00FD0BE8" w:rsidRDefault="00FD0BE8" w:rsidP="00AA4B96">
            <w:pPr>
              <w:jc w:val="both"/>
            </w:pPr>
            <w:r>
              <w:t>- Студеный пр., д. 38, к.2</w:t>
            </w:r>
          </w:p>
          <w:p w:rsidR="00FD0BE8" w:rsidRDefault="00FD0BE8" w:rsidP="00AA4B96">
            <w:pPr>
              <w:jc w:val="both"/>
            </w:pPr>
            <w:r>
              <w:t>- Студеный пр., д. 32, к.1</w:t>
            </w:r>
          </w:p>
          <w:p w:rsidR="00FD0BE8" w:rsidRDefault="00FD0BE8" w:rsidP="00AA4B96">
            <w:pPr>
              <w:jc w:val="both"/>
            </w:pPr>
            <w:r>
              <w:t>- Студеный пр., д. 34, к.1</w:t>
            </w:r>
          </w:p>
          <w:p w:rsidR="00FD0BE8" w:rsidRDefault="00FD0BE8" w:rsidP="00AA4B96">
            <w:pPr>
              <w:jc w:val="both"/>
            </w:pPr>
            <w:r>
              <w:t>- Студеный пр., д. 36</w:t>
            </w:r>
          </w:p>
          <w:p w:rsidR="00FD0BE8" w:rsidRDefault="00FD0BE8" w:rsidP="00AA4B96">
            <w:pPr>
              <w:jc w:val="both"/>
            </w:pPr>
            <w:r>
              <w:t>- ул. Широкая, д. 17, к. 3</w:t>
            </w:r>
          </w:p>
          <w:p w:rsidR="00FD0BE8" w:rsidRDefault="00FD0BE8" w:rsidP="00AA4B96">
            <w:pPr>
              <w:jc w:val="both"/>
            </w:pPr>
            <w:r>
              <w:t>- Студеный пр., д. 30</w:t>
            </w:r>
          </w:p>
        </w:tc>
      </w:tr>
      <w:tr w:rsidR="00FD0BE8" w:rsidRPr="00AA4B96" w:rsidTr="004B5BEB">
        <w:tc>
          <w:tcPr>
            <w:tcW w:w="9571" w:type="dxa"/>
            <w:gridSpan w:val="3"/>
          </w:tcPr>
          <w:p w:rsidR="00FD0BE8" w:rsidRPr="00BE1D96" w:rsidRDefault="00C6639C" w:rsidP="00FD0BE8">
            <w:pPr>
              <w:jc w:val="center"/>
              <w:rPr>
                <w:b/>
                <w:i/>
              </w:rPr>
            </w:pPr>
            <w:r w:rsidRPr="00BE1D96">
              <w:rPr>
                <w:b/>
                <w:i/>
              </w:rPr>
              <w:t>п</w:t>
            </w:r>
            <w:r w:rsidR="00FD0BE8" w:rsidRPr="00BE1D96">
              <w:rPr>
                <w:b/>
                <w:i/>
              </w:rPr>
              <w:t>о капитальному ремонту многоквартирных домов</w:t>
            </w:r>
          </w:p>
        </w:tc>
      </w:tr>
      <w:tr w:rsidR="00FD0BE8" w:rsidRPr="00AA4B96" w:rsidTr="00AA4B96">
        <w:tc>
          <w:tcPr>
            <w:tcW w:w="1951" w:type="dxa"/>
          </w:tcPr>
          <w:p w:rsidR="00FD0BE8" w:rsidRPr="00FD0BE8" w:rsidRDefault="00FD0BE8" w:rsidP="00AA4B96">
            <w:pPr>
              <w:jc w:val="center"/>
            </w:pPr>
            <w:r w:rsidRPr="00AA4B96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FD0BE8" w:rsidRDefault="00FD0BE8" w:rsidP="00FD0BE8">
            <w:pPr>
              <w:jc w:val="center"/>
            </w:pPr>
            <w:r>
              <w:t>Заседателева И.В.</w:t>
            </w:r>
          </w:p>
          <w:p w:rsidR="00FD0BE8" w:rsidRDefault="00FD0BE8" w:rsidP="00FD0BE8">
            <w:pPr>
              <w:jc w:val="center"/>
            </w:pPr>
            <w:r>
              <w:t>Звирзд В.В.</w:t>
            </w:r>
          </w:p>
          <w:p w:rsidR="00FD0BE8" w:rsidRDefault="00FD0BE8" w:rsidP="00FD0BE8">
            <w:pPr>
              <w:jc w:val="center"/>
            </w:pPr>
            <w:r>
              <w:t>Судакова И.В.</w:t>
            </w:r>
          </w:p>
        </w:tc>
        <w:tc>
          <w:tcPr>
            <w:tcW w:w="5068" w:type="dxa"/>
          </w:tcPr>
          <w:p w:rsidR="00FD0BE8" w:rsidRDefault="00FD0BE8" w:rsidP="00AA4B96">
            <w:pPr>
              <w:jc w:val="both"/>
            </w:pPr>
            <w:r>
              <w:t>- ул. Полярная, д. 52, к. 3</w:t>
            </w:r>
          </w:p>
        </w:tc>
      </w:tr>
      <w:tr w:rsidR="00FD0BE8" w:rsidRPr="00AA4B96" w:rsidTr="00AA4B96">
        <w:tc>
          <w:tcPr>
            <w:tcW w:w="1951" w:type="dxa"/>
          </w:tcPr>
          <w:p w:rsidR="00FD0BE8" w:rsidRPr="00AA4B96" w:rsidRDefault="00FD0BE8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FD0BE8" w:rsidRDefault="00FD0BE8" w:rsidP="00FD0BE8">
            <w:pPr>
              <w:jc w:val="center"/>
            </w:pPr>
            <w:r>
              <w:t>Володина Н.Г.</w:t>
            </w:r>
          </w:p>
          <w:p w:rsidR="00FD0BE8" w:rsidRDefault="00FD0BE8" w:rsidP="00FD0BE8">
            <w:pPr>
              <w:jc w:val="center"/>
            </w:pPr>
            <w:r>
              <w:t>Кутузов А.Ю.</w:t>
            </w:r>
          </w:p>
          <w:p w:rsidR="00FD0BE8" w:rsidRDefault="00FD0BE8" w:rsidP="00FD0BE8">
            <w:pPr>
              <w:jc w:val="center"/>
            </w:pPr>
            <w:r>
              <w:t>Потапов А.В.</w:t>
            </w:r>
          </w:p>
        </w:tc>
        <w:tc>
          <w:tcPr>
            <w:tcW w:w="5068" w:type="dxa"/>
          </w:tcPr>
          <w:p w:rsidR="00FD0BE8" w:rsidRDefault="00FD0BE8" w:rsidP="00AA4B96">
            <w:pPr>
              <w:jc w:val="both"/>
            </w:pPr>
            <w:r>
              <w:t>- пр. Шокальского, д. 65, к. 1</w:t>
            </w:r>
          </w:p>
          <w:p w:rsidR="00FD0BE8" w:rsidRDefault="00FD0BE8" w:rsidP="00AA4B96">
            <w:pPr>
              <w:jc w:val="both"/>
            </w:pPr>
            <w:r>
              <w:t>- пр. Шокальского, д. 61, к. 2</w:t>
            </w:r>
          </w:p>
          <w:p w:rsidR="00FD0BE8" w:rsidRDefault="00FD0BE8" w:rsidP="00AA4B96">
            <w:pPr>
              <w:jc w:val="both"/>
            </w:pPr>
            <w:r>
              <w:t>- пр. Шокальского, д. 63, к. 1</w:t>
            </w:r>
          </w:p>
        </w:tc>
      </w:tr>
      <w:tr w:rsidR="00C6639C" w:rsidRPr="00AA4B96" w:rsidTr="00AA4B96">
        <w:tc>
          <w:tcPr>
            <w:tcW w:w="1951" w:type="dxa"/>
          </w:tcPr>
          <w:p w:rsidR="00C6639C" w:rsidRPr="00AA4B96" w:rsidRDefault="00C6639C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C6639C" w:rsidRDefault="00C6639C" w:rsidP="00C6639C">
            <w:pPr>
              <w:jc w:val="center"/>
            </w:pPr>
            <w:r>
              <w:t>Каспарова Э.А.</w:t>
            </w:r>
          </w:p>
          <w:p w:rsidR="00C6639C" w:rsidRDefault="00C6639C" w:rsidP="00C6639C">
            <w:pPr>
              <w:jc w:val="center"/>
            </w:pPr>
            <w:r>
              <w:t>Сапронов А.С.</w:t>
            </w:r>
          </w:p>
          <w:p w:rsidR="00C6639C" w:rsidRDefault="00C6639C" w:rsidP="00C6639C">
            <w:pPr>
              <w:jc w:val="center"/>
            </w:pPr>
            <w:r>
              <w:t>Юнисов А.Х.</w:t>
            </w:r>
          </w:p>
        </w:tc>
        <w:tc>
          <w:tcPr>
            <w:tcW w:w="5068" w:type="dxa"/>
          </w:tcPr>
          <w:p w:rsidR="00C6639C" w:rsidRDefault="00C6639C" w:rsidP="00AA4B96">
            <w:pPr>
              <w:jc w:val="both"/>
            </w:pPr>
            <w:r>
              <w:t>- Студеный пр., д. 1, к. 1</w:t>
            </w:r>
          </w:p>
          <w:p w:rsidR="00C6639C" w:rsidRDefault="00C6639C" w:rsidP="00AA4B96">
            <w:pPr>
              <w:jc w:val="both"/>
            </w:pPr>
            <w:r>
              <w:t>- Студеный пр., д.3</w:t>
            </w:r>
          </w:p>
        </w:tc>
      </w:tr>
      <w:tr w:rsidR="00C6639C" w:rsidRPr="00AA4B96" w:rsidTr="00AA4B96">
        <w:tc>
          <w:tcPr>
            <w:tcW w:w="1951" w:type="dxa"/>
          </w:tcPr>
          <w:p w:rsidR="00C6639C" w:rsidRPr="00AA4B96" w:rsidRDefault="00C6639C" w:rsidP="00AA4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C6639C" w:rsidRDefault="00C6639C" w:rsidP="00C6639C">
            <w:pPr>
              <w:jc w:val="center"/>
            </w:pPr>
            <w:r>
              <w:t>Володин С.В.</w:t>
            </w:r>
          </w:p>
          <w:p w:rsidR="00C6639C" w:rsidRDefault="00C6639C" w:rsidP="00C6639C">
            <w:pPr>
              <w:jc w:val="center"/>
            </w:pPr>
            <w:r>
              <w:t>Коровицын Н.П.</w:t>
            </w:r>
          </w:p>
          <w:p w:rsidR="00C6639C" w:rsidRDefault="00C6639C" w:rsidP="00C6639C">
            <w:pPr>
              <w:jc w:val="center"/>
            </w:pPr>
            <w:r>
              <w:t>Соколова Е.И.</w:t>
            </w:r>
          </w:p>
        </w:tc>
        <w:tc>
          <w:tcPr>
            <w:tcW w:w="5068" w:type="dxa"/>
          </w:tcPr>
          <w:p w:rsidR="00C6639C" w:rsidRDefault="00C6639C" w:rsidP="00AA4B96">
            <w:pPr>
              <w:jc w:val="both"/>
            </w:pPr>
            <w:r>
              <w:t>- Студеный пр. д. 13</w:t>
            </w:r>
          </w:p>
        </w:tc>
      </w:tr>
      <w:tr w:rsidR="00C6639C" w:rsidRPr="00AA4B96" w:rsidTr="004B5BEB">
        <w:tc>
          <w:tcPr>
            <w:tcW w:w="9571" w:type="dxa"/>
            <w:gridSpan w:val="3"/>
          </w:tcPr>
          <w:p w:rsidR="00C6639C" w:rsidRPr="00BE1D96" w:rsidRDefault="00C6639C" w:rsidP="00C6639C">
            <w:pPr>
              <w:jc w:val="center"/>
              <w:rPr>
                <w:b/>
                <w:i/>
              </w:rPr>
            </w:pPr>
            <w:r w:rsidRPr="00BE1D96">
              <w:rPr>
                <w:b/>
                <w:i/>
              </w:rPr>
              <w:t>по устройству наружного освещения</w:t>
            </w:r>
          </w:p>
        </w:tc>
      </w:tr>
      <w:tr w:rsidR="00C6639C" w:rsidRPr="00AA4B96" w:rsidTr="00AA4B96">
        <w:tc>
          <w:tcPr>
            <w:tcW w:w="1951" w:type="dxa"/>
          </w:tcPr>
          <w:p w:rsidR="00C6639C" w:rsidRDefault="00C6639C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C6639C" w:rsidRDefault="00C6639C" w:rsidP="00C6639C">
            <w:pPr>
              <w:jc w:val="center"/>
            </w:pPr>
            <w:r w:rsidRPr="00AA4B96">
              <w:t>Ага</w:t>
            </w:r>
            <w:r>
              <w:t>бабян А.С.</w:t>
            </w:r>
          </w:p>
          <w:p w:rsidR="00C6639C" w:rsidRDefault="00C6639C" w:rsidP="00C6639C">
            <w:pPr>
              <w:jc w:val="center"/>
            </w:pPr>
            <w:r>
              <w:t>Денисова Т.Н.</w:t>
            </w:r>
          </w:p>
          <w:p w:rsidR="00C6639C" w:rsidRDefault="00C6639C" w:rsidP="00C6639C">
            <w:pPr>
              <w:jc w:val="center"/>
            </w:pPr>
            <w:r>
              <w:t>Коконов А.В.</w:t>
            </w:r>
          </w:p>
        </w:tc>
        <w:tc>
          <w:tcPr>
            <w:tcW w:w="5068" w:type="dxa"/>
          </w:tcPr>
          <w:p w:rsidR="00C6639C" w:rsidRDefault="00C6639C" w:rsidP="00AA4B96">
            <w:pPr>
              <w:jc w:val="both"/>
            </w:pPr>
            <w:r>
              <w:t>- пр. Шокальского, д. 30 б</w:t>
            </w:r>
          </w:p>
          <w:p w:rsidR="00C6639C" w:rsidRDefault="00C6639C" w:rsidP="00AA4B96">
            <w:pPr>
              <w:jc w:val="both"/>
            </w:pPr>
            <w:r>
              <w:t>- ул. Сухонская, д. 9-11А</w:t>
            </w:r>
          </w:p>
          <w:p w:rsidR="00C6639C" w:rsidRDefault="00C6639C" w:rsidP="00AA4B96">
            <w:pPr>
              <w:jc w:val="both"/>
            </w:pPr>
            <w:r>
              <w:t>- пр. Шокальского, д. 28А</w:t>
            </w:r>
          </w:p>
        </w:tc>
      </w:tr>
      <w:tr w:rsidR="00C6639C" w:rsidRPr="00AA4B96" w:rsidTr="00AA4B96">
        <w:tc>
          <w:tcPr>
            <w:tcW w:w="1951" w:type="dxa"/>
          </w:tcPr>
          <w:p w:rsidR="00C6639C" w:rsidRPr="00AA4B96" w:rsidRDefault="00C6639C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lastRenderedPageBreak/>
              <w:t>II</w:t>
            </w:r>
          </w:p>
        </w:tc>
        <w:tc>
          <w:tcPr>
            <w:tcW w:w="2552" w:type="dxa"/>
          </w:tcPr>
          <w:p w:rsidR="00C6639C" w:rsidRDefault="00C6639C" w:rsidP="00C6639C">
            <w:pPr>
              <w:jc w:val="center"/>
            </w:pPr>
            <w:r>
              <w:t>Заседателева И.В.</w:t>
            </w:r>
          </w:p>
          <w:p w:rsidR="00C6639C" w:rsidRDefault="00C6639C" w:rsidP="00C6639C">
            <w:pPr>
              <w:jc w:val="center"/>
            </w:pPr>
            <w:r>
              <w:t>Звирзд В.В.</w:t>
            </w:r>
          </w:p>
          <w:p w:rsidR="00C6639C" w:rsidRPr="00AA4B96" w:rsidRDefault="00C6639C" w:rsidP="00C6639C">
            <w:pPr>
              <w:jc w:val="center"/>
            </w:pPr>
            <w:r>
              <w:t>Судакова И.В.</w:t>
            </w:r>
          </w:p>
        </w:tc>
        <w:tc>
          <w:tcPr>
            <w:tcW w:w="5068" w:type="dxa"/>
          </w:tcPr>
          <w:p w:rsidR="00C6639C" w:rsidRDefault="00C6639C" w:rsidP="00AA4B96">
            <w:pPr>
              <w:jc w:val="both"/>
            </w:pPr>
            <w:r>
              <w:t>- ул. Широкая, д.2, к.2 – д.4, к. 1</w:t>
            </w:r>
          </w:p>
          <w:p w:rsidR="00C6639C" w:rsidRDefault="00C6639C" w:rsidP="00AA4B96">
            <w:pPr>
              <w:jc w:val="both"/>
            </w:pPr>
            <w:r>
              <w:t>- пр. Шокальского, д. 37, к. 3 – ул. Тихомирова, д. 13</w:t>
            </w:r>
          </w:p>
          <w:p w:rsidR="00C6639C" w:rsidRDefault="00C6639C" w:rsidP="00AA4B96">
            <w:pPr>
              <w:jc w:val="both"/>
            </w:pPr>
            <w:r>
              <w:t>- Заревый пр., д. 5, к. 3- д. 9</w:t>
            </w:r>
          </w:p>
          <w:p w:rsidR="00C6639C" w:rsidRDefault="00C6639C" w:rsidP="00AA4B96">
            <w:pPr>
              <w:jc w:val="both"/>
            </w:pPr>
            <w:r>
              <w:t>- ул. Полярная, д. 42- д. 46</w:t>
            </w:r>
          </w:p>
          <w:p w:rsidR="00BE1D96" w:rsidRDefault="00BE1D96" w:rsidP="00AA4B96">
            <w:pPr>
              <w:jc w:val="both"/>
            </w:pPr>
            <w:r>
              <w:t xml:space="preserve">- пр. Шокальского, д .40-60 </w:t>
            </w:r>
          </w:p>
        </w:tc>
      </w:tr>
      <w:tr w:rsidR="00BE1D96" w:rsidRPr="00AA4B96" w:rsidTr="00AA4B96">
        <w:tc>
          <w:tcPr>
            <w:tcW w:w="1951" w:type="dxa"/>
          </w:tcPr>
          <w:p w:rsidR="00BE1D96" w:rsidRPr="00AA4B96" w:rsidRDefault="00BE1D96" w:rsidP="00AA4B96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BE1D96" w:rsidRDefault="00BE1D96" w:rsidP="00BE1D96">
            <w:pPr>
              <w:jc w:val="center"/>
            </w:pPr>
            <w:r>
              <w:t>Володина Н.Г.</w:t>
            </w:r>
          </w:p>
          <w:p w:rsidR="00BE1D96" w:rsidRDefault="00BE1D96" w:rsidP="00BE1D96">
            <w:pPr>
              <w:jc w:val="center"/>
            </w:pPr>
            <w:r>
              <w:t>Кутузов А.Ю.</w:t>
            </w:r>
          </w:p>
          <w:p w:rsidR="00BE1D96" w:rsidRDefault="00BE1D96" w:rsidP="00BE1D96">
            <w:pPr>
              <w:jc w:val="center"/>
            </w:pPr>
            <w:r>
              <w:t>Потапов А.В.</w:t>
            </w:r>
          </w:p>
        </w:tc>
        <w:tc>
          <w:tcPr>
            <w:tcW w:w="5068" w:type="dxa"/>
          </w:tcPr>
          <w:p w:rsidR="00BE1D96" w:rsidRDefault="00BE1D96" w:rsidP="00AA4B96">
            <w:pPr>
              <w:jc w:val="both"/>
            </w:pPr>
            <w:r>
              <w:t>- Заревый пр., д.12</w:t>
            </w:r>
          </w:p>
          <w:p w:rsidR="00BE1D96" w:rsidRDefault="00BE1D96" w:rsidP="00AA4B96">
            <w:pPr>
              <w:jc w:val="both"/>
            </w:pPr>
            <w:r>
              <w:t>- ул. Тихомирова, д. 13 по ул. Широкая, д. 6</w:t>
            </w:r>
          </w:p>
          <w:p w:rsidR="00BE1D96" w:rsidRDefault="00BE1D96" w:rsidP="00AA4B96">
            <w:pPr>
              <w:jc w:val="both"/>
            </w:pPr>
            <w:r>
              <w:t>- ул. Широкая, д. 16- ул. Грекова, д. 8</w:t>
            </w:r>
          </w:p>
          <w:p w:rsidR="00BE1D96" w:rsidRDefault="00BE1D96" w:rsidP="00AA4B96">
            <w:pPr>
              <w:jc w:val="both"/>
            </w:pPr>
            <w:r>
              <w:t>- Заревый пр., д. 6 – ул. Грекова, д. 3, к.2</w:t>
            </w:r>
          </w:p>
        </w:tc>
      </w:tr>
      <w:tr w:rsidR="00BE1D96" w:rsidRPr="00AA4B96" w:rsidTr="00AA4B96">
        <w:tc>
          <w:tcPr>
            <w:tcW w:w="1951" w:type="dxa"/>
          </w:tcPr>
          <w:p w:rsidR="00BE1D96" w:rsidRPr="00AA4B96" w:rsidRDefault="00BE1D96" w:rsidP="00AA4B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BE1D96" w:rsidRDefault="00BE1D96" w:rsidP="00BE1D96">
            <w:pPr>
              <w:jc w:val="center"/>
            </w:pPr>
            <w:r>
              <w:t>Володин С.В.</w:t>
            </w:r>
          </w:p>
          <w:p w:rsidR="00BE1D96" w:rsidRDefault="00BE1D96" w:rsidP="00BE1D96">
            <w:pPr>
              <w:jc w:val="center"/>
            </w:pPr>
            <w:r>
              <w:t>Коровицын Н.П.</w:t>
            </w:r>
          </w:p>
          <w:p w:rsidR="00BE1D96" w:rsidRDefault="00BE1D96" w:rsidP="00BE1D96">
            <w:pPr>
              <w:jc w:val="center"/>
            </w:pPr>
            <w:r>
              <w:t>Соколова Е.И.</w:t>
            </w:r>
          </w:p>
        </w:tc>
        <w:tc>
          <w:tcPr>
            <w:tcW w:w="5068" w:type="dxa"/>
          </w:tcPr>
          <w:p w:rsidR="00BE1D96" w:rsidRDefault="00BE1D96" w:rsidP="00AA4B96">
            <w:pPr>
              <w:jc w:val="both"/>
            </w:pPr>
            <w:r>
              <w:t>- Студеный пр., д. 30</w:t>
            </w:r>
          </w:p>
          <w:p w:rsidR="00BE1D96" w:rsidRDefault="00BE1D96" w:rsidP="00AA4B96">
            <w:pPr>
              <w:jc w:val="both"/>
            </w:pPr>
            <w:r>
              <w:t xml:space="preserve">- ул. Широкая, д.25/24 </w:t>
            </w:r>
          </w:p>
        </w:tc>
      </w:tr>
      <w:tr w:rsidR="00916F15" w:rsidRPr="00AA4B96" w:rsidTr="004B5BEB">
        <w:tc>
          <w:tcPr>
            <w:tcW w:w="9571" w:type="dxa"/>
            <w:gridSpan w:val="3"/>
          </w:tcPr>
          <w:p w:rsidR="00916F15" w:rsidRPr="00F15CA2" w:rsidRDefault="00F15CA2" w:rsidP="00F15C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F15CA2">
              <w:rPr>
                <w:b/>
                <w:i/>
              </w:rPr>
              <w:t>о социально-экономическому развитию (75%)</w:t>
            </w:r>
          </w:p>
        </w:tc>
      </w:tr>
      <w:tr w:rsidR="00BE1D96" w:rsidRPr="00AA4B96" w:rsidTr="00AA4B96">
        <w:tc>
          <w:tcPr>
            <w:tcW w:w="1951" w:type="dxa"/>
          </w:tcPr>
          <w:p w:rsidR="00BE1D96" w:rsidRPr="00BE1D96" w:rsidRDefault="00F15CA2" w:rsidP="00F15CA2">
            <w:pPr>
              <w:jc w:val="center"/>
            </w:pPr>
            <w:r w:rsidRPr="00AA4B96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F15CA2" w:rsidRDefault="00F15CA2" w:rsidP="00F15CA2">
            <w:pPr>
              <w:jc w:val="center"/>
            </w:pPr>
            <w:r w:rsidRPr="00AA4B96">
              <w:t>Ага</w:t>
            </w:r>
            <w:r>
              <w:t>бабян А.С.</w:t>
            </w:r>
          </w:p>
          <w:p w:rsidR="00F15CA2" w:rsidRDefault="00F15CA2" w:rsidP="00F15CA2">
            <w:pPr>
              <w:jc w:val="center"/>
            </w:pPr>
            <w:r>
              <w:t>Денисова Т.Н.</w:t>
            </w:r>
          </w:p>
          <w:p w:rsidR="00BE1D96" w:rsidRDefault="00F15CA2" w:rsidP="00F15CA2">
            <w:pPr>
              <w:jc w:val="center"/>
            </w:pPr>
            <w:r>
              <w:t>Коконов А.В.</w:t>
            </w:r>
          </w:p>
        </w:tc>
        <w:tc>
          <w:tcPr>
            <w:tcW w:w="5068" w:type="dxa"/>
          </w:tcPr>
          <w:p w:rsidR="00BE1D96" w:rsidRDefault="00F15CA2" w:rsidP="00AA4B96">
            <w:pPr>
              <w:jc w:val="both"/>
            </w:pPr>
            <w:r>
              <w:t>- ул. Сухонская, д. 9</w:t>
            </w:r>
          </w:p>
          <w:p w:rsidR="00F15CA2" w:rsidRDefault="00F15CA2" w:rsidP="00AA4B96">
            <w:pPr>
              <w:jc w:val="both"/>
            </w:pPr>
            <w:r>
              <w:t>- ул. Молодцова, д. 2а</w:t>
            </w:r>
          </w:p>
          <w:p w:rsidR="00F15CA2" w:rsidRDefault="00F15CA2" w:rsidP="00AA4B96">
            <w:pPr>
              <w:jc w:val="both"/>
            </w:pPr>
            <w:r>
              <w:t>- проезд Шокальского, д.28</w:t>
            </w:r>
          </w:p>
          <w:p w:rsidR="00F15CA2" w:rsidRDefault="00F15CA2" w:rsidP="00AA4B96">
            <w:pPr>
              <w:jc w:val="both"/>
            </w:pPr>
            <w:r>
              <w:t>- ул. Молодцова, д. 4</w:t>
            </w:r>
          </w:p>
          <w:p w:rsidR="00F15CA2" w:rsidRDefault="00F15CA2" w:rsidP="00AA4B96">
            <w:pPr>
              <w:jc w:val="both"/>
            </w:pPr>
            <w:r>
              <w:t>- ул. Молодцова, д.6</w:t>
            </w:r>
          </w:p>
        </w:tc>
      </w:tr>
      <w:tr w:rsidR="00F15CA2" w:rsidRPr="00AA4B96" w:rsidTr="00AA4B96">
        <w:tc>
          <w:tcPr>
            <w:tcW w:w="1951" w:type="dxa"/>
          </w:tcPr>
          <w:p w:rsidR="00F15CA2" w:rsidRPr="00AA4B96" w:rsidRDefault="00F15CA2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F15CA2" w:rsidRDefault="00F15CA2" w:rsidP="00F15CA2">
            <w:pPr>
              <w:jc w:val="center"/>
            </w:pPr>
            <w:r>
              <w:t>Заседателева И.В.</w:t>
            </w:r>
          </w:p>
          <w:p w:rsidR="00F15CA2" w:rsidRDefault="00F15CA2" w:rsidP="00F15CA2">
            <w:pPr>
              <w:jc w:val="center"/>
            </w:pPr>
            <w:r>
              <w:t>Звирзд В.В.</w:t>
            </w:r>
          </w:p>
          <w:p w:rsidR="00F15CA2" w:rsidRPr="00AA4B96" w:rsidRDefault="00F15CA2" w:rsidP="00F15CA2">
            <w:pPr>
              <w:jc w:val="center"/>
            </w:pPr>
            <w:r>
              <w:t>Судакова И.В.</w:t>
            </w:r>
          </w:p>
        </w:tc>
        <w:tc>
          <w:tcPr>
            <w:tcW w:w="5068" w:type="dxa"/>
          </w:tcPr>
          <w:p w:rsidR="00F15CA2" w:rsidRDefault="00F15CA2" w:rsidP="00AA4B96">
            <w:pPr>
              <w:jc w:val="both"/>
            </w:pPr>
            <w:r>
              <w:t>- ул. Полярная, д. 54, к. 4</w:t>
            </w:r>
          </w:p>
          <w:p w:rsidR="00F15CA2" w:rsidRDefault="00F15CA2" w:rsidP="00AA4B96">
            <w:pPr>
              <w:jc w:val="both"/>
            </w:pPr>
            <w:r>
              <w:t>- проезд Шокальского, д. 53</w:t>
            </w:r>
          </w:p>
          <w:p w:rsidR="00F15CA2" w:rsidRDefault="00F15CA2" w:rsidP="00AA4B96">
            <w:pPr>
              <w:jc w:val="both"/>
            </w:pPr>
            <w:r>
              <w:t>- проезд Шокальского, д. 49, к.2</w:t>
            </w:r>
          </w:p>
          <w:p w:rsidR="00F15CA2" w:rsidRDefault="00F15CA2" w:rsidP="00AA4B96">
            <w:pPr>
              <w:jc w:val="both"/>
            </w:pPr>
            <w:r>
              <w:t>- проезд Шокальского, д. 45, к.2</w:t>
            </w:r>
          </w:p>
        </w:tc>
      </w:tr>
      <w:tr w:rsidR="00F15CA2" w:rsidRPr="00AA4B96" w:rsidTr="00AA4B96">
        <w:tc>
          <w:tcPr>
            <w:tcW w:w="1951" w:type="dxa"/>
          </w:tcPr>
          <w:p w:rsidR="00F15CA2" w:rsidRPr="00AA4B96" w:rsidRDefault="00F15CA2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F15CA2" w:rsidRDefault="00F15CA2" w:rsidP="00F15CA2">
            <w:pPr>
              <w:jc w:val="center"/>
            </w:pPr>
            <w:r>
              <w:t>Володина Н.Г.</w:t>
            </w:r>
          </w:p>
          <w:p w:rsidR="00F15CA2" w:rsidRDefault="00F15CA2" w:rsidP="00F15CA2">
            <w:pPr>
              <w:jc w:val="center"/>
            </w:pPr>
            <w:r>
              <w:t>Кутузов А.Ю.</w:t>
            </w:r>
          </w:p>
          <w:p w:rsidR="00F15CA2" w:rsidRDefault="00F15CA2" w:rsidP="00F15CA2">
            <w:pPr>
              <w:jc w:val="center"/>
            </w:pPr>
            <w:r>
              <w:t>Потапов А.В.</w:t>
            </w:r>
          </w:p>
        </w:tc>
        <w:tc>
          <w:tcPr>
            <w:tcW w:w="5068" w:type="dxa"/>
          </w:tcPr>
          <w:p w:rsidR="00F15CA2" w:rsidRDefault="00F15CA2" w:rsidP="00F15CA2">
            <w:pPr>
              <w:jc w:val="both"/>
            </w:pPr>
            <w:r>
              <w:t>- проезд Шокальского, д. 69</w:t>
            </w:r>
          </w:p>
          <w:p w:rsidR="00F15CA2" w:rsidRDefault="00F15CA2" w:rsidP="00F15CA2">
            <w:pPr>
              <w:jc w:val="both"/>
            </w:pPr>
            <w:r>
              <w:t>- проезд Шокальского, д. 65, к.1</w:t>
            </w:r>
          </w:p>
          <w:p w:rsidR="00F15CA2" w:rsidRDefault="00F15CA2" w:rsidP="00F15CA2"/>
        </w:tc>
      </w:tr>
      <w:tr w:rsidR="00F15CA2" w:rsidRPr="00AA4B96" w:rsidTr="00AA4B96">
        <w:tc>
          <w:tcPr>
            <w:tcW w:w="1951" w:type="dxa"/>
          </w:tcPr>
          <w:p w:rsidR="00F15CA2" w:rsidRPr="00AA4B96" w:rsidRDefault="00F15CA2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F15CA2" w:rsidRDefault="00F15CA2" w:rsidP="00F15CA2">
            <w:pPr>
              <w:jc w:val="center"/>
            </w:pPr>
            <w:r>
              <w:t>Каспарова Э.А.</w:t>
            </w:r>
          </w:p>
          <w:p w:rsidR="00F15CA2" w:rsidRDefault="00F15CA2" w:rsidP="00F15CA2">
            <w:pPr>
              <w:jc w:val="center"/>
            </w:pPr>
            <w:r>
              <w:t>Сапронов А.С.</w:t>
            </w:r>
          </w:p>
          <w:p w:rsidR="00F15CA2" w:rsidRDefault="00F15CA2" w:rsidP="00F15CA2">
            <w:pPr>
              <w:jc w:val="center"/>
            </w:pPr>
            <w:r>
              <w:t>Юнисов А.Х.</w:t>
            </w:r>
          </w:p>
        </w:tc>
        <w:tc>
          <w:tcPr>
            <w:tcW w:w="5068" w:type="dxa"/>
          </w:tcPr>
          <w:p w:rsidR="00F15CA2" w:rsidRDefault="00F15CA2" w:rsidP="00F15CA2">
            <w:pPr>
              <w:jc w:val="both"/>
            </w:pPr>
            <w:r>
              <w:t>- ул. Широкая, д.17, к.2</w:t>
            </w:r>
          </w:p>
          <w:p w:rsidR="00F15CA2" w:rsidRDefault="00F15CA2" w:rsidP="00F15CA2">
            <w:pPr>
              <w:jc w:val="both"/>
            </w:pPr>
            <w:r>
              <w:t>- ул. Широкая, д.17, к.1</w:t>
            </w:r>
          </w:p>
          <w:p w:rsidR="00F15CA2" w:rsidRDefault="00F15CA2" w:rsidP="00F15CA2">
            <w:pPr>
              <w:jc w:val="both"/>
            </w:pPr>
            <w:r>
              <w:t>- Студеный проезд, д.12</w:t>
            </w:r>
          </w:p>
        </w:tc>
      </w:tr>
      <w:tr w:rsidR="00F15CA2" w:rsidRPr="00AA4B96" w:rsidTr="00AA4B96">
        <w:tc>
          <w:tcPr>
            <w:tcW w:w="1951" w:type="dxa"/>
          </w:tcPr>
          <w:p w:rsidR="00F15CA2" w:rsidRPr="00AA4B96" w:rsidRDefault="00F15CA2" w:rsidP="00F15C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F15CA2" w:rsidRDefault="00F15CA2" w:rsidP="00F15CA2">
            <w:pPr>
              <w:jc w:val="center"/>
            </w:pPr>
            <w:r>
              <w:t>Володин С.В.</w:t>
            </w:r>
          </w:p>
          <w:p w:rsidR="00F15CA2" w:rsidRDefault="00F15CA2" w:rsidP="00F15CA2">
            <w:pPr>
              <w:jc w:val="center"/>
            </w:pPr>
            <w:r>
              <w:t>Коровицын Н.П.</w:t>
            </w:r>
          </w:p>
          <w:p w:rsidR="00F15CA2" w:rsidRDefault="00F15CA2" w:rsidP="00F15CA2">
            <w:pPr>
              <w:jc w:val="center"/>
            </w:pPr>
            <w:r>
              <w:t>Соколова Е.И.</w:t>
            </w:r>
          </w:p>
        </w:tc>
        <w:tc>
          <w:tcPr>
            <w:tcW w:w="5068" w:type="dxa"/>
          </w:tcPr>
          <w:p w:rsidR="00F15CA2" w:rsidRDefault="00F15CA2" w:rsidP="00F15CA2">
            <w:pPr>
              <w:jc w:val="both"/>
            </w:pPr>
            <w:r>
              <w:t>- ул. Широкая, д.25/24</w:t>
            </w:r>
          </w:p>
          <w:p w:rsidR="00F15CA2" w:rsidRDefault="00F15CA2" w:rsidP="00F15CA2">
            <w:pPr>
              <w:jc w:val="both"/>
            </w:pPr>
            <w:r>
              <w:t>- ул. Северодвинская, д.19</w:t>
            </w:r>
          </w:p>
          <w:p w:rsidR="00F15CA2" w:rsidRDefault="00F15CA2" w:rsidP="00F15CA2">
            <w:pPr>
              <w:jc w:val="both"/>
            </w:pPr>
            <w:r>
              <w:t xml:space="preserve">- </w:t>
            </w:r>
            <w:r w:rsidR="005D69B5">
              <w:t>Студеный пр., д. 26</w:t>
            </w:r>
          </w:p>
          <w:p w:rsidR="005D69B5" w:rsidRDefault="005D69B5" w:rsidP="00F15CA2">
            <w:pPr>
              <w:jc w:val="both"/>
            </w:pPr>
            <w:r>
              <w:t>- Студеный пр., д.26, к.2</w:t>
            </w:r>
          </w:p>
          <w:p w:rsidR="005D69B5" w:rsidRDefault="005D69B5" w:rsidP="00F15CA2">
            <w:pPr>
              <w:jc w:val="both"/>
            </w:pPr>
            <w:r>
              <w:t>- Студеный пр., д.28</w:t>
            </w:r>
          </w:p>
          <w:p w:rsidR="005D69B5" w:rsidRDefault="005D69B5" w:rsidP="00F15CA2">
            <w:pPr>
              <w:jc w:val="both"/>
            </w:pPr>
            <w:r>
              <w:t>- Студеный пр., д. 30</w:t>
            </w:r>
          </w:p>
          <w:p w:rsidR="005D69B5" w:rsidRDefault="005D69B5" w:rsidP="00F15CA2">
            <w:pPr>
              <w:jc w:val="both"/>
            </w:pPr>
            <w:r>
              <w:t>- Студеный пр., д.38, к. 2</w:t>
            </w:r>
          </w:p>
          <w:p w:rsidR="005D69B5" w:rsidRDefault="005D69B5" w:rsidP="00F15CA2">
            <w:pPr>
              <w:jc w:val="both"/>
            </w:pPr>
            <w:r>
              <w:t>- Студеный пр., д.38, к.1</w:t>
            </w:r>
          </w:p>
          <w:p w:rsidR="005D69B5" w:rsidRDefault="005D69B5" w:rsidP="00F15CA2">
            <w:pPr>
              <w:jc w:val="both"/>
            </w:pPr>
            <w:r>
              <w:t>- ул. Широкая, д. 19, к. 3</w:t>
            </w:r>
          </w:p>
          <w:p w:rsidR="005D69B5" w:rsidRDefault="005D69B5" w:rsidP="00F15CA2">
            <w:pPr>
              <w:jc w:val="both"/>
            </w:pPr>
            <w:r>
              <w:t>- ул. Широкая, д. 21</w:t>
            </w:r>
          </w:p>
        </w:tc>
      </w:tr>
      <w:tr w:rsidR="008C737E" w:rsidRPr="00AA4B96" w:rsidTr="004B5BEB">
        <w:tc>
          <w:tcPr>
            <w:tcW w:w="9571" w:type="dxa"/>
            <w:gridSpan w:val="3"/>
          </w:tcPr>
          <w:p w:rsidR="008C737E" w:rsidRDefault="008C737E" w:rsidP="008C737E">
            <w:pPr>
              <w:jc w:val="center"/>
            </w:pPr>
            <w:r>
              <w:rPr>
                <w:b/>
                <w:i/>
              </w:rPr>
              <w:t>п</w:t>
            </w:r>
            <w:r w:rsidRPr="00F15CA2">
              <w:rPr>
                <w:b/>
                <w:i/>
              </w:rPr>
              <w:t>о социально-экономическому развитию (</w:t>
            </w:r>
            <w:r>
              <w:rPr>
                <w:b/>
                <w:i/>
              </w:rPr>
              <w:t>2</w:t>
            </w:r>
            <w:r w:rsidRPr="00F15CA2">
              <w:rPr>
                <w:b/>
                <w:i/>
              </w:rPr>
              <w:t>5%)</w:t>
            </w:r>
          </w:p>
        </w:tc>
      </w:tr>
      <w:tr w:rsidR="008C737E" w:rsidRPr="00AA4B96" w:rsidTr="00AA4B96">
        <w:tc>
          <w:tcPr>
            <w:tcW w:w="1951" w:type="dxa"/>
          </w:tcPr>
          <w:p w:rsidR="008C737E" w:rsidRDefault="008C737E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8C737E" w:rsidRDefault="008C737E" w:rsidP="008C737E">
            <w:pPr>
              <w:jc w:val="center"/>
            </w:pPr>
            <w:r w:rsidRPr="00AA4B96">
              <w:t>Ага</w:t>
            </w:r>
            <w:r>
              <w:t>бабян А.С.</w:t>
            </w:r>
          </w:p>
          <w:p w:rsidR="008C737E" w:rsidRDefault="008C737E" w:rsidP="008C737E">
            <w:pPr>
              <w:jc w:val="center"/>
            </w:pPr>
            <w:r>
              <w:t>Денисова Т.Н.</w:t>
            </w:r>
          </w:p>
          <w:p w:rsidR="008C737E" w:rsidRDefault="008C737E" w:rsidP="008C737E">
            <w:pPr>
              <w:jc w:val="center"/>
            </w:pPr>
            <w:r>
              <w:t>Коконов А.В.</w:t>
            </w:r>
          </w:p>
        </w:tc>
        <w:tc>
          <w:tcPr>
            <w:tcW w:w="5068" w:type="dxa"/>
          </w:tcPr>
          <w:p w:rsidR="008C737E" w:rsidRDefault="008C737E" w:rsidP="00F15CA2">
            <w:pPr>
              <w:jc w:val="both"/>
            </w:pPr>
            <w:r>
              <w:t>- проезд Шокальского, д. 36, к. 2</w:t>
            </w:r>
          </w:p>
          <w:p w:rsidR="008C737E" w:rsidRDefault="008C737E" w:rsidP="00F15CA2">
            <w:pPr>
              <w:jc w:val="both"/>
            </w:pPr>
            <w:r>
              <w:t>- ул. Полярная, д. 20, к.1</w:t>
            </w:r>
          </w:p>
          <w:p w:rsidR="008C737E" w:rsidRDefault="008C737E" w:rsidP="00F15CA2">
            <w:pPr>
              <w:jc w:val="both"/>
            </w:pPr>
            <w:r>
              <w:t xml:space="preserve">- ул. Сухонская, д. 15 </w:t>
            </w:r>
          </w:p>
        </w:tc>
      </w:tr>
      <w:tr w:rsidR="008C737E" w:rsidRPr="00AA4B96" w:rsidTr="00AA4B96">
        <w:tc>
          <w:tcPr>
            <w:tcW w:w="1951" w:type="dxa"/>
          </w:tcPr>
          <w:p w:rsidR="008C737E" w:rsidRPr="00AA4B96" w:rsidRDefault="008C737E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8C737E" w:rsidRDefault="008C737E" w:rsidP="008C737E">
            <w:pPr>
              <w:jc w:val="center"/>
            </w:pPr>
            <w:r>
              <w:t>Заседателева И.В.</w:t>
            </w:r>
          </w:p>
          <w:p w:rsidR="008C737E" w:rsidRDefault="008C737E" w:rsidP="008C737E">
            <w:pPr>
              <w:jc w:val="center"/>
            </w:pPr>
            <w:r>
              <w:t>Звирзд В.В.</w:t>
            </w:r>
          </w:p>
          <w:p w:rsidR="008C737E" w:rsidRPr="00AA4B96" w:rsidRDefault="008C737E" w:rsidP="008C737E">
            <w:pPr>
              <w:jc w:val="center"/>
            </w:pPr>
            <w:r>
              <w:t>Судакова И.В.</w:t>
            </w:r>
          </w:p>
        </w:tc>
        <w:tc>
          <w:tcPr>
            <w:tcW w:w="5068" w:type="dxa"/>
          </w:tcPr>
          <w:p w:rsidR="008C737E" w:rsidRDefault="008C737E" w:rsidP="00F15CA2">
            <w:pPr>
              <w:jc w:val="both"/>
            </w:pPr>
            <w:r>
              <w:t>- проезд Шокальского, д. 41</w:t>
            </w:r>
          </w:p>
          <w:p w:rsidR="008C737E" w:rsidRDefault="008C737E" w:rsidP="00F15CA2">
            <w:pPr>
              <w:jc w:val="both"/>
            </w:pPr>
            <w:r>
              <w:t>- ул. Широкая, д.4, к. 2</w:t>
            </w:r>
          </w:p>
          <w:p w:rsidR="008C737E" w:rsidRDefault="008C737E" w:rsidP="00F15CA2">
            <w:pPr>
              <w:jc w:val="both"/>
            </w:pPr>
            <w:r>
              <w:t>- проезд Шокальского, д. 37, к.2</w:t>
            </w:r>
          </w:p>
          <w:p w:rsidR="008C737E" w:rsidRDefault="008C737E" w:rsidP="00F15CA2">
            <w:pPr>
              <w:jc w:val="both"/>
            </w:pPr>
            <w:r>
              <w:t>- Заревый проезд, д.7</w:t>
            </w:r>
          </w:p>
        </w:tc>
      </w:tr>
      <w:tr w:rsidR="008C737E" w:rsidRPr="00AA4B96" w:rsidTr="00AA4B96">
        <w:tc>
          <w:tcPr>
            <w:tcW w:w="1951" w:type="dxa"/>
          </w:tcPr>
          <w:p w:rsidR="008C737E" w:rsidRPr="00AA4B96" w:rsidRDefault="008C737E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8C737E" w:rsidRDefault="008C737E" w:rsidP="008C737E">
            <w:pPr>
              <w:jc w:val="center"/>
            </w:pPr>
            <w:r>
              <w:t>Володина Н.Г.</w:t>
            </w:r>
          </w:p>
          <w:p w:rsidR="008C737E" w:rsidRDefault="008C737E" w:rsidP="008C737E">
            <w:pPr>
              <w:jc w:val="center"/>
            </w:pPr>
            <w:r>
              <w:t>Кутузов А.Ю.</w:t>
            </w:r>
          </w:p>
          <w:p w:rsidR="008C737E" w:rsidRDefault="008C737E" w:rsidP="008C737E">
            <w:pPr>
              <w:jc w:val="center"/>
            </w:pPr>
            <w:r>
              <w:t>Потапов А.В.</w:t>
            </w:r>
          </w:p>
        </w:tc>
        <w:tc>
          <w:tcPr>
            <w:tcW w:w="5068" w:type="dxa"/>
          </w:tcPr>
          <w:p w:rsidR="008C737E" w:rsidRDefault="008C737E" w:rsidP="00F15CA2">
            <w:pPr>
              <w:jc w:val="both"/>
            </w:pPr>
            <w:r>
              <w:t>- ул. Тихомирова, д. 11, к.1</w:t>
            </w:r>
          </w:p>
          <w:p w:rsidR="008C737E" w:rsidRDefault="008C737E" w:rsidP="00F15CA2">
            <w:pPr>
              <w:jc w:val="both"/>
            </w:pPr>
            <w:r>
              <w:t>- ул. Широкая, д. 20</w:t>
            </w:r>
          </w:p>
          <w:p w:rsidR="008C737E" w:rsidRDefault="008C737E" w:rsidP="00F15CA2">
            <w:pPr>
              <w:jc w:val="both"/>
            </w:pPr>
            <w:r>
              <w:t>- ул. Широкая, д. 16</w:t>
            </w:r>
          </w:p>
        </w:tc>
      </w:tr>
      <w:tr w:rsidR="008C737E" w:rsidRPr="00AA4B96" w:rsidTr="00AA4B96">
        <w:tc>
          <w:tcPr>
            <w:tcW w:w="1951" w:type="dxa"/>
          </w:tcPr>
          <w:p w:rsidR="008C737E" w:rsidRPr="00AA4B96" w:rsidRDefault="008C737E" w:rsidP="00F15CA2">
            <w:pPr>
              <w:jc w:val="center"/>
              <w:rPr>
                <w:lang w:val="en-US"/>
              </w:rPr>
            </w:pPr>
            <w:r w:rsidRPr="00AA4B96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2552" w:type="dxa"/>
          </w:tcPr>
          <w:p w:rsidR="008C737E" w:rsidRDefault="008C737E" w:rsidP="008C737E">
            <w:pPr>
              <w:jc w:val="center"/>
            </w:pPr>
            <w:r>
              <w:t>Каспарова Э.А.</w:t>
            </w:r>
          </w:p>
          <w:p w:rsidR="008C737E" w:rsidRDefault="008C737E" w:rsidP="008C737E">
            <w:pPr>
              <w:jc w:val="center"/>
            </w:pPr>
            <w:r>
              <w:t>Сапронов А.С.</w:t>
            </w:r>
          </w:p>
          <w:p w:rsidR="008C737E" w:rsidRDefault="008C737E" w:rsidP="008C737E">
            <w:pPr>
              <w:jc w:val="center"/>
            </w:pPr>
            <w:r>
              <w:t>Юнисов А.Х.</w:t>
            </w:r>
          </w:p>
        </w:tc>
        <w:tc>
          <w:tcPr>
            <w:tcW w:w="5068" w:type="dxa"/>
          </w:tcPr>
          <w:p w:rsidR="008C737E" w:rsidRDefault="008C737E" w:rsidP="00F15CA2">
            <w:pPr>
              <w:jc w:val="both"/>
            </w:pPr>
            <w:r>
              <w:t>- Студеный пр., д.9</w:t>
            </w:r>
          </w:p>
          <w:p w:rsidR="008C737E" w:rsidRDefault="008C737E" w:rsidP="00F15CA2">
            <w:pPr>
              <w:jc w:val="both"/>
            </w:pPr>
            <w:r>
              <w:t>- Студеный пр., д. 11</w:t>
            </w:r>
          </w:p>
          <w:p w:rsidR="008C737E" w:rsidRDefault="008C737E" w:rsidP="00F15CA2">
            <w:pPr>
              <w:jc w:val="both"/>
            </w:pPr>
            <w:r>
              <w:t>- ул. Широкая, д. 13, к. 1</w:t>
            </w:r>
          </w:p>
          <w:p w:rsidR="008C737E" w:rsidRDefault="008C737E" w:rsidP="00F15CA2">
            <w:pPr>
              <w:jc w:val="both"/>
            </w:pPr>
            <w:r>
              <w:t>- ул. Грекова, д. 7</w:t>
            </w:r>
          </w:p>
          <w:p w:rsidR="008C737E" w:rsidRDefault="008C737E" w:rsidP="00F15CA2">
            <w:pPr>
              <w:jc w:val="both"/>
            </w:pPr>
            <w:r>
              <w:t>- ул. Широкая, д.3, к.4</w:t>
            </w:r>
          </w:p>
          <w:p w:rsidR="008C737E" w:rsidRDefault="008C737E" w:rsidP="00F15CA2">
            <w:pPr>
              <w:jc w:val="both"/>
            </w:pPr>
            <w:r>
              <w:t>- Студеный проезд, д. 4, к.2</w:t>
            </w:r>
          </w:p>
          <w:p w:rsidR="002E0435" w:rsidRDefault="008C737E" w:rsidP="00F15CA2">
            <w:pPr>
              <w:jc w:val="both"/>
            </w:pPr>
            <w:r>
              <w:lastRenderedPageBreak/>
              <w:t>- ул. Широкая, д.7, к. 2</w:t>
            </w:r>
          </w:p>
          <w:p w:rsidR="002E0435" w:rsidRDefault="002E0435" w:rsidP="00F15CA2">
            <w:pPr>
              <w:jc w:val="both"/>
            </w:pPr>
            <w:r>
              <w:t>- ул. Грекова, д. 9</w:t>
            </w:r>
          </w:p>
          <w:p w:rsidR="002E0435" w:rsidRDefault="002E0435" w:rsidP="00F15CA2">
            <w:pPr>
              <w:jc w:val="both"/>
            </w:pPr>
            <w:r>
              <w:t>- Студеный проезд, д. 5</w:t>
            </w:r>
          </w:p>
          <w:p w:rsidR="008C737E" w:rsidRDefault="002E0435" w:rsidP="00F15CA2">
            <w:pPr>
              <w:jc w:val="both"/>
            </w:pPr>
            <w:r>
              <w:t>- Студеный проезд, д. 4, к. 4</w:t>
            </w:r>
            <w:r w:rsidR="008C737E">
              <w:t xml:space="preserve"> </w:t>
            </w:r>
          </w:p>
        </w:tc>
      </w:tr>
      <w:tr w:rsidR="002E0435" w:rsidRPr="00AA4B96" w:rsidTr="00AA4B96">
        <w:tc>
          <w:tcPr>
            <w:tcW w:w="1951" w:type="dxa"/>
          </w:tcPr>
          <w:p w:rsidR="002E0435" w:rsidRPr="00AA4B96" w:rsidRDefault="002E0435" w:rsidP="00F15C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</w:t>
            </w:r>
          </w:p>
        </w:tc>
        <w:tc>
          <w:tcPr>
            <w:tcW w:w="2552" w:type="dxa"/>
          </w:tcPr>
          <w:p w:rsidR="002E0435" w:rsidRDefault="002E0435" w:rsidP="002E0435">
            <w:pPr>
              <w:jc w:val="center"/>
            </w:pPr>
            <w:r>
              <w:t>Володин С.В.</w:t>
            </w:r>
          </w:p>
          <w:p w:rsidR="002E0435" w:rsidRDefault="002E0435" w:rsidP="002E0435">
            <w:pPr>
              <w:jc w:val="center"/>
            </w:pPr>
            <w:r>
              <w:t>Коровицын Н.П.</w:t>
            </w:r>
          </w:p>
          <w:p w:rsidR="002E0435" w:rsidRDefault="002E0435" w:rsidP="002E0435">
            <w:pPr>
              <w:jc w:val="center"/>
            </w:pPr>
            <w:r>
              <w:t>Соколова Е.И.</w:t>
            </w:r>
          </w:p>
        </w:tc>
        <w:tc>
          <w:tcPr>
            <w:tcW w:w="5068" w:type="dxa"/>
          </w:tcPr>
          <w:p w:rsidR="002E0435" w:rsidRDefault="002E0435" w:rsidP="00F15CA2">
            <w:pPr>
              <w:jc w:val="both"/>
            </w:pPr>
            <w:r>
              <w:t>- Студеный проезд, д. 13</w:t>
            </w:r>
          </w:p>
          <w:p w:rsidR="002E0435" w:rsidRDefault="002E0435" w:rsidP="00F15CA2">
            <w:pPr>
              <w:jc w:val="both"/>
            </w:pPr>
            <w:r>
              <w:t>- Студеный проезд</w:t>
            </w:r>
            <w:proofErr w:type="gramStart"/>
            <w:r>
              <w:t xml:space="preserve"> ,</w:t>
            </w:r>
            <w:proofErr w:type="gramEnd"/>
            <w:r>
              <w:t>д. 24</w:t>
            </w:r>
          </w:p>
        </w:tc>
      </w:tr>
    </w:tbl>
    <w:p w:rsidR="00AA4B96" w:rsidRPr="00457024" w:rsidRDefault="00AA4B96" w:rsidP="00AA4B96">
      <w:pPr>
        <w:jc w:val="center"/>
        <w:rPr>
          <w:b/>
        </w:rPr>
      </w:pPr>
    </w:p>
    <w:p w:rsidR="00AA4B96" w:rsidRPr="002308A9" w:rsidRDefault="00AA4B96" w:rsidP="002308A9">
      <w:pPr>
        <w:pStyle w:val="a6"/>
        <w:spacing w:after="0"/>
        <w:ind w:left="4860"/>
        <w:rPr>
          <w:b/>
        </w:rPr>
      </w:pPr>
    </w:p>
    <w:sectPr w:rsidR="00AA4B96" w:rsidRPr="002308A9" w:rsidSect="000538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63" w:rsidRDefault="00BE2163" w:rsidP="002E0435">
      <w:r>
        <w:separator/>
      </w:r>
    </w:p>
  </w:endnote>
  <w:endnote w:type="continuationSeparator" w:id="0">
    <w:p w:rsidR="00BE2163" w:rsidRDefault="00BE2163" w:rsidP="002E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63" w:rsidRDefault="00BE2163" w:rsidP="002E0435">
      <w:r>
        <w:separator/>
      </w:r>
    </w:p>
  </w:footnote>
  <w:footnote w:type="continuationSeparator" w:id="0">
    <w:p w:rsidR="00BE2163" w:rsidRDefault="00BE2163" w:rsidP="002E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188"/>
      <w:docPartObj>
        <w:docPartGallery w:val="Page Numbers (Top of Page)"/>
        <w:docPartUnique/>
      </w:docPartObj>
    </w:sdtPr>
    <w:sdtContent>
      <w:p w:rsidR="004B5BEB" w:rsidRDefault="00881E62">
        <w:pPr>
          <w:pStyle w:val="a8"/>
          <w:jc w:val="center"/>
        </w:pPr>
        <w:fldSimple w:instr=" PAGE   \* MERGEFORMAT ">
          <w:r w:rsidR="009568E6">
            <w:rPr>
              <w:noProof/>
            </w:rPr>
            <w:t>1</w:t>
          </w:r>
        </w:fldSimple>
      </w:p>
    </w:sdtContent>
  </w:sdt>
  <w:p w:rsidR="004B5BEB" w:rsidRDefault="004B5B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63"/>
    <w:rsid w:val="00053845"/>
    <w:rsid w:val="00206377"/>
    <w:rsid w:val="002308A9"/>
    <w:rsid w:val="002E0435"/>
    <w:rsid w:val="002F660E"/>
    <w:rsid w:val="003152BF"/>
    <w:rsid w:val="003E5FBA"/>
    <w:rsid w:val="004B5BEB"/>
    <w:rsid w:val="005963A2"/>
    <w:rsid w:val="005D69B5"/>
    <w:rsid w:val="00617A09"/>
    <w:rsid w:val="008074B1"/>
    <w:rsid w:val="00846A36"/>
    <w:rsid w:val="00880697"/>
    <w:rsid w:val="00881E62"/>
    <w:rsid w:val="008A1383"/>
    <w:rsid w:val="008C737E"/>
    <w:rsid w:val="00916F15"/>
    <w:rsid w:val="009568E6"/>
    <w:rsid w:val="00A17663"/>
    <w:rsid w:val="00A34E82"/>
    <w:rsid w:val="00AA4B96"/>
    <w:rsid w:val="00AD5F8A"/>
    <w:rsid w:val="00B54ABE"/>
    <w:rsid w:val="00BE1D96"/>
    <w:rsid w:val="00BE2163"/>
    <w:rsid w:val="00C6639C"/>
    <w:rsid w:val="00C8338D"/>
    <w:rsid w:val="00CB7552"/>
    <w:rsid w:val="00E325D9"/>
    <w:rsid w:val="00F15CA2"/>
    <w:rsid w:val="00FD0BE8"/>
    <w:rsid w:val="00F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6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766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1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7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308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0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929</Words>
  <Characters>4457</Characters>
  <Application>Microsoft Office Word</Application>
  <DocSecurity>0</DocSecurity>
  <Lines>247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2013-04-15T12:30:00Z</cp:lastPrinted>
  <dcterms:created xsi:type="dcterms:W3CDTF">2013-04-09T10:12:00Z</dcterms:created>
  <dcterms:modified xsi:type="dcterms:W3CDTF">2013-04-16T11:56:00Z</dcterms:modified>
</cp:coreProperties>
</file>