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C1BEB" w14:textId="77777777" w:rsidR="007C7F20" w:rsidRPr="007C7F20" w:rsidRDefault="007C7F20" w:rsidP="007C7F20">
      <w:r w:rsidRPr="007C7F20">
        <w:t>Заместитель Председателя Совета депутатов:</w:t>
      </w:r>
    </w:p>
    <w:p w14:paraId="3F57ED3F" w14:textId="73AA76B7" w:rsidR="007C7F20" w:rsidRPr="007C7F20" w:rsidRDefault="007C7F20" w:rsidP="007C7F20">
      <w:pPr>
        <w:pStyle w:val="a7"/>
        <w:numPr>
          <w:ilvl w:val="0"/>
          <w:numId w:val="1"/>
        </w:numPr>
      </w:pPr>
      <w:r w:rsidRPr="007C7F20">
        <w:t>в случае временного отсутствия или досрочного прекращения полномочий главы муниципального округа либо применения к нему по решению суда мер процессуального принуждения в виде заключения под стражу или временного отстранения его от должности временно исполняет полномочия главы муниципального округа;</w:t>
      </w:r>
    </w:p>
    <w:p w14:paraId="3C816E40" w14:textId="229FE2E5" w:rsidR="007C7F20" w:rsidRDefault="007C7F20" w:rsidP="007C7F20">
      <w:pPr>
        <w:pStyle w:val="a7"/>
        <w:numPr>
          <w:ilvl w:val="0"/>
          <w:numId w:val="1"/>
        </w:numPr>
      </w:pPr>
      <w:r w:rsidRPr="007C7F20">
        <w:t>осуществляет иные полномочия в соответствии с поручениями главы муниципального округа и решениями Совета депутатов</w:t>
      </w:r>
    </w:p>
    <w:p w14:paraId="3249CB8F" w14:textId="77777777" w:rsidR="007C7F20" w:rsidRDefault="007C7F20" w:rsidP="007C7F20"/>
    <w:p w14:paraId="77144D13" w14:textId="6A94DED4" w:rsidR="007C7F20" w:rsidRPr="007C7F20" w:rsidRDefault="007C7F20" w:rsidP="007C7F20">
      <w:r w:rsidRPr="007C7F20">
        <w:t>Заместитель Председателя Совета депутатов осуществляет свои полномочия на непостоянной основе</w:t>
      </w:r>
    </w:p>
    <w:p w14:paraId="2D81272B" w14:textId="77777777" w:rsidR="007C7F20" w:rsidRDefault="007C7F20"/>
    <w:sectPr w:rsidR="007C7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18586D"/>
    <w:multiLevelType w:val="hybridMultilevel"/>
    <w:tmpl w:val="267CE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857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F20"/>
    <w:rsid w:val="0038641E"/>
    <w:rsid w:val="007C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4CDB7"/>
  <w15:chartTrackingRefBased/>
  <w15:docId w15:val="{9D45AD50-C74C-404E-833D-0287B39A8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7F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7F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7F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7F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F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7F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7F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7F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7F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7F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7F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7F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7F2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7F2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7F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C7F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C7F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C7F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7F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C7F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7F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C7F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7F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C7F2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C7F2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C7F2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7F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C7F2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C7F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Измайлова</dc:creator>
  <cp:keywords/>
  <dc:description/>
  <cp:lastModifiedBy>Ксения Измайлова</cp:lastModifiedBy>
  <cp:revision>1</cp:revision>
  <dcterms:created xsi:type="dcterms:W3CDTF">2026-01-14T14:46:00Z</dcterms:created>
  <dcterms:modified xsi:type="dcterms:W3CDTF">2026-01-14T14:47:00Z</dcterms:modified>
</cp:coreProperties>
</file>