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7D622" w14:textId="77777777" w:rsidR="002359B8" w:rsidRPr="002359B8" w:rsidRDefault="002359B8" w:rsidP="00235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359B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СОВЕТ ДЕПУТАТОВ</w:t>
      </w:r>
    </w:p>
    <w:p w14:paraId="16FEC9D2" w14:textId="77777777" w:rsidR="002359B8" w:rsidRPr="002359B8" w:rsidRDefault="002359B8" w:rsidP="002359B8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sz w:val="26"/>
          <w:szCs w:val="26"/>
          <w:lang w:eastAsia="ru-RU"/>
        </w:rPr>
      </w:pPr>
      <w:r w:rsidRPr="002359B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муниципального округа</w:t>
      </w:r>
    </w:p>
    <w:p w14:paraId="47912D51" w14:textId="77777777" w:rsidR="002359B8" w:rsidRPr="002359B8" w:rsidRDefault="002359B8" w:rsidP="00235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359B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СЕВЕРНОЕ МЕДВЕДКОВО</w:t>
      </w:r>
    </w:p>
    <w:p w14:paraId="278466D3" w14:textId="77777777" w:rsidR="002359B8" w:rsidRPr="002359B8" w:rsidRDefault="002359B8" w:rsidP="00235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1D6983CC" w14:textId="77777777" w:rsidR="002359B8" w:rsidRPr="002359B8" w:rsidRDefault="002359B8" w:rsidP="00235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73F1E619" w14:textId="77777777" w:rsidR="002359B8" w:rsidRPr="002359B8" w:rsidRDefault="002359B8" w:rsidP="00235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359B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РЕШЕНИЕ</w:t>
      </w:r>
    </w:p>
    <w:p w14:paraId="019C6799" w14:textId="77777777" w:rsidR="00386776" w:rsidRDefault="00386776" w:rsidP="00386776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6"/>
        </w:rPr>
      </w:pPr>
    </w:p>
    <w:p w14:paraId="5476BBDD" w14:textId="77777777" w:rsidR="00386776" w:rsidRDefault="00386776" w:rsidP="00386776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6"/>
        </w:rPr>
      </w:pPr>
    </w:p>
    <w:p w14:paraId="4EED44FE" w14:textId="77777777" w:rsidR="00386776" w:rsidRDefault="00386776" w:rsidP="00386776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6"/>
        </w:rPr>
      </w:pPr>
    </w:p>
    <w:p w14:paraId="4E4815E6" w14:textId="7E729663" w:rsidR="00C26C72" w:rsidRPr="00D148FD" w:rsidRDefault="000B21C8" w:rsidP="00C26C72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6"/>
        </w:rPr>
        <w:t>26</w:t>
      </w:r>
      <w:r w:rsidR="00C26C72" w:rsidRPr="00D148FD">
        <w:rPr>
          <w:rFonts w:ascii="Times New Roman" w:hAnsi="Times New Roman" w:cs="Times New Roman"/>
          <w:b/>
          <w:bCs/>
          <w:sz w:val="28"/>
          <w:szCs w:val="26"/>
        </w:rPr>
        <w:t>.0</w:t>
      </w:r>
      <w:r>
        <w:rPr>
          <w:rFonts w:ascii="Times New Roman" w:hAnsi="Times New Roman" w:cs="Times New Roman"/>
          <w:b/>
          <w:bCs/>
          <w:sz w:val="28"/>
          <w:szCs w:val="26"/>
        </w:rPr>
        <w:t>9</w:t>
      </w:r>
      <w:r w:rsidR="00C26C72" w:rsidRPr="00D148FD">
        <w:rPr>
          <w:rFonts w:ascii="Times New Roman" w:hAnsi="Times New Roman" w:cs="Times New Roman"/>
          <w:b/>
          <w:bCs/>
          <w:sz w:val="28"/>
          <w:szCs w:val="26"/>
        </w:rPr>
        <w:t>.20</w:t>
      </w:r>
      <w:r w:rsidR="0049552A" w:rsidRPr="00D148FD">
        <w:rPr>
          <w:rFonts w:ascii="Times New Roman" w:hAnsi="Times New Roman" w:cs="Times New Roman"/>
          <w:b/>
          <w:bCs/>
          <w:sz w:val="28"/>
          <w:szCs w:val="26"/>
        </w:rPr>
        <w:t>2</w:t>
      </w:r>
      <w:r w:rsidR="008613D9">
        <w:rPr>
          <w:rFonts w:ascii="Times New Roman" w:hAnsi="Times New Roman" w:cs="Times New Roman"/>
          <w:b/>
          <w:bCs/>
          <w:sz w:val="28"/>
          <w:szCs w:val="26"/>
        </w:rPr>
        <w:t>4</w:t>
      </w:r>
      <w:r w:rsidR="00C26C72" w:rsidRPr="00D148FD">
        <w:rPr>
          <w:rFonts w:ascii="Times New Roman" w:hAnsi="Times New Roman" w:cs="Times New Roman"/>
          <w:b/>
          <w:bCs/>
          <w:sz w:val="28"/>
          <w:szCs w:val="26"/>
        </w:rPr>
        <w:t xml:space="preserve">                                </w:t>
      </w:r>
      <w:r w:rsidR="002359B8">
        <w:rPr>
          <w:rFonts w:ascii="Times New Roman" w:hAnsi="Times New Roman" w:cs="Times New Roman"/>
          <w:b/>
          <w:bCs/>
          <w:sz w:val="28"/>
          <w:szCs w:val="26"/>
        </w:rPr>
        <w:t>№</w:t>
      </w:r>
      <w:r>
        <w:rPr>
          <w:rFonts w:ascii="Times New Roman" w:hAnsi="Times New Roman" w:cs="Times New Roman"/>
          <w:b/>
          <w:bCs/>
          <w:sz w:val="28"/>
          <w:szCs w:val="26"/>
        </w:rPr>
        <w:t>11</w:t>
      </w:r>
      <w:r w:rsidR="00C26C72" w:rsidRPr="00D148FD">
        <w:rPr>
          <w:rFonts w:ascii="Times New Roman" w:hAnsi="Times New Roman" w:cs="Times New Roman"/>
          <w:b/>
          <w:bCs/>
          <w:sz w:val="28"/>
          <w:szCs w:val="26"/>
        </w:rPr>
        <w:t>/</w:t>
      </w:r>
      <w:r>
        <w:rPr>
          <w:rFonts w:ascii="Times New Roman" w:hAnsi="Times New Roman" w:cs="Times New Roman"/>
          <w:b/>
          <w:bCs/>
          <w:sz w:val="28"/>
          <w:szCs w:val="26"/>
        </w:rPr>
        <w:t>10</w:t>
      </w:r>
      <w:r w:rsidR="00C26C72" w:rsidRPr="00D148FD">
        <w:rPr>
          <w:rFonts w:ascii="Times New Roman" w:hAnsi="Times New Roman" w:cs="Times New Roman"/>
          <w:b/>
          <w:bCs/>
          <w:sz w:val="28"/>
          <w:szCs w:val="26"/>
        </w:rPr>
        <w:t>-СД</w:t>
      </w:r>
    </w:p>
    <w:p w14:paraId="6EB5DC85" w14:textId="77777777" w:rsidR="00C26C72" w:rsidRDefault="00C26C72" w:rsidP="00C26C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6"/>
        </w:rPr>
      </w:pPr>
    </w:p>
    <w:p w14:paraId="2B626EFC" w14:textId="77777777" w:rsidR="000B21C8" w:rsidRDefault="000B21C8" w:rsidP="00C26C72">
      <w:pPr>
        <w:ind w:right="5811"/>
        <w:jc w:val="both"/>
        <w:rPr>
          <w:rFonts w:ascii="Times New Roman" w:hAnsi="Times New Roman" w:cs="Times New Roman"/>
          <w:b/>
          <w:sz w:val="28"/>
          <w:szCs w:val="26"/>
        </w:rPr>
      </w:pPr>
      <w:bookmarkStart w:id="0" w:name="_Hlk177637276"/>
    </w:p>
    <w:p w14:paraId="2B454D39" w14:textId="07A3A0F4" w:rsidR="00C26C72" w:rsidRPr="00386776" w:rsidRDefault="000B21C8" w:rsidP="00C26C72">
      <w:pPr>
        <w:ind w:right="581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86776">
        <w:rPr>
          <w:rFonts w:ascii="Times New Roman" w:hAnsi="Times New Roman" w:cs="Times New Roman"/>
          <w:b/>
          <w:sz w:val="26"/>
          <w:szCs w:val="26"/>
        </w:rPr>
        <w:t>О внесении изменений в решение Совета депутатов муниципального округа Северное Медведково от 13.05.2024 №6/4-СД</w:t>
      </w:r>
    </w:p>
    <w:bookmarkEnd w:id="0"/>
    <w:p w14:paraId="51D9CAC8" w14:textId="77777777" w:rsidR="00C26C72" w:rsidRPr="00C26C72" w:rsidRDefault="00C26C72" w:rsidP="00C26C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6"/>
        </w:rPr>
      </w:pPr>
    </w:p>
    <w:p w14:paraId="3551EE4C" w14:textId="23F5B116" w:rsidR="00AB5B29" w:rsidRPr="000B21C8" w:rsidRDefault="00774244" w:rsidP="0038677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B21C8">
        <w:rPr>
          <w:rFonts w:ascii="Times New Roman" w:hAnsi="Times New Roman" w:cs="Times New Roman"/>
          <w:sz w:val="26"/>
          <w:szCs w:val="26"/>
        </w:rPr>
        <w:t>В соответствии со с</w:t>
      </w:r>
      <w:r w:rsidR="004347CF" w:rsidRPr="000B21C8">
        <w:rPr>
          <w:rStyle w:val="a6"/>
          <w:rFonts w:ascii="Times New Roman" w:hAnsi="Times New Roman" w:cs="Times New Roman"/>
          <w:b w:val="0"/>
          <w:sz w:val="26"/>
          <w:szCs w:val="26"/>
        </w:rPr>
        <w:t>т</w:t>
      </w:r>
      <w:r w:rsidRPr="000B21C8">
        <w:rPr>
          <w:rStyle w:val="a6"/>
          <w:rFonts w:ascii="Times New Roman" w:hAnsi="Times New Roman" w:cs="Times New Roman"/>
          <w:b w:val="0"/>
          <w:sz w:val="26"/>
          <w:szCs w:val="26"/>
        </w:rPr>
        <w:t>.</w:t>
      </w:r>
      <w:r w:rsidR="004347CF" w:rsidRPr="000B21C8">
        <w:rPr>
          <w:rStyle w:val="a6"/>
          <w:rFonts w:ascii="Times New Roman" w:hAnsi="Times New Roman" w:cs="Times New Roman"/>
          <w:b w:val="0"/>
          <w:sz w:val="26"/>
          <w:szCs w:val="26"/>
        </w:rPr>
        <w:t> 17.1.</w:t>
      </w:r>
      <w:r w:rsidR="004347CF" w:rsidRPr="000B21C8">
        <w:rPr>
          <w:rFonts w:ascii="Times New Roman" w:hAnsi="Times New Roman" w:cs="Times New Roman"/>
          <w:sz w:val="26"/>
          <w:szCs w:val="26"/>
        </w:rPr>
        <w:t xml:space="preserve"> Федеральн</w:t>
      </w:r>
      <w:r w:rsidRPr="000B21C8">
        <w:rPr>
          <w:rFonts w:ascii="Times New Roman" w:hAnsi="Times New Roman" w:cs="Times New Roman"/>
          <w:sz w:val="26"/>
          <w:szCs w:val="26"/>
        </w:rPr>
        <w:t>ого</w:t>
      </w:r>
      <w:r w:rsidR="004347CF" w:rsidRPr="000B21C8">
        <w:rPr>
          <w:rFonts w:ascii="Times New Roman" w:hAnsi="Times New Roman" w:cs="Times New Roman"/>
          <w:sz w:val="26"/>
          <w:szCs w:val="26"/>
        </w:rPr>
        <w:t xml:space="preserve"> закон</w:t>
      </w:r>
      <w:r w:rsidRPr="000B21C8">
        <w:rPr>
          <w:rFonts w:ascii="Times New Roman" w:hAnsi="Times New Roman" w:cs="Times New Roman"/>
          <w:sz w:val="26"/>
          <w:szCs w:val="26"/>
        </w:rPr>
        <w:t>а</w:t>
      </w:r>
      <w:r w:rsidR="004347CF" w:rsidRPr="000B21C8">
        <w:rPr>
          <w:rFonts w:ascii="Times New Roman" w:hAnsi="Times New Roman" w:cs="Times New Roman"/>
          <w:sz w:val="26"/>
          <w:szCs w:val="26"/>
        </w:rPr>
        <w:t xml:space="preserve"> от 6 октября 2003 г. </w:t>
      </w:r>
      <w:r w:rsidRPr="000B21C8">
        <w:rPr>
          <w:rFonts w:ascii="Times New Roman" w:hAnsi="Times New Roman" w:cs="Times New Roman"/>
          <w:sz w:val="26"/>
          <w:szCs w:val="26"/>
        </w:rPr>
        <w:t>№</w:t>
      </w:r>
      <w:r w:rsidR="004347CF" w:rsidRPr="000B21C8">
        <w:rPr>
          <w:rFonts w:ascii="Times New Roman" w:hAnsi="Times New Roman" w:cs="Times New Roman"/>
          <w:sz w:val="26"/>
          <w:szCs w:val="26"/>
        </w:rPr>
        <w:t xml:space="preserve"> 131-ФЗ</w:t>
      </w:r>
      <w:r w:rsidRPr="000B21C8">
        <w:rPr>
          <w:rFonts w:ascii="Times New Roman" w:hAnsi="Times New Roman" w:cs="Times New Roman"/>
          <w:sz w:val="26"/>
          <w:szCs w:val="26"/>
        </w:rPr>
        <w:t xml:space="preserve"> </w:t>
      </w:r>
      <w:r w:rsidR="004347CF" w:rsidRPr="000B21C8">
        <w:rPr>
          <w:rFonts w:ascii="Times New Roman" w:hAnsi="Times New Roman" w:cs="Times New Roman"/>
          <w:sz w:val="26"/>
          <w:szCs w:val="26"/>
        </w:rPr>
        <w:t>"Об общих принципах организации местного самоуправления в Российской Федерации"</w:t>
      </w:r>
      <w:r w:rsidRPr="000B21C8">
        <w:rPr>
          <w:rFonts w:ascii="Times New Roman" w:hAnsi="Times New Roman" w:cs="Times New Roman"/>
          <w:sz w:val="26"/>
          <w:szCs w:val="26"/>
        </w:rPr>
        <w:t xml:space="preserve">, ч.2 ст.1 </w:t>
      </w:r>
      <w:r w:rsidR="00870F1B" w:rsidRPr="000B21C8">
        <w:rPr>
          <w:rFonts w:ascii="Times New Roman" w:hAnsi="Times New Roman" w:cs="Times New Roman"/>
          <w:sz w:val="26"/>
          <w:szCs w:val="26"/>
        </w:rPr>
        <w:t>З</w:t>
      </w:r>
      <w:r w:rsidR="007814AA" w:rsidRPr="000B21C8">
        <w:rPr>
          <w:rFonts w:ascii="Times New Roman" w:hAnsi="Times New Roman" w:cs="Times New Roman"/>
          <w:sz w:val="26"/>
          <w:szCs w:val="26"/>
        </w:rPr>
        <w:t>акон</w:t>
      </w:r>
      <w:r w:rsidRPr="000B21C8">
        <w:rPr>
          <w:rFonts w:ascii="Times New Roman" w:hAnsi="Times New Roman" w:cs="Times New Roman"/>
          <w:sz w:val="26"/>
          <w:szCs w:val="26"/>
        </w:rPr>
        <w:t>а</w:t>
      </w:r>
      <w:r w:rsidR="007814AA" w:rsidRPr="000B21C8">
        <w:rPr>
          <w:rFonts w:ascii="Times New Roman" w:hAnsi="Times New Roman" w:cs="Times New Roman"/>
          <w:sz w:val="26"/>
          <w:szCs w:val="26"/>
        </w:rPr>
        <w:t xml:space="preserve"> города Москвы </w:t>
      </w:r>
      <w:r w:rsidRPr="000B21C8">
        <w:rPr>
          <w:rFonts w:ascii="Times New Roman" w:hAnsi="Times New Roman" w:cs="Times New Roman"/>
          <w:sz w:val="26"/>
          <w:szCs w:val="26"/>
        </w:rPr>
        <w:t>11 июля 2012 г. № 39</w:t>
      </w:r>
      <w:r w:rsidRPr="000B21C8">
        <w:rPr>
          <w:rFonts w:ascii="Times New Roman" w:hAnsi="Times New Roman" w:cs="Times New Roman"/>
          <w:sz w:val="26"/>
          <w:szCs w:val="26"/>
        </w:rPr>
        <w:br/>
        <w:t xml:space="preserve">"О наделении органов местного самоуправления муниципальных округов в городе Москве отдельными полномочиями города Москвы", </w:t>
      </w:r>
      <w:r w:rsidR="007814AA" w:rsidRPr="000B21C8">
        <w:rPr>
          <w:rFonts w:ascii="Times New Roman" w:hAnsi="Times New Roman" w:cs="Times New Roman"/>
          <w:sz w:val="26"/>
          <w:szCs w:val="26"/>
        </w:rPr>
        <w:t>в целях осуществления муниципального контроля</w:t>
      </w:r>
      <w:r w:rsidR="00ED0DD1" w:rsidRPr="000B21C8">
        <w:rPr>
          <w:rFonts w:ascii="Times New Roman" w:hAnsi="Times New Roman" w:cs="Times New Roman"/>
          <w:sz w:val="26"/>
          <w:szCs w:val="26"/>
        </w:rPr>
        <w:t xml:space="preserve"> за </w:t>
      </w:r>
      <w:r w:rsidRPr="000B21C8">
        <w:rPr>
          <w:rFonts w:ascii="Times New Roman" w:hAnsi="Times New Roman" w:cs="Times New Roman"/>
          <w:sz w:val="26"/>
          <w:szCs w:val="26"/>
        </w:rPr>
        <w:t>ходом выполнения работ по благоустройству дворовых территорий муниципального округа Северное Медведково</w:t>
      </w:r>
      <w:r w:rsidR="007814AA" w:rsidRPr="000B21C8">
        <w:rPr>
          <w:rFonts w:ascii="Times New Roman" w:hAnsi="Times New Roman" w:cs="Times New Roman"/>
          <w:sz w:val="26"/>
          <w:szCs w:val="26"/>
        </w:rPr>
        <w:t>, Совет депутатов муниципального округа Северное Медведково решил</w:t>
      </w:r>
      <w:r w:rsidR="000B21C8" w:rsidRPr="000B21C8">
        <w:rPr>
          <w:rFonts w:ascii="Times New Roman" w:hAnsi="Times New Roman" w:cs="Times New Roman"/>
          <w:sz w:val="26"/>
          <w:szCs w:val="26"/>
        </w:rPr>
        <w:t xml:space="preserve">, в связи с досрочным прекращением полномочий главы муниципального округа Северное Медведково и депутата Совета депутатов муниципального округа Северное Медведково Сапронова Александра Сергеевича </w:t>
      </w:r>
      <w:r w:rsidR="000B21C8" w:rsidRPr="000B21C8">
        <w:rPr>
          <w:rFonts w:ascii="Times New Roman" w:hAnsi="Times New Roman" w:cs="Times New Roman"/>
          <w:b/>
          <w:bCs/>
          <w:sz w:val="26"/>
          <w:szCs w:val="26"/>
        </w:rPr>
        <w:t>Совет депутатов решил</w:t>
      </w:r>
      <w:r w:rsidR="007814AA" w:rsidRPr="000B21C8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54A3FFD8" w14:textId="768E916F" w:rsidR="000B21C8" w:rsidRPr="000B21C8" w:rsidRDefault="000B21C8" w:rsidP="00386776">
      <w:pPr>
        <w:pStyle w:val="a3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21C8">
        <w:rPr>
          <w:rFonts w:ascii="Times New Roman" w:eastAsia="Calibri" w:hAnsi="Times New Roman" w:cs="Times New Roman"/>
          <w:sz w:val="26"/>
          <w:szCs w:val="26"/>
          <w:lang w:eastAsia="ru-RU"/>
        </w:rPr>
        <w:t>Внести изменения в решение Совета депутатов муниципального округа Северное Медведково от 13.05.2024 №6/4-СД «Об осуществлении муниципального контроля за ходом выполнения работ по благоустройству дворовых территорий района Северное Медведково в 2024 году», изложив приложение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1</w:t>
      </w:r>
      <w:r w:rsidRPr="000B21C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 решению в редакции согласно приложению к настоящему решению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14:paraId="23E84C61" w14:textId="2DB485C5" w:rsidR="00B210BA" w:rsidRPr="000B21C8" w:rsidRDefault="004347CF" w:rsidP="00D148FD">
      <w:pPr>
        <w:pStyle w:val="a3"/>
        <w:numPr>
          <w:ilvl w:val="0"/>
          <w:numId w:val="1"/>
        </w:numPr>
        <w:ind w:left="-142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0B21C8">
        <w:rPr>
          <w:rFonts w:ascii="Times New Roman" w:hAnsi="Times New Roman" w:cs="Times New Roman"/>
          <w:sz w:val="26"/>
          <w:szCs w:val="26"/>
        </w:rPr>
        <w:t>Разместить</w:t>
      </w:r>
      <w:r w:rsidR="00B210BA" w:rsidRPr="000B21C8">
        <w:rPr>
          <w:rFonts w:ascii="Times New Roman" w:hAnsi="Times New Roman" w:cs="Times New Roman"/>
          <w:sz w:val="26"/>
          <w:szCs w:val="26"/>
        </w:rPr>
        <w:t xml:space="preserve"> настоящее решение</w:t>
      </w:r>
      <w:r w:rsidRPr="000B21C8">
        <w:rPr>
          <w:rFonts w:ascii="Times New Roman" w:hAnsi="Times New Roman" w:cs="Times New Roman"/>
          <w:sz w:val="26"/>
          <w:szCs w:val="26"/>
        </w:rPr>
        <w:t xml:space="preserve"> на официальном сайте муниципального округа Северное Медведково.</w:t>
      </w:r>
    </w:p>
    <w:p w14:paraId="4DC8BDEF" w14:textId="116C86A6" w:rsidR="00B210BA" w:rsidRPr="000B21C8" w:rsidRDefault="009347FB" w:rsidP="00D148FD">
      <w:pPr>
        <w:pStyle w:val="a3"/>
        <w:numPr>
          <w:ilvl w:val="0"/>
          <w:numId w:val="1"/>
        </w:numPr>
        <w:ind w:left="-142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0B21C8">
        <w:rPr>
          <w:rFonts w:ascii="Times New Roman" w:hAnsi="Times New Roman" w:cs="Times New Roman"/>
          <w:sz w:val="26"/>
          <w:szCs w:val="26"/>
        </w:rPr>
        <w:t xml:space="preserve"> </w:t>
      </w:r>
      <w:r w:rsidR="00B210BA" w:rsidRPr="000B21C8">
        <w:rPr>
          <w:rFonts w:ascii="Times New Roman" w:hAnsi="Times New Roman" w:cs="Times New Roman"/>
          <w:sz w:val="26"/>
          <w:szCs w:val="26"/>
        </w:rPr>
        <w:t xml:space="preserve">Направить </w:t>
      </w:r>
      <w:r w:rsidR="004347CF" w:rsidRPr="000B21C8">
        <w:rPr>
          <w:rFonts w:ascii="Times New Roman" w:hAnsi="Times New Roman" w:cs="Times New Roman"/>
          <w:sz w:val="26"/>
          <w:szCs w:val="26"/>
        </w:rPr>
        <w:t>копи</w:t>
      </w:r>
      <w:r w:rsidR="00BC3269" w:rsidRPr="000B21C8">
        <w:rPr>
          <w:rFonts w:ascii="Times New Roman" w:hAnsi="Times New Roman" w:cs="Times New Roman"/>
          <w:sz w:val="26"/>
          <w:szCs w:val="26"/>
        </w:rPr>
        <w:t>и</w:t>
      </w:r>
      <w:r w:rsidR="004347CF" w:rsidRPr="000B21C8">
        <w:rPr>
          <w:rFonts w:ascii="Times New Roman" w:hAnsi="Times New Roman" w:cs="Times New Roman"/>
          <w:sz w:val="26"/>
          <w:szCs w:val="26"/>
        </w:rPr>
        <w:t xml:space="preserve"> настоящего решения в Управу района Северное Медведково</w:t>
      </w:r>
      <w:r w:rsidR="00BC3269" w:rsidRPr="000B21C8">
        <w:rPr>
          <w:rFonts w:ascii="Times New Roman" w:hAnsi="Times New Roman" w:cs="Times New Roman"/>
          <w:sz w:val="26"/>
          <w:szCs w:val="26"/>
        </w:rPr>
        <w:t>, ГБУ «Жилищник района Северное Медведково».</w:t>
      </w:r>
    </w:p>
    <w:p w14:paraId="4FF37ACC" w14:textId="45420FA5" w:rsidR="00C26C72" w:rsidRDefault="00C26C72" w:rsidP="00D148FD">
      <w:pPr>
        <w:pStyle w:val="a3"/>
        <w:numPr>
          <w:ilvl w:val="0"/>
          <w:numId w:val="1"/>
        </w:num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0B21C8">
        <w:rPr>
          <w:rFonts w:ascii="Times New Roman" w:hAnsi="Times New Roman" w:cs="Times New Roman"/>
          <w:sz w:val="26"/>
          <w:szCs w:val="26"/>
        </w:rPr>
        <w:t xml:space="preserve">Контроль за выполнением настоящего решения возложить на главу муниципального округа Северное Медведково </w:t>
      </w:r>
      <w:proofErr w:type="spellStart"/>
      <w:r w:rsidR="00386776">
        <w:rPr>
          <w:rFonts w:ascii="Times New Roman" w:hAnsi="Times New Roman" w:cs="Times New Roman"/>
          <w:sz w:val="26"/>
          <w:szCs w:val="26"/>
        </w:rPr>
        <w:t>Бояркову</w:t>
      </w:r>
      <w:proofErr w:type="spellEnd"/>
      <w:r w:rsidR="00386776">
        <w:rPr>
          <w:rFonts w:ascii="Times New Roman" w:hAnsi="Times New Roman" w:cs="Times New Roman"/>
          <w:sz w:val="26"/>
          <w:szCs w:val="26"/>
        </w:rPr>
        <w:t xml:space="preserve"> П.А</w:t>
      </w:r>
      <w:r w:rsidR="008613D9" w:rsidRPr="000B21C8">
        <w:rPr>
          <w:rFonts w:ascii="Times New Roman" w:hAnsi="Times New Roman" w:cs="Times New Roman"/>
          <w:sz w:val="26"/>
          <w:szCs w:val="26"/>
        </w:rPr>
        <w:t>.</w:t>
      </w:r>
    </w:p>
    <w:p w14:paraId="1F53F681" w14:textId="77777777" w:rsidR="00386776" w:rsidRPr="000B21C8" w:rsidRDefault="00386776" w:rsidP="00386776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02"/>
        <w:gridCol w:w="4653"/>
      </w:tblGrid>
      <w:tr w:rsidR="00C26C72" w:rsidRPr="00C26C72" w14:paraId="360EA811" w14:textId="77777777" w:rsidTr="000B21C8">
        <w:tc>
          <w:tcPr>
            <w:tcW w:w="4702" w:type="dxa"/>
            <w:hideMark/>
          </w:tcPr>
          <w:p w14:paraId="59FB1AAA" w14:textId="77777777" w:rsidR="00C26C72" w:rsidRPr="00386776" w:rsidRDefault="00C26C72" w:rsidP="005448D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677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Глава муниципального округа Северное Медведково </w:t>
            </w:r>
          </w:p>
        </w:tc>
        <w:tc>
          <w:tcPr>
            <w:tcW w:w="4653" w:type="dxa"/>
          </w:tcPr>
          <w:p w14:paraId="113AE465" w14:textId="77777777" w:rsidR="00C26C72" w:rsidRPr="00386776" w:rsidRDefault="00C26C72" w:rsidP="005448D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B58BB1A" w14:textId="596AE743" w:rsidR="00C26C72" w:rsidRPr="00386776" w:rsidRDefault="00C26C72" w:rsidP="005448D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677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</w:t>
            </w:r>
            <w:r w:rsidR="00386776">
              <w:rPr>
                <w:rFonts w:ascii="Times New Roman" w:hAnsi="Times New Roman" w:cs="Times New Roman"/>
                <w:b/>
                <w:sz w:val="26"/>
                <w:szCs w:val="26"/>
              </w:rPr>
              <w:t>П.А. Бояркова</w:t>
            </w:r>
          </w:p>
        </w:tc>
      </w:tr>
    </w:tbl>
    <w:p w14:paraId="55AC10F7" w14:textId="77777777" w:rsidR="00B47BBA" w:rsidRDefault="00B47BBA" w:rsidP="00E972E0">
      <w:pPr>
        <w:jc w:val="both"/>
        <w:sectPr w:rsidR="00B47BBA" w:rsidSect="00B9261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8"/>
        <w:tblW w:w="158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  <w:gridCol w:w="5209"/>
      </w:tblGrid>
      <w:tr w:rsidR="0087613C" w14:paraId="1A4297D9" w14:textId="77777777" w:rsidTr="00F46191">
        <w:tc>
          <w:tcPr>
            <w:tcW w:w="10632" w:type="dxa"/>
          </w:tcPr>
          <w:p w14:paraId="3C96837E" w14:textId="77777777" w:rsidR="0087613C" w:rsidRDefault="0087613C" w:rsidP="0087613C">
            <w:pPr>
              <w:jc w:val="right"/>
            </w:pPr>
            <w:bookmarkStart w:id="1" w:name="_Hlk99036840"/>
          </w:p>
        </w:tc>
        <w:tc>
          <w:tcPr>
            <w:tcW w:w="5209" w:type="dxa"/>
          </w:tcPr>
          <w:p w14:paraId="3374750C" w14:textId="03864D9D" w:rsidR="000B21C8" w:rsidRPr="00386776" w:rsidRDefault="000B21C8" w:rsidP="000B21C8">
            <w:pPr>
              <w:tabs>
                <w:tab w:val="left" w:pos="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677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14:paraId="15BB10CC" w14:textId="77777777" w:rsidR="000B21C8" w:rsidRPr="00386776" w:rsidRDefault="000B21C8" w:rsidP="000B21C8">
            <w:pPr>
              <w:tabs>
                <w:tab w:val="left" w:pos="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6776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депутатов муниципального округа Северное Медведково </w:t>
            </w:r>
          </w:p>
          <w:p w14:paraId="448027DE" w14:textId="4ABFF7C6" w:rsidR="000B21C8" w:rsidRPr="00386776" w:rsidRDefault="000B21C8" w:rsidP="000B21C8">
            <w:pPr>
              <w:tabs>
                <w:tab w:val="left" w:pos="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6776">
              <w:rPr>
                <w:rFonts w:ascii="Times New Roman" w:hAnsi="Times New Roman" w:cs="Times New Roman"/>
                <w:sz w:val="24"/>
                <w:szCs w:val="24"/>
              </w:rPr>
              <w:t xml:space="preserve">от 26.09.2024 №11/10-СД </w:t>
            </w:r>
          </w:p>
          <w:p w14:paraId="37764AA7" w14:textId="77777777" w:rsidR="000B21C8" w:rsidRPr="00386776" w:rsidRDefault="000B21C8" w:rsidP="0087613C">
            <w:pPr>
              <w:tabs>
                <w:tab w:val="left" w:pos="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00790" w14:textId="19F3C26B" w:rsidR="0087613C" w:rsidRPr="00386776" w:rsidRDefault="0087613C" w:rsidP="0087613C">
            <w:pPr>
              <w:tabs>
                <w:tab w:val="left" w:pos="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6776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14:paraId="5CBECC7E" w14:textId="77777777" w:rsidR="0087613C" w:rsidRPr="00386776" w:rsidRDefault="0087613C" w:rsidP="0087613C">
            <w:pPr>
              <w:tabs>
                <w:tab w:val="left" w:pos="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6776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депутатов муниципального округа Северное Медведково </w:t>
            </w:r>
          </w:p>
          <w:p w14:paraId="1EB7EBEC" w14:textId="30E96D02" w:rsidR="0087613C" w:rsidRPr="00386776" w:rsidRDefault="0087613C" w:rsidP="0087613C">
            <w:pPr>
              <w:tabs>
                <w:tab w:val="left" w:pos="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677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B15DA" w:rsidRPr="003867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8677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B15DA" w:rsidRPr="003867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8677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49552A" w:rsidRPr="003867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15DA" w:rsidRPr="003867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86776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4B15DA" w:rsidRPr="003867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8677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B15DA" w:rsidRPr="003867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86776">
              <w:rPr>
                <w:rFonts w:ascii="Times New Roman" w:hAnsi="Times New Roman" w:cs="Times New Roman"/>
                <w:sz w:val="24"/>
                <w:szCs w:val="24"/>
              </w:rPr>
              <w:t xml:space="preserve">-СД </w:t>
            </w:r>
          </w:p>
          <w:p w14:paraId="753F58E7" w14:textId="71E92F7F" w:rsidR="0087613C" w:rsidRPr="00386776" w:rsidRDefault="0087613C" w:rsidP="0087613C">
            <w:pPr>
              <w:tabs>
                <w:tab w:val="left" w:pos="615"/>
              </w:tabs>
              <w:rPr>
                <w:sz w:val="24"/>
                <w:szCs w:val="24"/>
              </w:rPr>
            </w:pPr>
          </w:p>
        </w:tc>
      </w:tr>
    </w:tbl>
    <w:p w14:paraId="31D8D8A8" w14:textId="5FE326E5" w:rsidR="0087613C" w:rsidRPr="00386776" w:rsidRDefault="0087613C" w:rsidP="0087613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776">
        <w:rPr>
          <w:rFonts w:ascii="Times New Roman" w:hAnsi="Times New Roman" w:cs="Times New Roman"/>
          <w:b/>
          <w:sz w:val="24"/>
          <w:szCs w:val="24"/>
        </w:rPr>
        <w:t xml:space="preserve">Закрепление </w:t>
      </w:r>
      <w:r w:rsidR="0049552A" w:rsidRPr="00386776">
        <w:rPr>
          <w:rFonts w:ascii="Times New Roman" w:hAnsi="Times New Roman" w:cs="Times New Roman"/>
          <w:b/>
          <w:sz w:val="24"/>
          <w:szCs w:val="24"/>
        </w:rPr>
        <w:t>депутатов Совета депутатов за адресами по благоустройству дворовых территорий района Северное Медведково в 202</w:t>
      </w:r>
      <w:r w:rsidR="004B15DA" w:rsidRPr="00386776">
        <w:rPr>
          <w:rFonts w:ascii="Times New Roman" w:hAnsi="Times New Roman" w:cs="Times New Roman"/>
          <w:b/>
          <w:sz w:val="24"/>
          <w:szCs w:val="24"/>
        </w:rPr>
        <w:t>4</w:t>
      </w:r>
      <w:r w:rsidR="0049552A" w:rsidRPr="00386776">
        <w:rPr>
          <w:rFonts w:ascii="Times New Roman" w:hAnsi="Times New Roman" w:cs="Times New Roman"/>
          <w:b/>
          <w:sz w:val="24"/>
          <w:szCs w:val="24"/>
        </w:rPr>
        <w:t xml:space="preserve"> году </w:t>
      </w:r>
    </w:p>
    <w:tbl>
      <w:tblPr>
        <w:tblStyle w:val="a8"/>
        <w:tblW w:w="14312" w:type="dxa"/>
        <w:tblLook w:val="04A0" w:firstRow="1" w:lastRow="0" w:firstColumn="1" w:lastColumn="0" w:noHBand="0" w:noVBand="1"/>
      </w:tblPr>
      <w:tblGrid>
        <w:gridCol w:w="846"/>
        <w:gridCol w:w="6237"/>
        <w:gridCol w:w="7229"/>
      </w:tblGrid>
      <w:tr w:rsidR="004B15DA" w:rsidRPr="00386776" w14:paraId="2CDEC94C" w14:textId="77777777" w:rsidTr="00386776">
        <w:trPr>
          <w:trHeight w:val="218"/>
        </w:trPr>
        <w:tc>
          <w:tcPr>
            <w:tcW w:w="846" w:type="dxa"/>
            <w:vAlign w:val="center"/>
          </w:tcPr>
          <w:p w14:paraId="66FC6D2F" w14:textId="77777777" w:rsidR="004B15DA" w:rsidRPr="00386776" w:rsidRDefault="004B15DA" w:rsidP="001A50A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6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237" w:type="dxa"/>
            <w:vAlign w:val="center"/>
          </w:tcPr>
          <w:p w14:paraId="7CF5A133" w14:textId="77777777" w:rsidR="004B15DA" w:rsidRPr="00386776" w:rsidRDefault="004B15DA" w:rsidP="008552A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6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7229" w:type="dxa"/>
            <w:vAlign w:val="center"/>
          </w:tcPr>
          <w:p w14:paraId="17ACFE2E" w14:textId="2BE34B65" w:rsidR="004B15DA" w:rsidRPr="00386776" w:rsidRDefault="004B15DA" w:rsidP="008552A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6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ФИО депутата</w:t>
            </w:r>
          </w:p>
        </w:tc>
      </w:tr>
      <w:tr w:rsidR="008176B9" w:rsidRPr="00386776" w14:paraId="1DFA235E" w14:textId="77777777" w:rsidTr="00386776">
        <w:trPr>
          <w:trHeight w:val="238"/>
        </w:trPr>
        <w:tc>
          <w:tcPr>
            <w:tcW w:w="14312" w:type="dxa"/>
            <w:gridSpan w:val="3"/>
            <w:shd w:val="clear" w:color="auto" w:fill="D9D9D9" w:themeFill="background1" w:themeFillShade="D9"/>
            <w:vAlign w:val="center"/>
          </w:tcPr>
          <w:p w14:paraId="5AAC45AF" w14:textId="43E8CBF5" w:rsidR="008176B9" w:rsidRPr="00386776" w:rsidRDefault="004B15DA" w:rsidP="008176B9">
            <w:pPr>
              <w:tabs>
                <w:tab w:val="left" w:pos="30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67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I </w:t>
            </w:r>
            <w:r w:rsidRPr="003867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ИЗБИРАТЕЛЬНЫЙ ОКРУГ</w:t>
            </w:r>
          </w:p>
        </w:tc>
      </w:tr>
      <w:tr w:rsidR="004B15DA" w:rsidRPr="00386776" w14:paraId="364702D5" w14:textId="77777777" w:rsidTr="00386776">
        <w:trPr>
          <w:trHeight w:val="241"/>
        </w:trPr>
        <w:tc>
          <w:tcPr>
            <w:tcW w:w="846" w:type="dxa"/>
            <w:vAlign w:val="center"/>
          </w:tcPr>
          <w:p w14:paraId="79DD31A9" w14:textId="1DA5965E" w:rsidR="004B15DA" w:rsidRPr="00386776" w:rsidRDefault="00BC2718" w:rsidP="00BC2718">
            <w:pPr>
              <w:spacing w:before="100" w:beforeAutospacing="1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  <w:vAlign w:val="center"/>
          </w:tcPr>
          <w:p w14:paraId="35C7246B" w14:textId="179B1C9D" w:rsidR="004B15DA" w:rsidRPr="00386776" w:rsidRDefault="004B15DA" w:rsidP="00BC2718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776">
              <w:rPr>
                <w:rFonts w:ascii="Times New Roman" w:eastAsia="Times New Roman" w:hAnsi="Times New Roman" w:cs="Times New Roman"/>
                <w:sz w:val="24"/>
                <w:szCs w:val="24"/>
              </w:rPr>
              <w:t>Шокальского проезд, д. 29, к.2</w:t>
            </w:r>
          </w:p>
        </w:tc>
        <w:tc>
          <w:tcPr>
            <w:tcW w:w="7229" w:type="dxa"/>
            <w:vAlign w:val="center"/>
          </w:tcPr>
          <w:p w14:paraId="5971F22B" w14:textId="6D1F41D7" w:rsidR="004B15DA" w:rsidRPr="00386776" w:rsidRDefault="00BC2718" w:rsidP="008552A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Бояркова П.А.</w:t>
            </w:r>
          </w:p>
        </w:tc>
      </w:tr>
      <w:tr w:rsidR="004B15DA" w:rsidRPr="00386776" w14:paraId="400B38DB" w14:textId="77777777" w:rsidTr="00386776">
        <w:trPr>
          <w:trHeight w:val="246"/>
        </w:trPr>
        <w:tc>
          <w:tcPr>
            <w:tcW w:w="846" w:type="dxa"/>
            <w:vAlign w:val="center"/>
          </w:tcPr>
          <w:p w14:paraId="5D44819D" w14:textId="5DDB5DC7" w:rsidR="004B15DA" w:rsidRPr="00386776" w:rsidRDefault="00BC2718" w:rsidP="00BC2718">
            <w:pPr>
              <w:spacing w:before="100" w:beforeAutospacing="1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  <w:vAlign w:val="center"/>
          </w:tcPr>
          <w:p w14:paraId="282D54E1" w14:textId="6FBD33A1" w:rsidR="004B15DA" w:rsidRPr="00386776" w:rsidRDefault="004B15DA" w:rsidP="00BC2718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776">
              <w:rPr>
                <w:rFonts w:ascii="Times New Roman" w:eastAsia="Times New Roman" w:hAnsi="Times New Roman" w:cs="Times New Roman"/>
                <w:sz w:val="24"/>
                <w:szCs w:val="24"/>
              </w:rPr>
              <w:t>Шокальского проезд, д. 27, к.1</w:t>
            </w:r>
          </w:p>
        </w:tc>
        <w:tc>
          <w:tcPr>
            <w:tcW w:w="7229" w:type="dxa"/>
            <w:vAlign w:val="center"/>
          </w:tcPr>
          <w:p w14:paraId="10997E30" w14:textId="50537F2C" w:rsidR="004B15DA" w:rsidRPr="00386776" w:rsidRDefault="00BC2718" w:rsidP="008552A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Ленточникова</w:t>
            </w:r>
            <w:proofErr w:type="spellEnd"/>
            <w:r w:rsidRPr="0038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С.М.</w:t>
            </w:r>
          </w:p>
        </w:tc>
      </w:tr>
      <w:tr w:rsidR="004B15DA" w:rsidRPr="00386776" w14:paraId="394D8E69" w14:textId="77777777" w:rsidTr="00386776">
        <w:trPr>
          <w:trHeight w:val="235"/>
        </w:trPr>
        <w:tc>
          <w:tcPr>
            <w:tcW w:w="846" w:type="dxa"/>
            <w:vAlign w:val="center"/>
          </w:tcPr>
          <w:p w14:paraId="0990F9CF" w14:textId="5B88B6C6" w:rsidR="004B15DA" w:rsidRPr="00386776" w:rsidRDefault="00BC2718" w:rsidP="00BC2718">
            <w:pPr>
              <w:spacing w:before="100" w:beforeAutospacing="1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7" w:type="dxa"/>
            <w:vAlign w:val="center"/>
          </w:tcPr>
          <w:p w14:paraId="19CC4248" w14:textId="0174DCF1" w:rsidR="004B15DA" w:rsidRPr="00386776" w:rsidRDefault="004B15DA" w:rsidP="00BC2718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776">
              <w:rPr>
                <w:rFonts w:ascii="Times New Roman" w:eastAsia="Times New Roman" w:hAnsi="Times New Roman" w:cs="Times New Roman"/>
                <w:sz w:val="24"/>
                <w:szCs w:val="24"/>
              </w:rPr>
              <w:t>Полярная улица, д. 52, к.3</w:t>
            </w:r>
          </w:p>
        </w:tc>
        <w:tc>
          <w:tcPr>
            <w:tcW w:w="7229" w:type="dxa"/>
            <w:vAlign w:val="center"/>
          </w:tcPr>
          <w:p w14:paraId="3F93E2A3" w14:textId="4671A480" w:rsidR="004B15DA" w:rsidRPr="00386776" w:rsidRDefault="00BC2718" w:rsidP="008552A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Шукшина И.С.</w:t>
            </w:r>
          </w:p>
        </w:tc>
      </w:tr>
      <w:tr w:rsidR="004B15DA" w:rsidRPr="00386776" w14:paraId="1A455746" w14:textId="77777777" w:rsidTr="00BC2718">
        <w:trPr>
          <w:trHeight w:val="245"/>
        </w:trPr>
        <w:tc>
          <w:tcPr>
            <w:tcW w:w="846" w:type="dxa"/>
            <w:vAlign w:val="center"/>
          </w:tcPr>
          <w:p w14:paraId="6C791614" w14:textId="6373A72E" w:rsidR="004B15DA" w:rsidRPr="00386776" w:rsidRDefault="00BC2718" w:rsidP="00BC2718">
            <w:pPr>
              <w:spacing w:before="100" w:beforeAutospacing="1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37" w:type="dxa"/>
            <w:vAlign w:val="center"/>
          </w:tcPr>
          <w:p w14:paraId="7C50DD18" w14:textId="0B66FD2B" w:rsidR="004B15DA" w:rsidRPr="00386776" w:rsidRDefault="004B15DA" w:rsidP="00BC271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776"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Широкая улица, д. 1 к.3</w:t>
            </w:r>
          </w:p>
        </w:tc>
        <w:tc>
          <w:tcPr>
            <w:tcW w:w="7229" w:type="dxa"/>
            <w:vAlign w:val="center"/>
          </w:tcPr>
          <w:p w14:paraId="453EEE36" w14:textId="59D50F27" w:rsidR="004B15DA" w:rsidRPr="00386776" w:rsidRDefault="00BC2718" w:rsidP="008552A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Поведская</w:t>
            </w:r>
            <w:proofErr w:type="spellEnd"/>
            <w:r w:rsidRPr="0038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Т.А.</w:t>
            </w:r>
          </w:p>
        </w:tc>
      </w:tr>
      <w:tr w:rsidR="00BC2718" w:rsidRPr="00386776" w14:paraId="6A954589" w14:textId="77777777" w:rsidTr="00386776">
        <w:trPr>
          <w:trHeight w:val="229"/>
        </w:trPr>
        <w:tc>
          <w:tcPr>
            <w:tcW w:w="846" w:type="dxa"/>
            <w:vAlign w:val="center"/>
          </w:tcPr>
          <w:p w14:paraId="1C8C0A7D" w14:textId="73BFF3AE" w:rsidR="00BC2718" w:rsidRPr="00386776" w:rsidRDefault="00BC2718" w:rsidP="00BC2718">
            <w:pPr>
              <w:spacing w:before="100" w:beforeAutospacing="1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B0BCA" w14:textId="532A3CE0" w:rsidR="00BC2718" w:rsidRPr="00386776" w:rsidRDefault="00BC2718" w:rsidP="00BC271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776">
              <w:rPr>
                <w:rFonts w:ascii="Times New Roman" w:eastAsia="Times New Roman" w:hAnsi="Times New Roman" w:cs="Times New Roman"/>
                <w:sz w:val="24"/>
                <w:szCs w:val="24"/>
              </w:rPr>
              <w:t>Полярная улица, д. 54, к.1</w:t>
            </w:r>
          </w:p>
        </w:tc>
        <w:tc>
          <w:tcPr>
            <w:tcW w:w="7229" w:type="dxa"/>
            <w:vAlign w:val="center"/>
          </w:tcPr>
          <w:p w14:paraId="62802EEE" w14:textId="1A0732F3" w:rsidR="00BC2718" w:rsidRPr="00386776" w:rsidRDefault="00495FC5" w:rsidP="00BC271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Бояркова П.А.</w:t>
            </w:r>
          </w:p>
        </w:tc>
      </w:tr>
      <w:tr w:rsidR="00BC2718" w:rsidRPr="00386776" w14:paraId="227BE28F" w14:textId="77777777" w:rsidTr="00386776">
        <w:trPr>
          <w:trHeight w:val="234"/>
        </w:trPr>
        <w:tc>
          <w:tcPr>
            <w:tcW w:w="846" w:type="dxa"/>
            <w:vAlign w:val="center"/>
          </w:tcPr>
          <w:p w14:paraId="38FEF3C8" w14:textId="29B92C35" w:rsidR="00BC2718" w:rsidRPr="00386776" w:rsidRDefault="00BC2718" w:rsidP="00BC2718">
            <w:pPr>
              <w:spacing w:before="100" w:beforeAutospacing="1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B1826" w14:textId="166E2DA0" w:rsidR="00BC2718" w:rsidRPr="00386776" w:rsidRDefault="00BC2718" w:rsidP="00BC271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776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Студеный проезд, д. 4, к.2</w:t>
            </w:r>
          </w:p>
        </w:tc>
        <w:tc>
          <w:tcPr>
            <w:tcW w:w="7229" w:type="dxa"/>
            <w:vAlign w:val="center"/>
          </w:tcPr>
          <w:p w14:paraId="1B3A3124" w14:textId="35E7CDD0" w:rsidR="00BC2718" w:rsidRPr="00386776" w:rsidRDefault="00495FC5" w:rsidP="00BC271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Шукшина И.С.</w:t>
            </w:r>
          </w:p>
        </w:tc>
      </w:tr>
      <w:tr w:rsidR="00BC2718" w:rsidRPr="00386776" w14:paraId="347DCF22" w14:textId="77777777" w:rsidTr="00386776">
        <w:trPr>
          <w:trHeight w:val="238"/>
        </w:trPr>
        <w:tc>
          <w:tcPr>
            <w:tcW w:w="846" w:type="dxa"/>
            <w:vAlign w:val="center"/>
          </w:tcPr>
          <w:p w14:paraId="607532DE" w14:textId="4E83D03C" w:rsidR="00BC2718" w:rsidRPr="00386776" w:rsidRDefault="00BC2718" w:rsidP="00BC2718">
            <w:pPr>
              <w:spacing w:before="100" w:beforeAutospacing="1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D4D36" w14:textId="1BD91B35" w:rsidR="00BC2718" w:rsidRPr="00386776" w:rsidRDefault="00BC2718" w:rsidP="00BC271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776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Студеный проезд, д. 6, к.2</w:t>
            </w:r>
          </w:p>
        </w:tc>
        <w:tc>
          <w:tcPr>
            <w:tcW w:w="7229" w:type="dxa"/>
            <w:vAlign w:val="center"/>
          </w:tcPr>
          <w:p w14:paraId="63F7CCEF" w14:textId="60D5A4BA" w:rsidR="00BC2718" w:rsidRPr="00386776" w:rsidRDefault="00495FC5" w:rsidP="00BC271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Поведская</w:t>
            </w:r>
            <w:proofErr w:type="spellEnd"/>
            <w:r w:rsidRPr="0038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Т.А.</w:t>
            </w:r>
          </w:p>
        </w:tc>
      </w:tr>
      <w:tr w:rsidR="00BC2718" w:rsidRPr="00386776" w14:paraId="49E5421A" w14:textId="77777777" w:rsidTr="00386776">
        <w:trPr>
          <w:trHeight w:val="172"/>
        </w:trPr>
        <w:tc>
          <w:tcPr>
            <w:tcW w:w="846" w:type="dxa"/>
            <w:vAlign w:val="center"/>
          </w:tcPr>
          <w:p w14:paraId="0C376520" w14:textId="554652CF" w:rsidR="00BC2718" w:rsidRPr="00386776" w:rsidRDefault="00BC2718" w:rsidP="00BC2718">
            <w:pPr>
              <w:spacing w:before="100" w:beforeAutospacing="1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F3665" w14:textId="7B25CD23" w:rsidR="00BC2718" w:rsidRPr="00386776" w:rsidRDefault="00BC2718" w:rsidP="00BC271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776">
              <w:rPr>
                <w:rFonts w:ascii="Times New Roman" w:eastAsia="Times New Roman" w:hAnsi="Times New Roman" w:cs="Times New Roman"/>
                <w:sz w:val="24"/>
                <w:szCs w:val="24"/>
              </w:rPr>
              <w:t>Тихомирова улица, д. 3</w:t>
            </w:r>
          </w:p>
        </w:tc>
        <w:tc>
          <w:tcPr>
            <w:tcW w:w="7229" w:type="dxa"/>
            <w:vAlign w:val="center"/>
          </w:tcPr>
          <w:p w14:paraId="62469C41" w14:textId="1A1A445E" w:rsidR="00BC2718" w:rsidRPr="00386776" w:rsidRDefault="00495FC5" w:rsidP="00BC271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Ленточникова</w:t>
            </w:r>
            <w:proofErr w:type="spellEnd"/>
            <w:r w:rsidRPr="0038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С.М.</w:t>
            </w:r>
          </w:p>
        </w:tc>
      </w:tr>
      <w:tr w:rsidR="00C501FF" w:rsidRPr="00386776" w14:paraId="269DDA8F" w14:textId="77777777" w:rsidTr="00386776">
        <w:trPr>
          <w:trHeight w:val="231"/>
        </w:trPr>
        <w:tc>
          <w:tcPr>
            <w:tcW w:w="14312" w:type="dxa"/>
            <w:gridSpan w:val="3"/>
            <w:shd w:val="clear" w:color="auto" w:fill="D9D9D9" w:themeFill="background1" w:themeFillShade="D9"/>
            <w:vAlign w:val="center"/>
          </w:tcPr>
          <w:p w14:paraId="443B00E3" w14:textId="20487AE4" w:rsidR="00476EAA" w:rsidRPr="00386776" w:rsidRDefault="004B15DA" w:rsidP="00476EA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8677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II </w:t>
            </w:r>
            <w:r w:rsidRPr="0038677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ИЗБИРАТЕЛЬНЫЙ ОКРУГ</w:t>
            </w:r>
          </w:p>
        </w:tc>
      </w:tr>
      <w:tr w:rsidR="004B15DA" w:rsidRPr="00386776" w14:paraId="52559624" w14:textId="77777777" w:rsidTr="00386776">
        <w:trPr>
          <w:trHeight w:val="166"/>
        </w:trPr>
        <w:tc>
          <w:tcPr>
            <w:tcW w:w="846" w:type="dxa"/>
            <w:vAlign w:val="center"/>
          </w:tcPr>
          <w:p w14:paraId="10D66E7A" w14:textId="29C86A3E" w:rsidR="004B15DA" w:rsidRPr="00386776" w:rsidRDefault="00BC2718" w:rsidP="00BC2718">
            <w:pPr>
              <w:spacing w:before="100" w:beforeAutospacing="1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  <w:vAlign w:val="center"/>
          </w:tcPr>
          <w:p w14:paraId="0D58FF96" w14:textId="6C864187" w:rsidR="004B15DA" w:rsidRPr="00386776" w:rsidRDefault="004B15DA" w:rsidP="00BC2718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776">
              <w:rPr>
                <w:rFonts w:ascii="Times New Roman" w:eastAsia="Times New Roman" w:hAnsi="Times New Roman" w:cs="Times New Roman"/>
                <w:sz w:val="24"/>
                <w:szCs w:val="24"/>
              </w:rPr>
              <w:t>Шокальского проезд, д. 55, к.2</w:t>
            </w:r>
          </w:p>
        </w:tc>
        <w:tc>
          <w:tcPr>
            <w:tcW w:w="7229" w:type="dxa"/>
            <w:vAlign w:val="center"/>
          </w:tcPr>
          <w:p w14:paraId="20FE1DEE" w14:textId="301DAA88" w:rsidR="004B15DA" w:rsidRPr="00386776" w:rsidRDefault="00495FC5" w:rsidP="008552A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Долгих М.М.</w:t>
            </w:r>
          </w:p>
        </w:tc>
      </w:tr>
      <w:tr w:rsidR="004B15DA" w:rsidRPr="00386776" w14:paraId="55AB14A3" w14:textId="77777777" w:rsidTr="00386776">
        <w:trPr>
          <w:trHeight w:val="141"/>
        </w:trPr>
        <w:tc>
          <w:tcPr>
            <w:tcW w:w="846" w:type="dxa"/>
            <w:vAlign w:val="center"/>
          </w:tcPr>
          <w:p w14:paraId="386DB5A6" w14:textId="16742B73" w:rsidR="004B15DA" w:rsidRPr="00386776" w:rsidRDefault="00BC2718" w:rsidP="00BC2718">
            <w:pPr>
              <w:spacing w:before="100" w:beforeAutospacing="1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  <w:vAlign w:val="center"/>
          </w:tcPr>
          <w:p w14:paraId="63DE8196" w14:textId="48617ADF" w:rsidR="004B15DA" w:rsidRPr="00386776" w:rsidRDefault="004B15DA" w:rsidP="00BC2718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6776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Сухонская</w:t>
            </w:r>
            <w:proofErr w:type="spellEnd"/>
            <w:r w:rsidRPr="003867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улица, д. 9</w:t>
            </w:r>
          </w:p>
        </w:tc>
        <w:tc>
          <w:tcPr>
            <w:tcW w:w="7229" w:type="dxa"/>
            <w:vAlign w:val="center"/>
          </w:tcPr>
          <w:p w14:paraId="25B02086" w14:textId="546877A6" w:rsidR="004B15DA" w:rsidRPr="00386776" w:rsidRDefault="00BC2718" w:rsidP="00476EA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Володина Н.Г.</w:t>
            </w:r>
          </w:p>
        </w:tc>
      </w:tr>
      <w:tr w:rsidR="00BC2718" w:rsidRPr="00386776" w14:paraId="74AC7F7C" w14:textId="77777777" w:rsidTr="00386776">
        <w:trPr>
          <w:trHeight w:val="274"/>
        </w:trPr>
        <w:tc>
          <w:tcPr>
            <w:tcW w:w="846" w:type="dxa"/>
            <w:vAlign w:val="center"/>
          </w:tcPr>
          <w:p w14:paraId="1F439C4A" w14:textId="642DD9B3" w:rsidR="00BC2718" w:rsidRPr="00386776" w:rsidRDefault="00BC2718" w:rsidP="00BC2718">
            <w:pPr>
              <w:spacing w:before="100" w:beforeAutospacing="1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F8C02" w14:textId="167E504F" w:rsidR="00BC2718" w:rsidRPr="00386776" w:rsidRDefault="00BC2718" w:rsidP="00BC2718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776">
              <w:rPr>
                <w:rFonts w:ascii="Times New Roman" w:eastAsia="Times New Roman" w:hAnsi="Times New Roman" w:cs="Times New Roman"/>
                <w:sz w:val="24"/>
                <w:szCs w:val="24"/>
              </w:rPr>
              <w:t>Тихомирова улица, д. 12, к.1</w:t>
            </w:r>
          </w:p>
        </w:tc>
        <w:tc>
          <w:tcPr>
            <w:tcW w:w="7229" w:type="dxa"/>
            <w:vAlign w:val="center"/>
          </w:tcPr>
          <w:p w14:paraId="723BF195" w14:textId="22208A58" w:rsidR="00BC2718" w:rsidRPr="00386776" w:rsidRDefault="00495FC5" w:rsidP="00BC271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Акинян</w:t>
            </w:r>
            <w:proofErr w:type="spellEnd"/>
            <w:r w:rsidRPr="0038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Р.Г.</w:t>
            </w:r>
          </w:p>
        </w:tc>
      </w:tr>
      <w:tr w:rsidR="00BC2718" w:rsidRPr="00386776" w14:paraId="0CF39A48" w14:textId="77777777" w:rsidTr="00386776">
        <w:trPr>
          <w:trHeight w:val="277"/>
        </w:trPr>
        <w:tc>
          <w:tcPr>
            <w:tcW w:w="846" w:type="dxa"/>
            <w:vAlign w:val="center"/>
          </w:tcPr>
          <w:p w14:paraId="18A3B016" w14:textId="48DA7634" w:rsidR="00BC2718" w:rsidRPr="00386776" w:rsidRDefault="00BC2718" w:rsidP="00BC2718">
            <w:pPr>
              <w:spacing w:before="100" w:beforeAutospacing="1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6FA8E" w14:textId="06DBA1D2" w:rsidR="00BC2718" w:rsidRPr="00386776" w:rsidRDefault="00BC2718" w:rsidP="00BC2718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776">
              <w:rPr>
                <w:rFonts w:ascii="Times New Roman" w:eastAsia="Times New Roman" w:hAnsi="Times New Roman" w:cs="Times New Roman"/>
                <w:sz w:val="24"/>
                <w:szCs w:val="24"/>
              </w:rPr>
              <w:t>Тихомирова улица, д. 12, к.2</w:t>
            </w:r>
          </w:p>
        </w:tc>
        <w:tc>
          <w:tcPr>
            <w:tcW w:w="7229" w:type="dxa"/>
            <w:vAlign w:val="center"/>
          </w:tcPr>
          <w:p w14:paraId="04EF61EA" w14:textId="30D4E85A" w:rsidR="00BC2718" w:rsidRPr="00386776" w:rsidRDefault="00495FC5" w:rsidP="00BC271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Акинян</w:t>
            </w:r>
            <w:proofErr w:type="spellEnd"/>
            <w:r w:rsidRPr="0038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Р.Г.</w:t>
            </w:r>
          </w:p>
        </w:tc>
      </w:tr>
      <w:tr w:rsidR="00BC2718" w:rsidRPr="00386776" w14:paraId="7058C346" w14:textId="77777777" w:rsidTr="00386776">
        <w:trPr>
          <w:trHeight w:val="268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78727553" w14:textId="0B4B7317" w:rsidR="00BC2718" w:rsidRPr="00386776" w:rsidRDefault="00BC2718" w:rsidP="00BC2718">
            <w:pPr>
              <w:spacing w:before="100" w:beforeAutospacing="1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BE1B2" w14:textId="054E493B" w:rsidR="00BC2718" w:rsidRPr="00386776" w:rsidRDefault="00BC2718" w:rsidP="00BC2718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776">
              <w:rPr>
                <w:rFonts w:ascii="Times New Roman" w:eastAsia="Times New Roman" w:hAnsi="Times New Roman" w:cs="Times New Roman"/>
                <w:sz w:val="24"/>
                <w:szCs w:val="24"/>
              </w:rPr>
              <w:t>Тихомирова улица, д. 17, к.1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2CD388EB" w14:textId="49127748" w:rsidR="00BC2718" w:rsidRPr="00386776" w:rsidRDefault="00495FC5" w:rsidP="00BC271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Долгих М.М.</w:t>
            </w:r>
          </w:p>
        </w:tc>
      </w:tr>
      <w:tr w:rsidR="00BC2718" w:rsidRPr="00386776" w14:paraId="4A177032" w14:textId="77777777" w:rsidTr="00386776">
        <w:trPr>
          <w:trHeight w:val="257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1848498C" w14:textId="3A9F9E74" w:rsidR="00BC2718" w:rsidRPr="00386776" w:rsidRDefault="00BC2718" w:rsidP="00BC2718">
            <w:pPr>
              <w:spacing w:before="100" w:beforeAutospacing="1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A2FBE" w14:textId="275BFE61" w:rsidR="00BC2718" w:rsidRPr="00386776" w:rsidRDefault="00BC2718" w:rsidP="00BC2718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776"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Широкая улица, д. 10, к.2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31637EA6" w14:textId="499AAB11" w:rsidR="00BC2718" w:rsidRPr="00386776" w:rsidRDefault="00495FC5" w:rsidP="00BC271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Коротких В.П.</w:t>
            </w:r>
          </w:p>
        </w:tc>
      </w:tr>
      <w:tr w:rsidR="00BC2718" w:rsidRPr="00386776" w14:paraId="3B785144" w14:textId="77777777" w:rsidTr="00386776">
        <w:trPr>
          <w:trHeight w:val="162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2E066E41" w14:textId="302B8B6A" w:rsidR="00BC2718" w:rsidRPr="00386776" w:rsidRDefault="00BC2718" w:rsidP="00BC2718">
            <w:pPr>
              <w:spacing w:before="100" w:beforeAutospacing="1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082AA" w14:textId="0F3A9914" w:rsidR="00BC2718" w:rsidRPr="00386776" w:rsidRDefault="00BC2718" w:rsidP="00BC2718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6776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Сухонская</w:t>
            </w:r>
            <w:proofErr w:type="spellEnd"/>
            <w:r w:rsidRPr="003867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улица, д. 11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1A62B0B3" w14:textId="4F557F62" w:rsidR="00BC2718" w:rsidRPr="00386776" w:rsidRDefault="00495FC5" w:rsidP="00BC271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Володина Н.Г.</w:t>
            </w:r>
          </w:p>
        </w:tc>
      </w:tr>
      <w:tr w:rsidR="00476EAA" w:rsidRPr="00386776" w14:paraId="586F8CAF" w14:textId="77777777" w:rsidTr="00386776">
        <w:trPr>
          <w:trHeight w:val="210"/>
        </w:trPr>
        <w:tc>
          <w:tcPr>
            <w:tcW w:w="1431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5EEB23" w14:textId="0E1F63F8" w:rsidR="00476EAA" w:rsidRPr="00386776" w:rsidRDefault="004B15DA" w:rsidP="00476E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67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III </w:t>
            </w:r>
            <w:r w:rsidRPr="003867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ИЗБИРАТЕЛЬНЫЙ ОКРУГ</w:t>
            </w:r>
          </w:p>
        </w:tc>
      </w:tr>
      <w:tr w:rsidR="004B15DA" w:rsidRPr="00386776" w14:paraId="11D6F7F0" w14:textId="77777777" w:rsidTr="00386776">
        <w:trPr>
          <w:trHeight w:val="156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3CED38F8" w14:textId="2A7E7935" w:rsidR="004B15DA" w:rsidRPr="00386776" w:rsidRDefault="00BC2718" w:rsidP="00BC2718">
            <w:pPr>
              <w:spacing w:before="100" w:beforeAutospacing="1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73AF5DCE" w14:textId="6D5C9532" w:rsidR="004B15DA" w:rsidRPr="00386776" w:rsidRDefault="004B15DA" w:rsidP="00BC2718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776"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Широкая улица, д. 25/24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289485DF" w14:textId="3F8695E9" w:rsidR="004B15DA" w:rsidRPr="00386776" w:rsidRDefault="00BC2718" w:rsidP="00476EA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Степкин Е.В.</w:t>
            </w:r>
          </w:p>
        </w:tc>
      </w:tr>
      <w:tr w:rsidR="00BC2718" w:rsidRPr="00386776" w14:paraId="26E0535F" w14:textId="77777777" w:rsidTr="00386776">
        <w:trPr>
          <w:trHeight w:val="249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6FAB0396" w14:textId="072F1AC3" w:rsidR="00BC2718" w:rsidRPr="00386776" w:rsidRDefault="00BC2718" w:rsidP="00BC2718">
            <w:pPr>
              <w:spacing w:before="100" w:beforeAutospacing="1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5899B" w14:textId="67364F2F" w:rsidR="00BC2718" w:rsidRPr="00386776" w:rsidRDefault="00BC2718" w:rsidP="00BC2718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776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Северодвинская улица, д. 11, к.1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17108F50" w14:textId="20B7A29D" w:rsidR="00BC2718" w:rsidRPr="00386776" w:rsidRDefault="00495FC5" w:rsidP="00BC271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Стрижиченко</w:t>
            </w:r>
            <w:proofErr w:type="spellEnd"/>
            <w:r w:rsidRPr="0038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Л.В.</w:t>
            </w:r>
          </w:p>
        </w:tc>
      </w:tr>
      <w:tr w:rsidR="00BC2718" w:rsidRPr="00386776" w14:paraId="58109D59" w14:textId="77777777" w:rsidTr="00386776">
        <w:trPr>
          <w:trHeight w:val="253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184A42A9" w14:textId="037A903D" w:rsidR="00BC2718" w:rsidRPr="00386776" w:rsidRDefault="00BC2718" w:rsidP="00BC2718">
            <w:pPr>
              <w:spacing w:before="100" w:beforeAutospacing="1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C02D1" w14:textId="2988A986" w:rsidR="00BC2718" w:rsidRPr="00386776" w:rsidRDefault="00BC2718" w:rsidP="00BC2718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776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Северодвинская улица, д. 13, к.1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4B4DA01F" w14:textId="1BFDE6DE" w:rsidR="00BC2718" w:rsidRPr="00386776" w:rsidRDefault="000B21C8" w:rsidP="00BC271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Степкин Е.В.</w:t>
            </w:r>
          </w:p>
        </w:tc>
      </w:tr>
      <w:tr w:rsidR="004B15DA" w:rsidRPr="00386776" w14:paraId="0840F8EE" w14:textId="77777777" w:rsidTr="00386776">
        <w:trPr>
          <w:trHeight w:val="243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1405B09E" w14:textId="5755AC37" w:rsidR="004B15DA" w:rsidRPr="00386776" w:rsidRDefault="00BC2718" w:rsidP="00BC2718">
            <w:pPr>
              <w:spacing w:before="100" w:beforeAutospacing="1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39556A20" w14:textId="6E74C9E7" w:rsidR="004B15DA" w:rsidRPr="00386776" w:rsidRDefault="00BC2718" w:rsidP="00BC2718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776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Осташковская улица, д. 26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3857D1E7" w14:textId="5BB23760" w:rsidR="004B15DA" w:rsidRPr="00386776" w:rsidRDefault="00495FC5" w:rsidP="00476EA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З.А.</w:t>
            </w:r>
          </w:p>
        </w:tc>
      </w:tr>
      <w:bookmarkEnd w:id="1"/>
    </w:tbl>
    <w:p w14:paraId="03C0798B" w14:textId="77777777" w:rsidR="00894924" w:rsidRPr="00386776" w:rsidRDefault="00894924" w:rsidP="000B21C8">
      <w:pPr>
        <w:spacing w:after="0"/>
        <w:rPr>
          <w:color w:val="FF0000"/>
          <w:sz w:val="24"/>
          <w:szCs w:val="24"/>
        </w:rPr>
      </w:pPr>
    </w:p>
    <w:sectPr w:rsidR="00894924" w:rsidRPr="00386776" w:rsidSect="00B9261F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AD5065" w14:textId="77777777" w:rsidR="003B40ED" w:rsidRDefault="003B40ED" w:rsidP="001A50AC">
      <w:pPr>
        <w:spacing w:after="0" w:line="240" w:lineRule="auto"/>
      </w:pPr>
      <w:r>
        <w:separator/>
      </w:r>
    </w:p>
  </w:endnote>
  <w:endnote w:type="continuationSeparator" w:id="0">
    <w:p w14:paraId="5E75A7F7" w14:textId="77777777" w:rsidR="003B40ED" w:rsidRDefault="003B40ED" w:rsidP="001A5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223322" w14:textId="77777777" w:rsidR="003B40ED" w:rsidRDefault="003B40ED" w:rsidP="001A50AC">
      <w:pPr>
        <w:spacing w:after="0" w:line="240" w:lineRule="auto"/>
      </w:pPr>
      <w:r>
        <w:separator/>
      </w:r>
    </w:p>
  </w:footnote>
  <w:footnote w:type="continuationSeparator" w:id="0">
    <w:p w14:paraId="0ADF10DB" w14:textId="77777777" w:rsidR="003B40ED" w:rsidRDefault="003B40ED" w:rsidP="001A50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AE3A8E"/>
    <w:multiLevelType w:val="hybridMultilevel"/>
    <w:tmpl w:val="53D44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0415F"/>
    <w:multiLevelType w:val="hybridMultilevel"/>
    <w:tmpl w:val="C63A3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732306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818B1"/>
    <w:multiLevelType w:val="hybridMultilevel"/>
    <w:tmpl w:val="ECE6D536"/>
    <w:lvl w:ilvl="0" w:tplc="2732306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22782"/>
    <w:multiLevelType w:val="multilevel"/>
    <w:tmpl w:val="21504C3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iCs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4" w15:restartNumberingAfterBreak="0">
    <w:nsid w:val="53181609"/>
    <w:multiLevelType w:val="hybridMultilevel"/>
    <w:tmpl w:val="3566D2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A64AB6"/>
    <w:multiLevelType w:val="multilevel"/>
    <w:tmpl w:val="21504C3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iCs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6" w15:restartNumberingAfterBreak="0">
    <w:nsid w:val="79155EA8"/>
    <w:multiLevelType w:val="hybridMultilevel"/>
    <w:tmpl w:val="ECE6D536"/>
    <w:lvl w:ilvl="0" w:tplc="2732306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252406">
    <w:abstractNumId w:val="5"/>
  </w:num>
  <w:num w:numId="2" w16cid:durableId="1520461813">
    <w:abstractNumId w:val="1"/>
  </w:num>
  <w:num w:numId="3" w16cid:durableId="1339384483">
    <w:abstractNumId w:val="4"/>
  </w:num>
  <w:num w:numId="4" w16cid:durableId="1938295128">
    <w:abstractNumId w:val="0"/>
  </w:num>
  <w:num w:numId="5" w16cid:durableId="493225103">
    <w:abstractNumId w:val="2"/>
  </w:num>
  <w:num w:numId="6" w16cid:durableId="87234902">
    <w:abstractNumId w:val="6"/>
  </w:num>
  <w:num w:numId="7" w16cid:durableId="4272364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950"/>
    <w:rsid w:val="00060D50"/>
    <w:rsid w:val="00085FE3"/>
    <w:rsid w:val="000A7558"/>
    <w:rsid w:val="000B1342"/>
    <w:rsid w:val="000B21C8"/>
    <w:rsid w:val="000E117C"/>
    <w:rsid w:val="001615BA"/>
    <w:rsid w:val="001A50AC"/>
    <w:rsid w:val="001F46D4"/>
    <w:rsid w:val="002359B8"/>
    <w:rsid w:val="00287480"/>
    <w:rsid w:val="00295666"/>
    <w:rsid w:val="002C33A1"/>
    <w:rsid w:val="002E4B95"/>
    <w:rsid w:val="002F7950"/>
    <w:rsid w:val="00321A7E"/>
    <w:rsid w:val="00347A8C"/>
    <w:rsid w:val="003766F9"/>
    <w:rsid w:val="00386776"/>
    <w:rsid w:val="003B40ED"/>
    <w:rsid w:val="003C30BE"/>
    <w:rsid w:val="004347CF"/>
    <w:rsid w:val="0046600D"/>
    <w:rsid w:val="00473C4C"/>
    <w:rsid w:val="00476EAA"/>
    <w:rsid w:val="0049552A"/>
    <w:rsid w:val="00495FC5"/>
    <w:rsid w:val="004B15DA"/>
    <w:rsid w:val="004D0119"/>
    <w:rsid w:val="004E106A"/>
    <w:rsid w:val="004F3008"/>
    <w:rsid w:val="00536A6C"/>
    <w:rsid w:val="00541014"/>
    <w:rsid w:val="005573BB"/>
    <w:rsid w:val="00560219"/>
    <w:rsid w:val="005B235D"/>
    <w:rsid w:val="005B4118"/>
    <w:rsid w:val="005E17C4"/>
    <w:rsid w:val="0062681B"/>
    <w:rsid w:val="006365D6"/>
    <w:rsid w:val="006559A9"/>
    <w:rsid w:val="006A5A22"/>
    <w:rsid w:val="006C2925"/>
    <w:rsid w:val="006D0B49"/>
    <w:rsid w:val="00736CA0"/>
    <w:rsid w:val="00774244"/>
    <w:rsid w:val="0077753A"/>
    <w:rsid w:val="007814AA"/>
    <w:rsid w:val="007C0286"/>
    <w:rsid w:val="008176B9"/>
    <w:rsid w:val="008613D9"/>
    <w:rsid w:val="00870F1B"/>
    <w:rsid w:val="0087613C"/>
    <w:rsid w:val="00894924"/>
    <w:rsid w:val="008B2B7C"/>
    <w:rsid w:val="008E74C7"/>
    <w:rsid w:val="008F3957"/>
    <w:rsid w:val="008F68D7"/>
    <w:rsid w:val="009347FB"/>
    <w:rsid w:val="00A352A3"/>
    <w:rsid w:val="00A939CA"/>
    <w:rsid w:val="00AB097F"/>
    <w:rsid w:val="00AB5B29"/>
    <w:rsid w:val="00AC437B"/>
    <w:rsid w:val="00B210BA"/>
    <w:rsid w:val="00B47BBA"/>
    <w:rsid w:val="00B9261F"/>
    <w:rsid w:val="00BC2718"/>
    <w:rsid w:val="00BC3269"/>
    <w:rsid w:val="00C227C9"/>
    <w:rsid w:val="00C26C72"/>
    <w:rsid w:val="00C34C19"/>
    <w:rsid w:val="00C501FF"/>
    <w:rsid w:val="00C731EE"/>
    <w:rsid w:val="00C8268B"/>
    <w:rsid w:val="00C849A9"/>
    <w:rsid w:val="00CB6762"/>
    <w:rsid w:val="00CF159E"/>
    <w:rsid w:val="00D148FD"/>
    <w:rsid w:val="00D233EC"/>
    <w:rsid w:val="00D30ABA"/>
    <w:rsid w:val="00DB1F00"/>
    <w:rsid w:val="00DC4EC4"/>
    <w:rsid w:val="00E61FE8"/>
    <w:rsid w:val="00E85122"/>
    <w:rsid w:val="00E972E0"/>
    <w:rsid w:val="00ED0DD1"/>
    <w:rsid w:val="00F10AD8"/>
    <w:rsid w:val="00F46191"/>
    <w:rsid w:val="00F91629"/>
    <w:rsid w:val="00FC7BF8"/>
    <w:rsid w:val="00FE6A7C"/>
    <w:rsid w:val="00FF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B60AD"/>
  <w15:chartTrackingRefBased/>
  <w15:docId w15:val="{3116033E-734C-47E4-B473-BBB3FB916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347C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4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0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0DD1"/>
    <w:rPr>
      <w:rFonts w:ascii="Segoe UI" w:hAnsi="Segoe UI" w:cs="Segoe UI"/>
      <w:sz w:val="18"/>
      <w:szCs w:val="18"/>
    </w:rPr>
  </w:style>
  <w:style w:type="character" w:customStyle="1" w:styleId="a6">
    <w:name w:val="Цветовое выделение"/>
    <w:uiPriority w:val="99"/>
    <w:rsid w:val="004347CF"/>
    <w:rPr>
      <w:b/>
      <w:bCs/>
      <w:color w:val="26282F"/>
    </w:rPr>
  </w:style>
  <w:style w:type="paragraph" w:customStyle="1" w:styleId="a7">
    <w:name w:val="Заголовок статьи"/>
    <w:basedOn w:val="a"/>
    <w:next w:val="a"/>
    <w:uiPriority w:val="99"/>
    <w:rsid w:val="004347CF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4347CF"/>
    <w:rPr>
      <w:rFonts w:ascii="Arial" w:hAnsi="Arial" w:cs="Arial"/>
      <w:b/>
      <w:bCs/>
      <w:color w:val="26282F"/>
      <w:sz w:val="24"/>
      <w:szCs w:val="24"/>
    </w:rPr>
  </w:style>
  <w:style w:type="table" w:styleId="a8">
    <w:name w:val="Table Grid"/>
    <w:basedOn w:val="a1"/>
    <w:rsid w:val="00B47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semiHidden/>
    <w:unhideWhenUsed/>
    <w:rsid w:val="00C26C7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C26C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1A5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A50AC"/>
  </w:style>
  <w:style w:type="paragraph" w:styleId="ad">
    <w:name w:val="footer"/>
    <w:basedOn w:val="a"/>
    <w:link w:val="ae"/>
    <w:uiPriority w:val="99"/>
    <w:unhideWhenUsed/>
    <w:rsid w:val="001A5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A5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Гольдлюст</dc:creator>
  <cp:keywords/>
  <dc:description/>
  <cp:lastModifiedBy>User</cp:lastModifiedBy>
  <cp:revision>14</cp:revision>
  <cp:lastPrinted>2024-09-25T12:08:00Z</cp:lastPrinted>
  <dcterms:created xsi:type="dcterms:W3CDTF">2022-03-24T14:49:00Z</dcterms:created>
  <dcterms:modified xsi:type="dcterms:W3CDTF">2024-09-27T10:50:00Z</dcterms:modified>
</cp:coreProperties>
</file>